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D3D5" w14:textId="77777777" w:rsidR="00C42328" w:rsidRDefault="004C1027">
      <w:pPr>
        <w:jc w:val="center"/>
        <w:rPr>
          <w:rFonts w:ascii="GHEA Grapalat" w:hAnsi="GHEA Grapalat"/>
        </w:rPr>
      </w:pPr>
      <w:r>
        <w:rPr>
          <w:rFonts w:ascii="GHEA Grapalat" w:hAnsi="GHEA Grapalat"/>
          <w:noProof/>
        </w:rPr>
        <w:drawing>
          <wp:inline distT="0" distB="0" distL="0" distR="0" wp14:anchorId="7E2C58D8" wp14:editId="065962AA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3274" w14:textId="77777777" w:rsidR="00C42328" w:rsidRDefault="004C1027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  <w:b/>
          <w:lang w:val="en-US"/>
        </w:rPr>
        <w:t>ՀԱՅԱՍՏԱՆԻ</w:t>
      </w:r>
      <w:r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ՀԱՆՐԱՊԵՏՈՒԹՅՈՒՆ</w:t>
      </w:r>
    </w:p>
    <w:p w14:paraId="3FA535BB" w14:textId="77777777" w:rsidR="00C42328" w:rsidRDefault="004C1027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Sylfae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</w:t>
      </w:r>
      <w:r>
        <w:rPr>
          <w:rFonts w:ascii="GHEA Grapalat" w:hAnsi="GHEA Grapalat" w:cs="Arial Armenian"/>
          <w:b/>
          <w:lang w:val="en-US"/>
        </w:rPr>
        <w:t>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ՆԱԽԱՐԱՐԻ ՏԵՂԱԿԱԼ</w:t>
      </w:r>
    </w:p>
    <w:p w14:paraId="400B0A25" w14:textId="77777777" w:rsidR="00C42328" w:rsidRDefault="004C1027">
      <w:pPr>
        <w:spacing w:line="360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noProof/>
          <w:sz w:val="16"/>
          <w:szCs w:val="16"/>
          <w:lang w:val="hy-AM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E2AC18A" wp14:editId="394FA44C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6405245" cy="635"/>
                <wp:effectExtent l="24130" t="26670" r="3302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76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C63A3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pt,2.7pt" to="513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" o:allowincell="f" strokeweight="3.75pt"/>
            </w:pict>
          </mc:Fallback>
        </mc:AlternateContent>
      </w:r>
    </w:p>
    <w:p w14:paraId="029104A9" w14:textId="77777777" w:rsidR="00C42328" w:rsidRPr="000532E0" w:rsidRDefault="004C1027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Երևան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-0010, </w:t>
      </w:r>
      <w:r>
        <w:rPr>
          <w:rFonts w:ascii="GHEA Grapalat" w:hAnsi="GHEA Grapalat" w:cs="Sylfaen"/>
          <w:sz w:val="16"/>
          <w:szCs w:val="16"/>
          <w:lang w:val="hy-AM"/>
        </w:rPr>
        <w:t>Հանրապետության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հր</w:t>
      </w:r>
      <w:r>
        <w:rPr>
          <w:rFonts w:ascii="GHEA Grapalat" w:hAnsi="GHEA Grapalat" w:cs="Arial Armenian"/>
          <w:sz w:val="16"/>
          <w:szCs w:val="16"/>
          <w:lang w:val="hy-AM"/>
        </w:rPr>
        <w:t>. Կառավարական տուն 3</w:t>
      </w:r>
    </w:p>
    <w:p w14:paraId="106C8B5C" w14:textId="77777777" w:rsidR="00C42328" w:rsidRPr="000532E0" w:rsidRDefault="004C1027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Calibri Cyr"/>
          <w:b/>
          <w:lang w:val="hy-AM"/>
        </w:rPr>
        <w:t>№ ՎՏ/14.2/10764-2023</w:t>
      </w:r>
    </w:p>
    <w:p w14:paraId="2F2AF23C" w14:textId="77777777" w:rsidR="00C42328" w:rsidRPr="005D7195" w:rsidRDefault="00C42328" w:rsidP="005D719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1D9BBFEA" w14:textId="636669BA" w:rsidR="00C42328" w:rsidRPr="005D7195" w:rsidRDefault="000532E0" w:rsidP="005D7195">
      <w:pPr>
        <w:spacing w:line="360" w:lineRule="auto"/>
        <w:jc w:val="right"/>
        <w:rPr>
          <w:rFonts w:ascii="GHEA Grapalat" w:hAnsi="GHEA Grapalat"/>
          <w:lang w:val="hy-AM"/>
        </w:rPr>
      </w:pPr>
      <w:r w:rsidRPr="005D7195">
        <w:rPr>
          <w:rFonts w:ascii="GHEA Grapalat" w:hAnsi="GHEA Grapalat"/>
          <w:lang w:val="hy-AM"/>
        </w:rPr>
        <w:t>ՀՀ համայնքների ղեկավարներին</w:t>
      </w:r>
    </w:p>
    <w:p w14:paraId="0498794F" w14:textId="77777777" w:rsidR="000532E0" w:rsidRPr="005D7195" w:rsidRDefault="000532E0" w:rsidP="005D7195">
      <w:pPr>
        <w:spacing w:line="360" w:lineRule="auto"/>
        <w:jc w:val="right"/>
        <w:rPr>
          <w:rFonts w:ascii="GHEA Grapalat" w:hAnsi="GHEA Grapalat"/>
          <w:lang w:val="hy-AM"/>
        </w:rPr>
      </w:pPr>
    </w:p>
    <w:p w14:paraId="0B57B518" w14:textId="11B9953E" w:rsidR="000532E0" w:rsidRPr="005D7195" w:rsidRDefault="000532E0" w:rsidP="005D7195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5D7195">
        <w:rPr>
          <w:rFonts w:ascii="GHEA Grapalat" w:hAnsi="GHEA Grapalat"/>
          <w:lang w:val="hy-AM"/>
        </w:rPr>
        <w:t>Հարգելի՛ գործընկերներ</w:t>
      </w:r>
    </w:p>
    <w:p w14:paraId="033952D6" w14:textId="6131974A" w:rsidR="000532E0" w:rsidRPr="005D7195" w:rsidRDefault="00F62422" w:rsidP="005D7195">
      <w:pPr>
        <w:spacing w:line="360" w:lineRule="auto"/>
        <w:ind w:firstLine="284"/>
        <w:jc w:val="both"/>
        <w:rPr>
          <w:rFonts w:ascii="GHEA Grapalat" w:hAnsi="GHEA Grapalat"/>
          <w:noProof/>
          <w:lang w:val="hy-AM"/>
        </w:rPr>
      </w:pPr>
      <w:r w:rsidRPr="005D7195">
        <w:rPr>
          <w:rFonts w:ascii="GHEA Grapalat" w:hAnsi="GHEA Grapalat"/>
          <w:lang w:val="hy-AM"/>
        </w:rPr>
        <w:t>Տ</w:t>
      </w:r>
      <w:r w:rsidR="000532E0" w:rsidRPr="005D7195">
        <w:rPr>
          <w:rFonts w:ascii="GHEA Grapalat" w:hAnsi="GHEA Grapalat"/>
          <w:lang w:val="hy-AM"/>
        </w:rPr>
        <w:t xml:space="preserve">եղեկացնում ենք, որ </w:t>
      </w:r>
      <w:r w:rsidR="000532E0" w:rsidRPr="005D7195">
        <w:rPr>
          <w:rFonts w:ascii="GHEA Grapalat" w:hAnsi="GHEA Grapalat"/>
          <w:noProof/>
          <w:lang w:val="hy-AM"/>
        </w:rPr>
        <w:t xml:space="preserve">ՀՀ տարածքային կառավարման և ենթակառուցվածքների նախարարության </w:t>
      </w:r>
      <w:r w:rsidR="001E0D31" w:rsidRPr="005D7195">
        <w:rPr>
          <w:rFonts w:ascii="GHEA Grapalat" w:hAnsi="GHEA Grapalat"/>
          <w:noProof/>
          <w:lang w:val="hy-AM"/>
        </w:rPr>
        <w:t xml:space="preserve">և Գերմանիայի միջազգային համագործակցության ընկերության (ԳՄՀԸ, GIZ) </w:t>
      </w:r>
      <w:r w:rsidR="000532E0" w:rsidRPr="005D7195">
        <w:rPr>
          <w:rFonts w:ascii="GHEA Grapalat" w:hAnsi="GHEA Grapalat"/>
          <w:noProof/>
          <w:lang w:val="hy-AM"/>
        </w:rPr>
        <w:t>կողմից իրականաց</w:t>
      </w:r>
      <w:r w:rsidR="000532E0" w:rsidRPr="005D7195">
        <w:rPr>
          <w:rFonts w:ascii="GHEA Grapalat" w:hAnsi="GHEA Grapalat"/>
          <w:noProof/>
          <w:lang w:val="hy-AM"/>
        </w:rPr>
        <w:softHyphen/>
        <w:t>վող «Լավ կա</w:t>
      </w:r>
      <w:r w:rsidR="000532E0" w:rsidRPr="005D7195">
        <w:rPr>
          <w:rFonts w:ascii="GHEA Grapalat" w:hAnsi="GHEA Grapalat"/>
          <w:noProof/>
          <w:lang w:val="hy-AM"/>
        </w:rPr>
        <w:softHyphen/>
        <w:t>ռա</w:t>
      </w:r>
      <w:r w:rsidR="000532E0" w:rsidRPr="005D7195">
        <w:rPr>
          <w:rFonts w:ascii="GHEA Grapalat" w:hAnsi="GHEA Grapalat"/>
          <w:noProof/>
          <w:lang w:val="hy-AM"/>
        </w:rPr>
        <w:softHyphen/>
        <w:t>վա</w:t>
      </w:r>
      <w:r w:rsidR="000532E0" w:rsidRPr="005D7195">
        <w:rPr>
          <w:rFonts w:ascii="GHEA Grapalat" w:hAnsi="GHEA Grapalat"/>
          <w:noProof/>
          <w:lang w:val="hy-AM"/>
        </w:rPr>
        <w:softHyphen/>
        <w:t>րում հանուն տե</w:t>
      </w:r>
      <w:r w:rsidR="000532E0" w:rsidRPr="005D7195">
        <w:rPr>
          <w:rFonts w:ascii="GHEA Grapalat" w:hAnsi="GHEA Grapalat"/>
          <w:noProof/>
          <w:lang w:val="hy-AM"/>
        </w:rPr>
        <w:softHyphen/>
        <w:t>ղա</w:t>
      </w:r>
      <w:r w:rsidR="000532E0" w:rsidRPr="005D7195">
        <w:rPr>
          <w:rFonts w:ascii="GHEA Grapalat" w:hAnsi="GHEA Grapalat"/>
          <w:noProof/>
          <w:lang w:val="hy-AM"/>
        </w:rPr>
        <w:softHyphen/>
        <w:t>կան զարգացման Հարավային Կովկասում» ծրագրի շրջանակ</w:t>
      </w:r>
      <w:r w:rsidR="000532E0" w:rsidRPr="005D7195">
        <w:rPr>
          <w:rFonts w:ascii="GHEA Grapalat" w:hAnsi="GHEA Grapalat"/>
          <w:noProof/>
          <w:lang w:val="hy-AM"/>
        </w:rPr>
        <w:softHyphen/>
        <w:t>ներում գոր</w:t>
      </w:r>
      <w:r w:rsidR="000532E0" w:rsidRPr="005D7195">
        <w:rPr>
          <w:rFonts w:ascii="GHEA Grapalat" w:hAnsi="GHEA Grapalat"/>
          <w:noProof/>
          <w:lang w:val="hy-AM"/>
        </w:rPr>
        <w:softHyphen/>
        <w:t>ծող ՀՀ հա</w:t>
      </w:r>
      <w:r w:rsidR="000532E0" w:rsidRPr="005D7195">
        <w:rPr>
          <w:rFonts w:ascii="GHEA Grapalat" w:hAnsi="GHEA Grapalat"/>
          <w:noProof/>
          <w:lang w:val="hy-AM"/>
        </w:rPr>
        <w:softHyphen/>
        <w:t>մայնք</w:t>
      </w:r>
      <w:r w:rsidR="000532E0" w:rsidRPr="005D7195">
        <w:rPr>
          <w:rFonts w:ascii="GHEA Grapalat" w:hAnsi="GHEA Grapalat"/>
          <w:noProof/>
          <w:lang w:val="hy-AM"/>
        </w:rPr>
        <w:softHyphen/>
        <w:t>ների սոցիալ-տնտեսական զարգացման դրամաշնորհային հիմ</w:t>
      </w:r>
      <w:r w:rsidR="000532E0" w:rsidRPr="005D7195">
        <w:rPr>
          <w:rFonts w:ascii="GHEA Grapalat" w:hAnsi="GHEA Grapalat"/>
          <w:noProof/>
          <w:lang w:val="hy-AM"/>
        </w:rPr>
        <w:softHyphen/>
        <w:t>նադրամի (այ</w:t>
      </w:r>
      <w:r w:rsidR="000532E0" w:rsidRPr="005D7195">
        <w:rPr>
          <w:rFonts w:ascii="GHEA Grapalat" w:hAnsi="GHEA Grapalat"/>
          <w:noProof/>
          <w:lang w:val="hy-AM"/>
        </w:rPr>
        <w:softHyphen/>
        <w:t>սու</w:t>
      </w:r>
      <w:r w:rsidR="000532E0" w:rsidRPr="005D7195">
        <w:rPr>
          <w:rFonts w:ascii="GHEA Grapalat" w:hAnsi="GHEA Grapalat"/>
          <w:noProof/>
          <w:lang w:val="hy-AM"/>
        </w:rPr>
        <w:softHyphen/>
        <w:t>հետ՝ Հիմնադ</w:t>
      </w:r>
      <w:r w:rsidR="000532E0" w:rsidRPr="005D7195">
        <w:rPr>
          <w:rFonts w:ascii="GHEA Grapalat" w:hAnsi="GHEA Grapalat"/>
          <w:noProof/>
          <w:lang w:val="hy-AM"/>
        </w:rPr>
        <w:softHyphen/>
        <w:t xml:space="preserve">րամ) նոր փուլով հայտարարվում է </w:t>
      </w:r>
      <w:r w:rsidR="000532E0" w:rsidRPr="005D7195">
        <w:rPr>
          <w:rFonts w:ascii="GHEA Grapalat" w:hAnsi="GHEA Grapalat"/>
          <w:b/>
          <w:noProof/>
          <w:lang w:val="hy-AM"/>
        </w:rPr>
        <w:t>ծրագրային հայտ-առա</w:t>
      </w:r>
      <w:r w:rsidR="000532E0" w:rsidRPr="005D7195">
        <w:rPr>
          <w:rFonts w:ascii="GHEA Grapalat" w:hAnsi="GHEA Grapalat"/>
          <w:b/>
          <w:noProof/>
          <w:lang w:val="hy-AM"/>
        </w:rPr>
        <w:softHyphen/>
        <w:t>ջարկ</w:t>
      </w:r>
      <w:r w:rsidR="000532E0" w:rsidRPr="005D7195">
        <w:rPr>
          <w:rFonts w:ascii="GHEA Grapalat" w:hAnsi="GHEA Grapalat"/>
          <w:b/>
          <w:noProof/>
          <w:lang w:val="hy-AM"/>
        </w:rPr>
        <w:softHyphen/>
        <w:t>ների</w:t>
      </w:r>
      <w:r w:rsidR="001B78E4" w:rsidRPr="005D7195">
        <w:rPr>
          <w:rFonts w:ascii="GHEA Grapalat" w:hAnsi="GHEA Grapalat"/>
          <w:b/>
          <w:noProof/>
          <w:lang w:val="hy-AM"/>
        </w:rPr>
        <w:t xml:space="preserve"> </w:t>
      </w:r>
      <w:r w:rsidR="000532E0" w:rsidRPr="005D7195">
        <w:rPr>
          <w:rFonts w:ascii="GHEA Grapalat" w:hAnsi="GHEA Grapalat"/>
          <w:b/>
          <w:noProof/>
          <w:lang w:val="hy-AM"/>
        </w:rPr>
        <w:t>կանչ</w:t>
      </w:r>
      <w:r w:rsidR="001B78E4" w:rsidRPr="005D7195">
        <w:rPr>
          <w:rFonts w:ascii="GHEA Grapalat" w:hAnsi="GHEA Grapalat"/>
          <w:b/>
          <w:noProof/>
          <w:lang w:val="hy-AM"/>
        </w:rPr>
        <w:t>(մրցույթ)</w:t>
      </w:r>
      <w:r w:rsidR="000532E0" w:rsidRPr="005D7195">
        <w:rPr>
          <w:rFonts w:ascii="GHEA Grapalat" w:hAnsi="GHEA Grapalat"/>
          <w:noProof/>
          <w:lang w:val="hy-AM"/>
        </w:rPr>
        <w:t>։</w:t>
      </w:r>
    </w:p>
    <w:p w14:paraId="492BA000" w14:textId="77777777" w:rsidR="000532E0" w:rsidRPr="005D7195" w:rsidRDefault="000532E0" w:rsidP="005D7195">
      <w:pPr>
        <w:spacing w:line="360" w:lineRule="auto"/>
        <w:ind w:firstLine="284"/>
        <w:jc w:val="both"/>
        <w:rPr>
          <w:rFonts w:ascii="GHEA Grapalat" w:hAnsi="GHEA Grapalat"/>
          <w:noProof/>
          <w:lang w:val="hy-AM"/>
        </w:rPr>
      </w:pPr>
      <w:r w:rsidRPr="005D7195">
        <w:rPr>
          <w:rFonts w:ascii="GHEA Grapalat" w:hAnsi="GHEA Grapalat"/>
          <w:noProof/>
          <w:lang w:val="hy-AM"/>
        </w:rPr>
        <w:t>Հիմնադրամի միջոցները միտված են աջակցելու ՀՀ համայնքներում սոցիալ-տնտեսական զար</w:t>
      </w:r>
      <w:r w:rsidRPr="005D7195">
        <w:rPr>
          <w:rFonts w:ascii="GHEA Grapalat" w:hAnsi="GHEA Grapalat"/>
          <w:noProof/>
          <w:lang w:val="hy-AM"/>
        </w:rPr>
        <w:softHyphen/>
        <w:t>գաց</w:t>
      </w:r>
      <w:r w:rsidRPr="005D7195">
        <w:rPr>
          <w:rFonts w:ascii="GHEA Grapalat" w:hAnsi="GHEA Grapalat"/>
          <w:noProof/>
          <w:lang w:val="hy-AM"/>
        </w:rPr>
        <w:softHyphen/>
      </w:r>
      <w:r w:rsidRPr="005D7195">
        <w:rPr>
          <w:rFonts w:ascii="GHEA Grapalat" w:hAnsi="GHEA Grapalat"/>
          <w:noProof/>
          <w:lang w:val="hy-AM"/>
        </w:rPr>
        <w:softHyphen/>
        <w:t>մանն ուղղված ծրագրերին՝ առանցքում դնելով Միավորված ազգերի կազմակերպության (ՄԱԿ) կայուն զար</w:t>
      </w:r>
      <w:r w:rsidRPr="005D7195">
        <w:rPr>
          <w:rFonts w:ascii="GHEA Grapalat" w:hAnsi="GHEA Grapalat"/>
          <w:noProof/>
          <w:lang w:val="hy-AM"/>
        </w:rPr>
        <w:softHyphen/>
        <w:t>գացման 2030 օրակարգը և դրա շրջանակներում սահմանված կայուն զարգացման նպա</w:t>
      </w:r>
      <w:r w:rsidRPr="005D7195">
        <w:rPr>
          <w:rFonts w:ascii="GHEA Grapalat" w:hAnsi="GHEA Grapalat"/>
          <w:noProof/>
          <w:lang w:val="hy-AM"/>
        </w:rPr>
        <w:softHyphen/>
        <w:t xml:space="preserve">տակները (ԿԶՆ)։ Ծրագրերը պետք է նպաստեն ԿԶՆ-ների տեղայնացմանը համայնքային մակարդակում՝ 2030 օրակարգի սկզբունքներին համապատասխան։ </w:t>
      </w:r>
    </w:p>
    <w:p w14:paraId="29A60C0D" w14:textId="31C0B36B" w:rsidR="000532E0" w:rsidRPr="005D7195" w:rsidRDefault="000532E0" w:rsidP="005D7195">
      <w:pPr>
        <w:spacing w:line="360" w:lineRule="auto"/>
        <w:ind w:firstLine="284"/>
        <w:jc w:val="both"/>
        <w:rPr>
          <w:rFonts w:ascii="GHEA Grapalat" w:hAnsi="GHEA Grapalat"/>
          <w:noProof/>
          <w:lang w:val="hy-AM"/>
        </w:rPr>
      </w:pPr>
      <w:r w:rsidRPr="005D7195">
        <w:rPr>
          <w:rFonts w:ascii="GHEA Grapalat" w:hAnsi="GHEA Grapalat"/>
          <w:noProof/>
          <w:lang w:val="hy-AM"/>
        </w:rPr>
        <w:t>ԿԶՆ-ների վերաբերյալ համայնքների իրազեկվածության բարձրացման և համապատասխան հմտությունների փոխանցման նպատակով</w:t>
      </w:r>
      <w:r w:rsidR="000172FB" w:rsidRPr="005D7195">
        <w:rPr>
          <w:rFonts w:ascii="GHEA Grapalat" w:hAnsi="GHEA Grapalat"/>
          <w:noProof/>
          <w:lang w:val="hy-AM"/>
        </w:rPr>
        <w:t xml:space="preserve"> ս.թ. մարտ ամսին ՀՀ</w:t>
      </w:r>
      <w:r w:rsidRPr="005D7195">
        <w:rPr>
          <w:rFonts w:ascii="GHEA Grapalat" w:hAnsi="GHEA Grapalat"/>
          <w:noProof/>
          <w:lang w:val="hy-AM"/>
        </w:rPr>
        <w:t xml:space="preserve"> 70 համայնքների</w:t>
      </w:r>
      <w:r w:rsidR="000172FB" w:rsidRPr="005D7195">
        <w:rPr>
          <w:rFonts w:ascii="GHEA Grapalat" w:hAnsi="GHEA Grapalat"/>
          <w:noProof/>
          <w:lang w:val="hy-AM"/>
        </w:rPr>
        <w:t xml:space="preserve"> (բացառությամբ Երևան քաղաքի)</w:t>
      </w:r>
      <w:r w:rsidRPr="005D7195">
        <w:rPr>
          <w:rFonts w:ascii="GHEA Grapalat" w:hAnsi="GHEA Grapalat"/>
          <w:noProof/>
          <w:lang w:val="hy-AM"/>
        </w:rPr>
        <w:t xml:space="preserve"> ներկայացուցիչների համար կազմակերպվել են տարեկան աշխատանքային պլանների և ԿԶՆ-ների միջև կապերի հաստատման վերաբերյալ վերապատրաստման դասընթաց</w:t>
      </w:r>
      <w:r w:rsidR="000172FB" w:rsidRPr="005D7195">
        <w:rPr>
          <w:rFonts w:ascii="GHEA Grapalat" w:hAnsi="GHEA Grapalat"/>
          <w:noProof/>
          <w:lang w:val="hy-AM"/>
        </w:rPr>
        <w:t>ներ</w:t>
      </w:r>
      <w:r w:rsidRPr="005D7195">
        <w:rPr>
          <w:rFonts w:ascii="GHEA Grapalat" w:hAnsi="GHEA Grapalat"/>
          <w:noProof/>
          <w:lang w:val="hy-AM"/>
        </w:rPr>
        <w:t>։</w:t>
      </w:r>
    </w:p>
    <w:p w14:paraId="6229165A" w14:textId="13B46F29" w:rsidR="000532E0" w:rsidRPr="005D7195" w:rsidRDefault="000532E0" w:rsidP="005D7195">
      <w:pPr>
        <w:spacing w:line="360" w:lineRule="auto"/>
        <w:ind w:firstLine="284"/>
        <w:jc w:val="both"/>
        <w:rPr>
          <w:rFonts w:ascii="GHEA Grapalat" w:hAnsi="GHEA Grapalat"/>
          <w:noProof/>
          <w:lang w:val="hy-AM"/>
        </w:rPr>
      </w:pPr>
      <w:r w:rsidRPr="005D7195">
        <w:rPr>
          <w:rFonts w:ascii="GHEA Grapalat" w:hAnsi="GHEA Grapalat"/>
          <w:noProof/>
          <w:lang w:val="hy-AM"/>
        </w:rPr>
        <w:t xml:space="preserve">Դրամաշնորհային միջոցների և համայնքների համաֆինանսավորման արդյունքում հնարավոր կլինի իրականացնել փոքր և միջին ծրագրեր </w:t>
      </w:r>
      <w:r w:rsidR="001B78E4" w:rsidRPr="005D7195">
        <w:rPr>
          <w:rFonts w:ascii="GHEA Grapalat" w:hAnsi="GHEA Grapalat"/>
          <w:noProof/>
          <w:lang w:val="hy-AM"/>
        </w:rPr>
        <w:t>տարբեր</w:t>
      </w:r>
      <w:r w:rsidRPr="005D7195">
        <w:rPr>
          <w:rFonts w:ascii="GHEA Grapalat" w:hAnsi="GHEA Grapalat"/>
          <w:noProof/>
          <w:lang w:val="hy-AM"/>
        </w:rPr>
        <w:t xml:space="preserve"> ոլորտներում՝ </w:t>
      </w:r>
      <w:r w:rsidRPr="005D7195">
        <w:rPr>
          <w:rFonts w:ascii="GHEA Grapalat" w:hAnsi="GHEA Grapalat"/>
          <w:noProof/>
          <w:lang w:val="hy-AM"/>
        </w:rPr>
        <w:lastRenderedPageBreak/>
        <w:t xml:space="preserve">ենթակառուցվածքներ, ծառայություններ, սոցիալական պաշտպանություն, գյուղատնտեսություն և այլն՝ խթանելով ներառականությունը, համագործակցությունը և նորարարությունը։ Հայտ-առաջարկների ներկայացման վերջնաժամկետը ս.թ. </w:t>
      </w:r>
      <w:r w:rsidRPr="005D7195">
        <w:rPr>
          <w:rFonts w:ascii="GHEA Grapalat" w:hAnsi="GHEA Grapalat"/>
          <w:b/>
          <w:noProof/>
          <w:lang w:val="hy-AM"/>
        </w:rPr>
        <w:t>մայիսի 17</w:t>
      </w:r>
      <w:r w:rsidRPr="005D7195">
        <w:rPr>
          <w:rFonts w:ascii="GHEA Grapalat" w:hAnsi="GHEA Grapalat"/>
          <w:noProof/>
          <w:lang w:val="hy-AM"/>
        </w:rPr>
        <w:t>-ն է։</w:t>
      </w:r>
    </w:p>
    <w:p w14:paraId="5D4B6D69" w14:textId="3F73D70C" w:rsidR="000532E0" w:rsidRPr="005D7195" w:rsidRDefault="000532E0" w:rsidP="005D7195">
      <w:pPr>
        <w:spacing w:line="360" w:lineRule="auto"/>
        <w:ind w:firstLine="284"/>
        <w:jc w:val="both"/>
        <w:rPr>
          <w:rFonts w:ascii="GHEA Grapalat" w:hAnsi="GHEA Grapalat"/>
          <w:noProof/>
          <w:lang w:val="hy-AM"/>
        </w:rPr>
      </w:pPr>
      <w:r w:rsidRPr="005D7195">
        <w:rPr>
          <w:rFonts w:ascii="GHEA Grapalat" w:hAnsi="GHEA Grapalat"/>
          <w:noProof/>
          <w:lang w:val="hy-AM"/>
        </w:rPr>
        <w:t xml:space="preserve">Խնդրում ենք ծանոթանալ Հիմնադրամի նկարագրությանն ու կից փաստաթղթերին և հորդորում օգտվել այս հնարավորությունից։ Համայնքներին հետաքրքրող հարցերի պարզաբանման նպատակով </w:t>
      </w:r>
      <w:r w:rsidRPr="005D7195">
        <w:rPr>
          <w:rFonts w:ascii="GHEA Grapalat" w:hAnsi="GHEA Grapalat"/>
          <w:b/>
          <w:noProof/>
          <w:lang w:val="hy-AM"/>
        </w:rPr>
        <w:t>ապրիլի 17-21</w:t>
      </w:r>
      <w:r w:rsidRPr="005D7195">
        <w:rPr>
          <w:rFonts w:ascii="GHEA Grapalat" w:hAnsi="GHEA Grapalat"/>
          <w:noProof/>
          <w:lang w:val="hy-AM"/>
        </w:rPr>
        <w:t xml:space="preserve">-ն ընկած ժամանակահատվածում նախատեսվում են անցկացնել </w:t>
      </w:r>
      <w:r w:rsidRPr="005D7195">
        <w:rPr>
          <w:rFonts w:ascii="GHEA Grapalat" w:hAnsi="GHEA Grapalat"/>
          <w:b/>
          <w:noProof/>
          <w:lang w:val="hy-AM"/>
        </w:rPr>
        <w:t>առցանց հանդիպումներ</w:t>
      </w:r>
      <w:r w:rsidRPr="005D7195">
        <w:rPr>
          <w:rFonts w:ascii="GHEA Grapalat" w:hAnsi="GHEA Grapalat"/>
          <w:noProof/>
          <w:lang w:val="hy-AM"/>
        </w:rPr>
        <w:t xml:space="preserve">, որոնց վերաբերյալ լրացուցիչ </w:t>
      </w:r>
      <w:r w:rsidR="005D7195" w:rsidRPr="005D7195">
        <w:rPr>
          <w:rFonts w:ascii="GHEA Grapalat" w:hAnsi="GHEA Grapalat"/>
          <w:noProof/>
          <w:lang w:val="hy-AM"/>
        </w:rPr>
        <w:t>կտեղեկացվեք</w:t>
      </w:r>
      <w:r w:rsidRPr="005D7195">
        <w:rPr>
          <w:rFonts w:ascii="GHEA Grapalat" w:hAnsi="GHEA Grapalat"/>
          <w:noProof/>
          <w:lang w:val="hy-AM"/>
        </w:rPr>
        <w:t>։ Հանդիպման արդյունավետությունն ու առարկայականությունն ապահովելու նպատակով խնդրում ենք նախապես պատրաստել հարցեր, քանզի քննարկումը ծավալվելու է հարցուպատասխանի ձևաչափով։</w:t>
      </w:r>
    </w:p>
    <w:p w14:paraId="31B13282" w14:textId="7ED52CC0" w:rsidR="000532E0" w:rsidRDefault="000532E0" w:rsidP="005D7195">
      <w:pPr>
        <w:spacing w:line="360" w:lineRule="auto"/>
        <w:ind w:firstLine="284"/>
        <w:jc w:val="both"/>
        <w:rPr>
          <w:rFonts w:ascii="GHEA Grapalat" w:hAnsi="GHEA Grapalat"/>
          <w:noProof/>
          <w:lang w:val="hy-AM"/>
        </w:rPr>
      </w:pPr>
      <w:r w:rsidRPr="005D7195">
        <w:rPr>
          <w:rFonts w:ascii="GHEA Grapalat" w:hAnsi="GHEA Grapalat"/>
          <w:noProof/>
          <w:lang w:val="hy-AM"/>
        </w:rPr>
        <w:t xml:space="preserve">Միաժամանակ խնդրում ենք յուրաքանչյուր համայնքից նախատեսել մեկ ներկայացուցիչ, </w:t>
      </w:r>
      <w:r w:rsidR="00920194" w:rsidRPr="005D7195">
        <w:rPr>
          <w:rFonts w:ascii="GHEA Grapalat" w:hAnsi="GHEA Grapalat"/>
          <w:noProof/>
          <w:lang w:val="hy-AM"/>
        </w:rPr>
        <w:t>ով</w:t>
      </w:r>
      <w:r w:rsidRPr="005D7195">
        <w:rPr>
          <w:rFonts w:ascii="GHEA Grapalat" w:hAnsi="GHEA Grapalat"/>
          <w:noProof/>
          <w:lang w:val="hy-AM"/>
        </w:rPr>
        <w:t xml:space="preserve"> համայնքի ղեկավարի անունից կներգրավվի հետագա գործընթացում և պատասխանատու կլինի համայնքում Հիմնադրամի աշխատանքների կազմակերպման համար։ Ներկայացուցչի տվյալները</w:t>
      </w:r>
      <w:r w:rsidR="00853A6F" w:rsidRPr="005D7195">
        <w:rPr>
          <w:rFonts w:ascii="GHEA Grapalat" w:hAnsi="GHEA Grapalat"/>
          <w:noProof/>
          <w:lang w:val="hy-AM"/>
        </w:rPr>
        <w:t xml:space="preserve"> (անուն, ազգանուն, պաշտոն</w:t>
      </w:r>
      <w:r w:rsidR="00B13BC5" w:rsidRPr="005D7195">
        <w:rPr>
          <w:rFonts w:ascii="GHEA Grapalat" w:hAnsi="GHEA Grapalat"/>
          <w:noProof/>
          <w:lang w:val="hy-AM"/>
        </w:rPr>
        <w:t xml:space="preserve"> և</w:t>
      </w:r>
      <w:r w:rsidR="00853A6F" w:rsidRPr="005D7195">
        <w:rPr>
          <w:rFonts w:ascii="GHEA Grapalat" w:hAnsi="GHEA Grapalat"/>
          <w:noProof/>
          <w:lang w:val="hy-AM"/>
        </w:rPr>
        <w:t xml:space="preserve"> հեռախոսահամար)</w:t>
      </w:r>
      <w:r w:rsidRPr="005D7195">
        <w:rPr>
          <w:rFonts w:ascii="GHEA Grapalat" w:hAnsi="GHEA Grapalat"/>
          <w:noProof/>
          <w:lang w:val="hy-AM"/>
        </w:rPr>
        <w:t xml:space="preserve"> խնդրում ենք</w:t>
      </w:r>
      <w:r w:rsidR="005B410F" w:rsidRPr="005D7195">
        <w:rPr>
          <w:rFonts w:ascii="GHEA Grapalat" w:hAnsi="GHEA Grapalat"/>
          <w:noProof/>
          <w:lang w:val="hy-AM"/>
        </w:rPr>
        <w:t xml:space="preserve"> մինչև ս.թ. ապրիլի </w:t>
      </w:r>
      <w:r w:rsidR="00B13BC5" w:rsidRPr="005D7195">
        <w:rPr>
          <w:rFonts w:ascii="GHEA Grapalat" w:hAnsi="GHEA Grapalat"/>
          <w:noProof/>
          <w:lang w:val="hy-AM"/>
        </w:rPr>
        <w:t>17</w:t>
      </w:r>
      <w:r w:rsidR="005B410F" w:rsidRPr="005D7195">
        <w:rPr>
          <w:rFonts w:ascii="GHEA Grapalat" w:hAnsi="GHEA Grapalat"/>
          <w:noProof/>
          <w:lang w:val="hy-AM"/>
        </w:rPr>
        <w:t xml:space="preserve">-ը </w:t>
      </w:r>
      <w:r w:rsidR="00E11C46" w:rsidRPr="005D7195">
        <w:rPr>
          <w:rFonts w:ascii="GHEA Grapalat" w:hAnsi="GHEA Grapalat"/>
          <w:noProof/>
          <w:lang w:val="hy-AM"/>
        </w:rPr>
        <w:t>ուղարկել</w:t>
      </w:r>
      <w:r w:rsidRPr="005D7195">
        <w:rPr>
          <w:rFonts w:ascii="GHEA Grapalat" w:hAnsi="GHEA Grapalat"/>
          <w:noProof/>
          <w:lang w:val="hy-AM"/>
        </w:rPr>
        <w:t xml:space="preserve"> </w:t>
      </w:r>
      <w:r w:rsidR="007B4486">
        <w:rPr>
          <w:rFonts w:ascii="GHEA Grapalat" w:hAnsi="GHEA Grapalat"/>
          <w:noProof/>
        </w:rPr>
        <w:t xml:space="preserve">ՀՀ </w:t>
      </w:r>
      <w:r w:rsidR="001D68AE">
        <w:rPr>
          <w:rFonts w:ascii="GHEA Grapalat" w:hAnsi="GHEA Grapalat"/>
          <w:noProof/>
        </w:rPr>
        <w:t xml:space="preserve">ՏԿԵՆ և ԳՄՀԸ հետևյալ </w:t>
      </w:r>
      <w:r w:rsidR="00E11C46" w:rsidRPr="005D7195">
        <w:rPr>
          <w:rFonts w:ascii="GHEA Grapalat" w:hAnsi="GHEA Grapalat"/>
          <w:noProof/>
          <w:lang w:val="hy-AM"/>
        </w:rPr>
        <w:t xml:space="preserve">էլ. փոստի </w:t>
      </w:r>
      <w:r w:rsidR="006F3DBC">
        <w:rPr>
          <w:rFonts w:ascii="GHEA Grapalat" w:hAnsi="GHEA Grapalat"/>
          <w:noProof/>
        </w:rPr>
        <w:t xml:space="preserve">հասցեներին՝ </w:t>
      </w:r>
      <w:hyperlink r:id="rId7" w:history="1">
        <w:r w:rsidR="007A007E" w:rsidRPr="00245BD4">
          <w:rPr>
            <w:rStyle w:val="Hyperlink"/>
            <w:rFonts w:ascii="GHEA Grapalat" w:hAnsi="GHEA Grapalat"/>
            <w:noProof/>
          </w:rPr>
          <w:t>yeghiazar.davtyan@gmail.com</w:t>
        </w:r>
      </w:hyperlink>
      <w:r w:rsidR="007A007E">
        <w:rPr>
          <w:rFonts w:ascii="GHEA Grapalat" w:hAnsi="GHEA Grapalat"/>
          <w:noProof/>
        </w:rPr>
        <w:t xml:space="preserve"> և </w:t>
      </w:r>
      <w:hyperlink r:id="rId8" w:history="1">
        <w:r w:rsidR="00E11C46" w:rsidRPr="00C15E85">
          <w:rPr>
            <w:rStyle w:val="Hyperlink"/>
            <w:rFonts w:ascii="GHEA Grapalat" w:hAnsi="GHEA Grapalat"/>
            <w:noProof/>
            <w:lang w:val="hy-AM"/>
          </w:rPr>
          <w:t>community-development-fund_AM@giz.de</w:t>
        </w:r>
      </w:hyperlink>
      <w:r w:rsidRPr="000532E0">
        <w:rPr>
          <w:rFonts w:ascii="GHEA Grapalat" w:hAnsi="GHEA Grapalat"/>
          <w:noProof/>
          <w:lang w:val="hy-AM"/>
        </w:rPr>
        <w:t>։</w:t>
      </w:r>
    </w:p>
    <w:p w14:paraId="084BF899" w14:textId="018F3F52" w:rsidR="00044E47" w:rsidRPr="000532E0" w:rsidRDefault="00044E47" w:rsidP="005D7195">
      <w:pPr>
        <w:spacing w:line="360" w:lineRule="auto"/>
        <w:ind w:firstLine="284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Առդիր՝ էլեկտրոնային նյութ։</w:t>
      </w:r>
    </w:p>
    <w:p w14:paraId="1585EECA" w14:textId="77777777" w:rsidR="000532E0" w:rsidRPr="000532E0" w:rsidRDefault="000532E0" w:rsidP="000532E0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2C7BE05" w14:textId="77777777" w:rsidR="00C42328" w:rsidRDefault="00C42328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13D18249" w14:textId="77777777" w:rsidR="00C42328" w:rsidRDefault="00C42328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32CFCAA4" w14:textId="4A510346" w:rsidR="00C42328" w:rsidRPr="000532E0" w:rsidRDefault="004C1027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>
        <w:rPr>
          <w:rFonts w:ascii="GHEA Grapalat" w:hAnsi="GHEA Grapalat"/>
          <w:lang w:val="hy-AM"/>
        </w:rPr>
        <w:t xml:space="preserve">Հարգանքով`  </w:t>
      </w:r>
      <w:r>
        <w:rPr>
          <w:rFonts w:ascii="GHEA Grapalat" w:hAnsi="GHEA Grapalat"/>
          <w:lang w:val="hy-AM"/>
        </w:rPr>
        <w:pict w14:anchorId="20F76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1E52071-3496-4E79-8218-87FBBB9C64CB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 xml:space="preserve">                                       Վ</w:t>
      </w:r>
      <w:r>
        <w:rPr>
          <w:rFonts w:ascii="GHEA Grapalat" w:hAnsi="GHEA Grapalat" w:cs="Cambria Math"/>
          <w:lang w:val="hy-AM"/>
        </w:rPr>
        <w:t>․</w:t>
      </w:r>
      <w:r w:rsidR="00F62422">
        <w:rPr>
          <w:rFonts w:ascii="GHEA Grapalat" w:hAnsi="GHEA Grapalat" w:cs="Cambria Math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Տերտերյան</w:t>
      </w:r>
    </w:p>
    <w:p w14:paraId="689DCA65" w14:textId="77777777" w:rsidR="00C42328" w:rsidRDefault="00C4232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086A7636" w14:textId="77777777" w:rsidR="00C42328" w:rsidRDefault="00C42328">
      <w:pPr>
        <w:rPr>
          <w:rFonts w:ascii="GHEA Grapalat" w:hAnsi="GHEA Grapalat"/>
          <w:lang w:val="hy-AM"/>
        </w:rPr>
      </w:pPr>
    </w:p>
    <w:p w14:paraId="7745B035" w14:textId="77777777" w:rsidR="00C42328" w:rsidRDefault="00C42328">
      <w:pPr>
        <w:rPr>
          <w:rFonts w:ascii="GHEA Grapalat" w:hAnsi="GHEA Grapalat"/>
          <w:lang w:val="hy-AM"/>
        </w:rPr>
      </w:pPr>
    </w:p>
    <w:p w14:paraId="4785E31B" w14:textId="77777777" w:rsidR="00C42328" w:rsidRDefault="00C42328">
      <w:pPr>
        <w:rPr>
          <w:rFonts w:ascii="GHEA Grapalat" w:hAnsi="GHEA Grapalat"/>
          <w:lang w:val="hy-AM"/>
        </w:rPr>
      </w:pPr>
    </w:p>
    <w:p w14:paraId="76665467" w14:textId="77777777" w:rsidR="00C42328" w:rsidRDefault="00C42328">
      <w:pPr>
        <w:rPr>
          <w:rFonts w:ascii="GHEA Grapalat" w:hAnsi="GHEA Grapalat"/>
          <w:lang w:val="hy-AM"/>
        </w:rPr>
      </w:pPr>
    </w:p>
    <w:p w14:paraId="4EC0EC34" w14:textId="77777777" w:rsidR="00C42328" w:rsidRDefault="00C42328">
      <w:pPr>
        <w:rPr>
          <w:rFonts w:ascii="GHEA Grapalat" w:hAnsi="GHEA Grapalat"/>
          <w:lang w:val="hy-AM"/>
        </w:rPr>
      </w:pPr>
    </w:p>
    <w:p w14:paraId="5A32593C" w14:textId="77777777" w:rsidR="00C42328" w:rsidRDefault="00C42328">
      <w:pPr>
        <w:rPr>
          <w:rFonts w:ascii="GHEA Grapalat" w:hAnsi="GHEA Grapalat"/>
          <w:lang w:val="hy-AM"/>
        </w:rPr>
      </w:pPr>
    </w:p>
    <w:p w14:paraId="58964489" w14:textId="77777777" w:rsidR="00C42328" w:rsidRDefault="00C42328">
      <w:pPr>
        <w:rPr>
          <w:rFonts w:ascii="GHEA Grapalat" w:hAnsi="GHEA Grapalat"/>
          <w:lang w:val="hy-AM"/>
        </w:rPr>
      </w:pPr>
    </w:p>
    <w:p w14:paraId="17D031A2" w14:textId="77777777" w:rsidR="00C42328" w:rsidRDefault="00C42328">
      <w:pPr>
        <w:rPr>
          <w:rFonts w:ascii="GHEA Grapalat" w:hAnsi="GHEA Grapalat"/>
          <w:lang w:val="hy-AM"/>
        </w:rPr>
      </w:pPr>
    </w:p>
    <w:p w14:paraId="290CE2FA" w14:textId="77777777" w:rsidR="00C42328" w:rsidRDefault="00C42328">
      <w:pPr>
        <w:rPr>
          <w:rFonts w:ascii="GHEA Grapalat" w:hAnsi="GHEA Grapalat"/>
          <w:lang w:val="hy-AM"/>
        </w:rPr>
      </w:pPr>
    </w:p>
    <w:p w14:paraId="6E6C6377" w14:textId="77777777" w:rsidR="00C42328" w:rsidRDefault="00C42328">
      <w:pPr>
        <w:rPr>
          <w:rFonts w:ascii="GHEA Grapalat" w:hAnsi="GHEA Grapalat"/>
          <w:lang w:val="hy-AM"/>
        </w:rPr>
      </w:pPr>
    </w:p>
    <w:p w14:paraId="4F30B37B" w14:textId="77777777" w:rsidR="00C42328" w:rsidRDefault="00C42328">
      <w:pPr>
        <w:rPr>
          <w:rFonts w:ascii="GHEA Grapalat" w:hAnsi="GHEA Grapalat"/>
          <w:lang w:val="hy-AM"/>
        </w:rPr>
      </w:pPr>
    </w:p>
    <w:p w14:paraId="1A625B37" w14:textId="77777777" w:rsidR="00C42328" w:rsidRDefault="00C42328">
      <w:pPr>
        <w:rPr>
          <w:rFonts w:ascii="GHEA Grapalat" w:hAnsi="GHEA Grapalat"/>
          <w:lang w:val="hy-AM"/>
        </w:rPr>
      </w:pPr>
    </w:p>
    <w:p w14:paraId="4A52052D" w14:textId="77777777" w:rsidR="00C42328" w:rsidRPr="000532E0" w:rsidRDefault="004C1027">
      <w:pPr>
        <w:rPr>
          <w:rFonts w:ascii="GHEA Grapalat" w:hAnsi="GHEA Grapalat"/>
          <w:lang w:val="hy-AM"/>
        </w:rPr>
      </w:pPr>
      <w:r w:rsidRPr="000532E0">
        <w:rPr>
          <w:rFonts w:ascii="GHEA Grapalat" w:hAnsi="GHEA Grapalat"/>
          <w:lang w:val="hy-AM"/>
        </w:rPr>
        <w:t>Կատարող՝ Համայնքային տեղեկատվական հոսքերի կառավարման բաժնի գլխավոր մասնագետ, Ե. Դավթյան</w:t>
      </w:r>
    </w:p>
    <w:p w14:paraId="479D7207" w14:textId="77777777" w:rsidR="00C42328" w:rsidRDefault="004C1027">
      <w:pPr>
        <w:rPr>
          <w:rFonts w:ascii="GHEA Grapalat" w:hAnsi="GHEA Grapalat"/>
        </w:rPr>
      </w:pPr>
      <w:r>
        <w:rPr>
          <w:rFonts w:ascii="GHEA Grapalat" w:hAnsi="GHEA Grapalat"/>
        </w:rPr>
        <w:t>Հեռ. 010515122</w:t>
      </w:r>
    </w:p>
    <w:sectPr w:rsidR="00C42328" w:rsidSect="00516630">
      <w:pgSz w:w="11906" w:h="16838"/>
      <w:pgMar w:top="1134" w:right="850" w:bottom="993" w:left="863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27B0" w14:textId="77777777" w:rsidR="00E000EF" w:rsidRDefault="00E000EF">
      <w:r>
        <w:separator/>
      </w:r>
    </w:p>
  </w:endnote>
  <w:endnote w:type="continuationSeparator" w:id="0">
    <w:p w14:paraId="62B0A3EF" w14:textId="77777777" w:rsidR="00E000EF" w:rsidRDefault="00E0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083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Cyr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5653" w14:textId="77777777" w:rsidR="00E000EF" w:rsidRDefault="00E000EF">
      <w:r>
        <w:separator/>
      </w:r>
    </w:p>
  </w:footnote>
  <w:footnote w:type="continuationSeparator" w:id="0">
    <w:p w14:paraId="1ABAB1DF" w14:textId="77777777" w:rsidR="00E000EF" w:rsidRDefault="00E0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28"/>
    <w:rsid w:val="000172FB"/>
    <w:rsid w:val="000276C7"/>
    <w:rsid w:val="00044E47"/>
    <w:rsid w:val="000532E0"/>
    <w:rsid w:val="00186CCA"/>
    <w:rsid w:val="001B78E4"/>
    <w:rsid w:val="001C279E"/>
    <w:rsid w:val="001D68AE"/>
    <w:rsid w:val="001E0D31"/>
    <w:rsid w:val="00240FDC"/>
    <w:rsid w:val="004B52D9"/>
    <w:rsid w:val="004C1027"/>
    <w:rsid w:val="00516630"/>
    <w:rsid w:val="005B410F"/>
    <w:rsid w:val="005D7195"/>
    <w:rsid w:val="00655D10"/>
    <w:rsid w:val="006F3DBC"/>
    <w:rsid w:val="0076588F"/>
    <w:rsid w:val="007A007E"/>
    <w:rsid w:val="007B4486"/>
    <w:rsid w:val="00853A6F"/>
    <w:rsid w:val="00920194"/>
    <w:rsid w:val="00B13BC5"/>
    <w:rsid w:val="00C42328"/>
    <w:rsid w:val="00C439E0"/>
    <w:rsid w:val="00CD6536"/>
    <w:rsid w:val="00D85B59"/>
    <w:rsid w:val="00E000EF"/>
    <w:rsid w:val="00E11C46"/>
    <w:rsid w:val="00F1461E"/>
    <w:rsid w:val="00F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31EE"/>
  <w15:docId w15:val="{1F9E9A08-E4BA-4862-83AB-DF6D9060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6D2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6D2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096"/>
        <w:tab w:val="right" w:pos="10193"/>
      </w:tabs>
    </w:pPr>
  </w:style>
  <w:style w:type="paragraph" w:styleId="Footer">
    <w:name w:val="footer"/>
    <w:basedOn w:val="HeaderandFooter"/>
  </w:style>
  <w:style w:type="paragraph" w:styleId="FootnoteText">
    <w:name w:val="footnote text"/>
    <w:basedOn w:val="Normal"/>
    <w:link w:val="FootnoteTextChar"/>
    <w:uiPriority w:val="99"/>
    <w:semiHidden/>
    <w:unhideWhenUsed/>
    <w:rsid w:val="000532E0"/>
    <w:pPr>
      <w:suppressAutoHyphens w:val="0"/>
    </w:pPr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2E0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532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32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C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66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-development-fund_AM@giz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eghiazar.davty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FzHSwXNlpZuTeTOUFXtg6nogqbzxRyrqkAVuROatJF4=</DigestValue>
    </Reference>
    <Reference Type="http://www.w3.org/2000/09/xmldsig#Object" URI="#idOfficeObject">
      <DigestMethod Algorithm="http://www.w3.org/2001/04/xmlenc#sha256"/>
      <DigestValue>8m8DlKfuy6ZkuqGgnFzqAI1KtihXx9cK//FogofkGns=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Ukjqk8lktjz+f+Gna28sQTD2gCZ0eo+UHc0wMNlLkH4=</DigestValue>
    </Reference>
    <Reference Type="http://www.w3.org/2000/09/xmldsig#Object" URI="#idValidSigLnImg">
      <DigestMethod Algorithm="http://www.w3.org/2001/04/xmlenc#sha256"/>
      <DigestValue>tV4TAOxzIUaQMFxFenRc6jxahGGEWCLFgA0fL2AkI4s=</DigestValue>
    </Reference>
    <Reference Type="http://www.w3.org/2000/09/xmldsig#Object" URI="#idInvalidSigLnImg">
      <DigestMethod Algorithm="http://www.w3.org/2001/04/xmlenc#sha256"/>
      <DigestValue>oYgPZ9GnZGEw2/t/BdtkpQ83ETllsMWf3lzHBoa7xGY=</DigestValue>
    </Reference>
  </SignedInfo>
  <SignatureValue>oInUhaIsYTD08njpRbG4nmaifKmUHffJubN8kJ3erHuzPOKnICq+ixa0Qn2scsDmHREjGkSt63Ay
QCcA9ofQb11EM7PFydCXJcbgxwXEc9fX4FubYa7rp3d6xvV4WqMhIv8bogr06axB8RsI8jZqR/ph
bCx9YBSzWbrNHe63DPu6bXpzRMC3DIePinbk0DtLm3hGiAB+WFuA3mKX50opCycG4Xj8qA3yX1R4
JuiOEU2h3Xs07NMogcXgIlpcasuXRR4D5KFhQliqSEGPN5L+GZLR2Jypi5FTQrxk3W+ar6Sk+r3Y
Fyb2o93Az47/yXotl+aujTOJiEBDCSM+b9SUVw==</SignatureValue>
  <KeyInfo>
    <X509Data>
      <X509Certificate>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DUb5fIWfBvsB3pzVVSOvuKucOcvVHqbuyGXggDBf+LA=</DigestValue>
      </Reference>
      <Reference URI="/word/document.xml?ContentType=application/vnd.openxmlformats-officedocument.wordprocessingml.document.main+xml">
        <DigestMethod Algorithm="http://www.w3.org/2001/04/xmlenc#sha256"/>
        <DigestValue>bTqPrjvMNC9dAxfoMjB3iIiZuHAtYwUSZIFMs28aPfQ=</DigestValue>
      </Reference>
      <Reference URI="/word/endnotes.xml?ContentType=application/vnd.openxmlformats-officedocument.wordprocessingml.endnotes+xml">
        <DigestMethod Algorithm="http://www.w3.org/2001/04/xmlenc#sha256"/>
        <DigestValue>k7kbWSwwcIMY5StrQeePN6xPliM67DttILysjGPOrjY=</DigestValue>
      </Reference>
      <Reference URI="/word/fontTable.xml?ContentType=application/vnd.openxmlformats-officedocument.wordprocessingml.fontTable+xml">
        <DigestMethod Algorithm="http://www.w3.org/2001/04/xmlenc#sha256"/>
        <DigestValue>829WFzAocbTW0Ciq9OIsNcCI4VshFBOJI6mqAD7RA94=</DigestValue>
      </Reference>
      <Reference URI="/word/footnotes.xml?ContentType=application/vnd.openxmlformats-officedocument.wordprocessingml.footnotes+xml">
        <DigestMethod Algorithm="http://www.w3.org/2001/04/xmlenc#sha256"/>
        <DigestValue>HsgAtrbP4Bg05Zq8mqyTfvihsWasN9d0uGbzkcuRBlo=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7IyKQ/8rSDp1W/vW61yQsNFBt4KeGHnSml+lhYB4xQI=</DigestValue>
      </Reference>
      <Reference URI="/word/settings.xml?ContentType=application/vnd.openxmlformats-officedocument.wordprocessingml.settings+xml">
        <DigestMethod Algorithm="http://www.w3.org/2001/04/xmlenc#sha256"/>
        <DigestValue>5tgktIli/5rjNP7Uooznv4wgNahtBKwqGPMMJ1L/peo=</DigestValue>
      </Reference>
      <Reference URI="/word/styles.xml?ContentType=application/vnd.openxmlformats-officedocument.wordprocessingml.styles+xml">
        <DigestMethod Algorithm="http://www.w3.org/2001/04/xmlenc#sha256"/>
        <DigestValue>YxGqbmigtM63YAUHOabp04NBGh+grxD6owR503v9yNs=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iYpXXj+isZt98+1R5z1NJ4Ndq2HZxmttTXC2RqE9JNI=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2023-04-14T12:11:05Z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{71E52071-3496-4E79-8218-87FBBB9C64CB}</SetupID>
          <SignatureText/>
          <SignatureImage>AQAAAGwAAAAAAAAAAAAAAHoAAAAXAAAAAAAAAAAAAAAvDQAAkQIAACBFTUYAAAEAeEkAAAwAAAABAAAAAAAAAAAAAAAAAAAAgAcAADgEAAAPAgAAKAEAAAAAAAAAAAAAAAAAAJgKCABAhAQARgAAACwAAAAgAAAARU1GKwFAAQAcAAAAEAAAAAIQwNsBAAAAYAAAAGAAAABGAAAAnBAAAJAQAABFTUYrIkAEAAwAAAAAAAAAHkAJAAwAAAAAAAAAJEABAAwAAAAAAAAAMEACABAAAAAEAAAAAACAPyFABwAMAAAAAAAAAAhAAAXoDwAA3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MT2wTAh6AAEIMAQwSE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dxcbAXQSYmduX2IBASs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6deCBQIJHhEBAD6wBhoOBA4CAQEBAQEBAgEBAgICAQECAgICAgICAgICAgICAgICAgICAgICAgICAgICAgICAgcEAQEBBwcBAgQEBAQHBwcCAgICAgICAgICAgICAgICDwEBDAEQAQEBAQEBAQECAgICAgICAgICAgICAgICAgIMAQEBFAEBEQICAgICAgICAQEBAgIEBAQCAgICAgICAgQEBAICAQEBAgICAgICAgICAgICAgICAgICAgICAgICAgICAgICAgICAgICAgICAgICAgICAgICAgICAgICAgICAgICAgICAgICAgICAgICAgICAgICAgICAgICAgICAn4AORAPBhUKSiOuPAEBpQwEDhERBwQEBwQEBAcOEQ4OAgICAgICAgICAgICAgICAgICAgICAgICAgICAgICAgICBwcBAQEBAQQCAgIBAQEBAgICAgICAgICAgICAgICAgQBDAEBAQ4KAQEBAQECAgICAgICAgICAgICAgICAgICAQEPpQEQDAECAgICAgICAgICBAQEBAQEAgICAgICAgIEBAQEBAQCAgICAgICAgICAgICAgICAgICAgICAgICAgICAgICAgICAgICAgICAgICAgICAgICAgICAgICAgICAgICAgICAgICAgICAgICAgICAgICAgICAgICAgICAgIAKAUBFA8KAQQBjK1SvgEDAQEREQQBAQQEAgIBAQIEBwICAgICAgICAgICAgICAgICAgICAgICAgICAgICAgICAQIODgEBAQIHBwQCAQEBAQICAgICAgICAgICAgICAgIFARIBAR0HAQEBAQEBAgICAgICAgICAgICAgICAgICAhAaEgoBCQ4BAgICAgICAgIHBwcEBAQEBAICAgICAgICBAQEBAQHBwcCAgICAgICAgICAgICAgICAgICAgICAgICAgICAgICAgICAgICAgICAgICAgICAgICAgICAgICAgICAgICAgICAgICAgICAgICAgICAgICAgICAgICAgICrlwBAmIBAQEJHoRSAKtwAQEBAQICAgICDg4HAQEBAQECAgICAgICAgICAgICAgICAgICAgICAgICAgICAgICAgEBARESBwcRBwcHBwQEBAQCAgICAgICAgICAgICAgICAQUQJAEDCgQBAQEBAgICAgICAgICAgICAgICAgICAgIFJAUBKwEBAgICAgICAgICBAQEAgICAQECAgICAgICAgEBAgICBAQEAgICAgICAgICAgICAgICAgICAgICAgICAgICAgICAgICAgICAgICAgICAgICAgICAgICAgICAgICAgICAgICAgICAgICAgICAgICAgICAgICAgICAgICAjwAohkZAQEDARADsj6UARUQBwEBBBERBwQOEQ4CAQQRAgICAgICAgICAgICAgICAgICAgICAgICAgICAgICAgIRAQEEDw4BAgEBAQIEBAcHAgICAgICAgICAgICAgICAgEZARkCAYQHAgICAgICAgICAgICAgICAgICAgICAgICAQEQYhUBHgcCAgICAgICAgEBAQEBAQEBAgICAgICAgIBAQEBAQEBAQICAgICAgICAgICAgICAgICAgICAgICAgICAgICAgICAgICAgICAgICAgICAgICAgICAgICAgICAgICAgICAgICAgICAgICAgICAgICAgICAgICAgICAgL+F2cJEgEBCgMGGgGaFxgBEQQBAQECAQEBAQQHAQEEEQICAgICAgICAgICAgICAgICAgICAgICAgICAgICAgICCgEBAgcBAQEBAQEBAQEBAQICAgICAgICAgICAgICAgIFEgETCAEMAQQEBAQCAgIBAgICAgICAgICAgICAgICAhxwAQ4HAgERAgICAgICAgIBAQEBAgIEBAICAgICAgICBAQCAgEBAQECAgICAgICAgICAgICAgICAgICAgICAgICAgICAgICAgICAgICAgICAgICAgICAgICAgICAgICAgICAgICAgICAgICAgICAgICAgICAgICAgICAgICAgICB7EAEgcSAQQBARypBq1OKgESBgoHAQECAQcKCg4BAQQCAgICAgICAgICAgICAgICAgICAgICAgICAgICAgICAhEBAhICAQIeEQ4OBwIBAQECAgICAgICAgICAgICAgICAQ9GnN2pAQwHBwcEAgICAQICAgICAgICAgICAgICAgKsy6ABBgkBEgICAgICAgICAQECBw4REg8CAgICAgICAg8SEQ4HAgEBAgICAgICAgICAgICAgICAgICAgICAgICAgICAgICAgICAgICAgICAgICAgICAgICAgICAgICAgICAgICAgICAgICAgICAgICAgICAgICAgICAgICAgICAgNTAAQBBg8PEwEHYgE1VQAEFTApGw4SGRsdIxMbEA4RAgICAgICAgICAgICAgICAgICAgICAgICAgICAgICAgIBAQ8FDgEZdAwZBgoSBwIBAgICAgICAgICAgICAgICAhABaQAiLQUEDgcHBAQCAQECAgICAgICAgICAgICAgICyQBV+xsBIwECAgICAgICAgIEBxEPCgMGAgICAgICAgIGAwoPEQcEAgICAgICAgICAgICAgICAgICAgICAgICAgICAgICAgICAgICAgICAgICAgICAgICAgICAgICAgICAgICAgICAgICAgICAgICAgICAgICAgICAgICAgICAgID2WcABAESBAQSARURK8oAoiQRAacKCQxMaAESYhAQBA8CAgEBDhEBAQIFDwEBBw4PAQERBwEBEAcSAQEHAQEKARsOAQkjEAAARgK+BgQBERECAQEBDwYBAgICAgICAgIBCQFkVSB2DgkeBQkRAREBDgQBAQQOBwQCAgICAgICAhxZAAADpwEZGgEFDgEGAQYBAQERCg8SDxIOAQEBBmIkDg4IDgMUAQcHBwICBA4BAQEBAQECAgEBAgICAgICAgICAgICAgICAgICAgICAgICAQEBEQQEAQ4SAQEBAgEBDgoHBBECAQEKAgICAgICAgICAgICAgICAgICAgICAgICdAo9UbkLARQBD2KEARl6iie+h4QBKQmBJwDrAQEBAQ4BAQQKEgQOAxEBAQERFAUBARIGDgoVDgESEAEBDwYBARQCARIBAQFggj5xAQUGAQEBDgoPAQEBBAICAgICAgICEh4ZFHU+ABYSHEsCAQEBEA4EAQEEBwcEAgICAgICAgICC8CerfYlBhEOASMSAR0BBwEBAgcHDwwOASmnHAQCAQEDAQ4SAQkBAQEBAQEODgoBAQECAgIBAQICAgICAgICAgICAgICAgICAgICAgICAgIPAQEBAQQBAgMZEgEBAQIBAQEOEQQBAQICAgICAgICAgICAgICAgICAgICAgICAjAHs1SqGQEBAwcKAQERAQq3lE8kHA0BGTSKrm2lGUsBGwMBAQEBAQUPAQESAQEBFQUBAQEBARIeAQoFAQEBARABAQ8LChwBu/FOAIoSAQYCAQECDhIBAQoCAgICAgICAgYBHQEqxACMQtUBFB0BDhIRBAEBBAcHAgICAgICAgICDxSlblIAKCoBGgEBBwMBAxECAQEBBxtKoOPF/ex59QIQARQdFQEQEhIMERUBDwECAgICAgIBAQECAgICAgICAgICAgICAgICAgICAgICAgIBAQUDGwwGAQECDwEBERIBAQEBAQ4QBwECAgICAgICAgICAgICAgICAgICAgICAgIREAFli3liFAEDHgQVIwcKAVZVgwEBFAED8ACKEBABBwEBAQ8cAwEBAQEBEQYBAQEBGRwSAQQBAQ4DAgEKBQ4ODhQBEgEpFQG7zVSUyQEGAREPAQEKAwECAgICAgICAgIBA6kBGhBPAJRhugEbBAEBEQcBAQQHBAICAgICAgICAgK0Al4AwKphpQcMEgEDARQHAgIEBA9iSwAAlN/NYU4AVZDIDgEMAQEBAgEDAREBDw4HBAICAQEBAgICAgICAgICAgICAgICAgICAgICAgICBgEEAQEBAQ4RDgICEgMOAREPDgEBEhICAgICAgICAgICAgICAgICAgICAgICAgICEAQDCk0AJgEChBEBDg4FCStiiZT4AdUdASuqgAEJDhsBBQwPEQ4CAgZ0KwEBCgMQEAEBBR4OBx4BAQIOEAEBAWKEAQEBBw8FAQHopgCMESMKDA8BEhkOAQICAgICAgICIwEBYgMBoyYA1FovAQIHHhIHAgEEBAIBAgICAgICAgIGARkBuABVKO8WAQceAQEBAQEHEQ4OCaXMACIBEwH0JKAopi0QCh4BDBABEAEQAgYPEg4EAgEBAgICAgICAgICAgICAgICAgICAgICAgICAgcEHBEeAhwTAQEBAhEREAwCEhIEAQcOBAICAgICAgICAgICAgICAgICAgICAgICAisBEwEBIgDop6kQBRwKGREBAbOCWr4BAQMBRwA/AGAVDAUcBgEBAQIBAQdFLOmytmxeDB4aBgcPHAwRHKPCKggBhBUMBgEBDhsKAm3Egt5eEQEPDwEOAwECAgICAgICAgEaGQEBDAERswA+biZFERoPDgIBBAQCAQICAgICAgICEQMBByrPbgAArn/mAadMGgIBBxEEAQEQG8UAbx4BARUPFc+MAIH7GgYBAQmnJBkOAxARBAEBAgICAgICAgICAgICAgICAgICAgICAgICAgIBBysBHgYjEaVKhB0MAxkVAgEECgMOAQECAgICAgICAgICAgICAgICAgICAgICAgIODAFiBnAAYKkHEhIBAgZLEhoBvJQ3I0wwCpNHVNduJ74BEakbEQMBGwEJZD4AIABarc8ZAQ+nDwEBhDEgAPmlCzAdAQEODwcBBRQBAWFOAHsSAQMBAR4EAgICAgICAgICGQEBpQErAgcxF1EAUYcBDw4CAgIEAgECAgICAgICAhsJGQEBbY1OPj0oWgzVhAEEAQEOBwEBAQUZfiD6ABEFFAcBKbcAAEhwDBEBvhokEAUDEgQBAQICAgICAgICAgICAgICAgICAgICAgICAgICHgEJAlcKGwEJHhIBCQ2nATAKARAJEQECAgICAgICAgICAgICAgICAgICAgICAgICGQ4GAaUG5AAA/rsEAiMBBBEMXgQAUakBMA8CoheobgCIYwEGAQEZAQEIHQEbaTktgigAVflXARIjSgcFoq0AlNkQARISEQEBAREBHhRrzCLDRQEbAQIeAQICAgICAgICDwEeEAEPBKUCJM8APj3U+w8OAgICBAEBAgICAgICAgIPAQkOJAFFOVraAt8A8QQVBAEBDg8RDg8ZAQGg/wBOSwEqGQUUAaKPgvlsAR0BCQ4ZBhIHAQECBAICAgICAgICAgICAgICAgICAgICAgICAgEBaU2qvTGwDhkMujlIVRhqIwEEBQ4BEgICAgICAgICAgICAgICAgICAgICAgICAgQZAgEMBQEE2iCt+O0KEQEBEiMEE+oA7iMHA8WttqNTgsYjAQEZAQIBFAcEHgEc4gA8AGAAWr8JASm+AUrLUQA/IhUJAQ4HAQIZARwCFQrDAFL6EgcBCQcBAQEODwcBBwEZAhIBAmIBHGLmUwDAwFQcAQEbARsBAQIDBQEODgEDChABAwEBEgxmVQAQ1FrUEgMBGwIBEgEMAQ0BFQEBAGDSARoBGgdiAtomALwAABbtYx4CAQYBAQQOAQYSAhkRAREDEQEBBQECEAEEGQEPEg8BArYAzXhuADNxI1ZVSYxZgpjTDBIBKQERARABDwESAQICAgICAgICAgICAgICAgICBRAEAxsFBgFLgQDAliasCQIDKw6n6iePJI49ALQBAasBCQoBAwEHBAESGxkBAQUEfDcAUe8AvHi0BKliAY6CXD6mmQEKFAIBCxUBHRUD3ACCAGAK9uN2ONQEDwEBKQEFDwESBAIHGREBDHQgPgAAUAQcAQEBGREODwECDjofZW8MA3QH6AEVBuyCYAFWZ4oBAXX9y4YBARQBAx5iAdIA7yoBuxUH2wEBEyAAU1EAlFT5kxIBvh4BMAGlYgEBAYQHAQkQIwEJKSQCEQErAQEBFBL0wF8BAWzLAABbANYERYEAgpjEAQUDBAcBBwEBAQ4CAgICAgICAgICAgICAgICAQQPAgEFHAoDGgEBJo52rk5BpXR8rO6CAOreAAEJDBkCAREQAREBCgYBEQUBChQBEQGnAaYAvACJAM6+AQUeOQAiKABBuqPY1UqEoR4ZBwS6UrE9YwAAZUchruzJpQEBDhsQEQEHAQipAQEEDbPNrwAAIn4AWtQ9xnsGYitPT3hu8vfCAQEBKwEBfkgAEwmUlJMAUHgAIACUqREDAbpjX1oAnQgZGwEUDA4kAJQAqq0gPwAAnGMHqXvrRbvHKwEBdBsGpQEbFBEBARulAh1eGgoB2UjhExUJAixWVABfuwG6AdZAIaUEqQcSAQwBBAEDAgICAgICAgICAgICAgICAgEBEQQBChoBAwQDugkGFBWNUgBIAFUAPwCJAAh1FAEBER4BDgEPAg4PAQ8SAQ8LEAypATAU2xdRAC4AUBwHGxKfT/XvlADAggBIAFxWiTwaDvQoIQA9UQAj5qeqP868rwVGnlDAORQEBHQBBxkM0QBngIsAAITyIW5Om2xKAADt5wBUAKCEpwFLKwH8ADzjYvlVlCYAHroeOwDs0wEBBCop5QAoNQYDqQEaFUQhg7syIVJeW4k/3iGAPz4ATltQy5MSAQGn64jLiq8i/bErAQ8BFI1O82qpERJiBMmOAFp4AQEbAT4AcAQMEgEGAQEBDwICAgICAgICAgICAgICAgIPAREPAQUaARwRBCoBdgCCXCcglbQOARVsAABFCR4eAQEZAQMKCgEBAQEREgIBDgoMCgEaARltt7YAIgAAASkde0jA8K4mwJ4BARLHZUN4AMCFN1LAAADXrp8DCplmNU9aqiGxAFogAJQAd7YvpxnAVADAAImUIwEMNBcoSFBQrh0BozsAVCMBAQkwEAHqP5IPAcUAIpSaDAHeZQAAntIIGae0rr/3HgG7G4S7XMMBAWNPXLmhhlUiAOodAcabNu4APZ/cCt+ULhbFFu68AADx0n98kQBhyQEcAWMEE4uJVcAAxBs4eXYHEw8SAQYBAQECAgICAgICAgICAgICAgICEAEBDgQSCRvIAegBCDaMc0ojpKYAZ3sBAZOqJxoLAQMBDgESDgEBDw4SAQEJBwEQAQEZBw8BEgMBKc4A130PAQEBuSi8rlAAAI8BEQEdAQdXF6oAXC3uAG5RPV4FFQ9zP9RIF1vcDqkQFYgAwFo0qD49OZYAAFKLBKcjFYsAqj1lYgEkGYA/Nx4BB7oBoova8xQeEnYAKNdyARIMC9QASMAbAWkASLMCDgEBFWRRSDUB5pAAAOoBo6ZaH4UBA6UBBJcAAGcAjB4SDw4OfQfRPACJAD+AqlypJBIBHBOBjCCteACtPQAhASMZFQEZAQ8BAgICAgICAgICAgICAgICAgcBAQEHAQljlFviAUqRAOoBARADYt4hAGYs3QCCTAEQChIZAQEBBAMQEQEBDw8OFCtMFA8BHQMBf5tRAFEArrUBAQ5BbgCwtj3AegEpHgFtYhRfoq0AJ1VRwABhAQEDAQIvIgAAwBj0GREBAgI4OQAAVE/h55RIAL0kAQ4RycxcUT+7BCMFqtcjEMgBwg4PWid6AUZi+NoAAGkjDAwBGnqPPyairC2uMRUaJAFicgBIBQELopMAAGqF6lyIMbsQBQUEAaE5UwDXg6ABBQoBGSsBAcjBqFI/dxUBKg8MBStOggBKZNeCWgEbJCQRAQcGEAICAgICAgICAgICAgICAgIHBwECEAEkoCiCXMYByfpaLioO5xIBK/uKAHnAzjPVEQ8BEwESAxABAQEFAwECAxAeASQJPgBRACdIlAkE+5tVFywBBY0AwAzl4wCCAwEBAQEaDAG1JgBnANXjjIArRaUZHmLsfj8/AK2u0QQjARwwA2DleAB7xUgAjioqFAEbsQAmAFBVAKqqggBoSwEbHQdwAAAGAwHS4wA9kwHCAhoPDLsnpgAAJ8B7CR4aAQsDAE9cGxsFHvohABnQrwBQASMHFacBCeaUPq6tqwIFBhMBBb4BAVfMSILfuQErEbp0AbMAgkaVqgBmDqcrHgEGBRQCAgICAgICAgICAgICAgICBwQCAQQRCgayKIJUAQq67xfwAQojAQkBBeYmSJSCSLsBCQEwAQ8eAQcRAQMQBgEe6WYAUwA9UC3dAREcIwEVdDkh9gEboa0gSwYmAD+hGwUCAhkCARn0VT2mUgA+IVQrAg8CAQ/3ZQDAlAABAhQBYhABo4pcALyJUS0ANSsMARK1F1sAKFx+1zHoWwAAgvP4GoR2WpcLAchOgD5b8gkbAQoVAS/TrVMASLMUBREGAXK41JR6ASu+9FHKHwVQAFQzAQ4QAxQB6Pk/rQAiemkBASkBBQMEGawAAE7KBgEBdB0PKq5QWqpcLbEBKxkeAakSAQEDAQQBAQUCAgEBAQIEBAEBAgcPGRUdBAk5AIBeEIVcjHMqAWIBHmKEHkwnIco92QpiBw8BARoOAQEUAQGEngDqsEsBR84AczBLAYQBAQkr3WcAJ9WeAFwGE/JWCgEKEBIJDgcBAu1uUK1fAWFZAR0cCRAHEQUUmdraCAwHAQYGMAEdNAAgLQDOZidU2CoBYyAAPniMAFAwYhIGEfKLAK0XSG4ilKwMFdSqVQDQ2QEVDA0BHglCPScA83UQBsYBFCVZAI/0AQUB1ABNDZDxUQA5ugEFDAEQuADAwABV9akBEQEEpwEBEr2ZXE57HhAVAQfEPk8AaUuKAAClCwESHAwBEgEKEh4BBAIBAQECBAQBAQIOEAwUHQHCAesAYAEGhwAnGR4BCQkBAboEDrhPAGEBCRkBCAIBBwEKEQEBo66eGR0VDO1KJwACFRIBcRABAQalMABCAIxcTQEeCaUBFAEBDgEOCQEBHkgAH6cRBzAcBgYaHRABAQGnBQEEEQUKBRodHAHWsa4oxQlychsFBBK+AO4BAdUASTkRAQEBBBXVkaCxPygAHwENFLDOACirAQsBCAFXAe3a7wAAiCkaAxsBfKcAPu4Vuw4JAILTHB/OACZ7AWJLAQHWAEhy8Foi5AYEGwEQpyMBSupOAFBoAQkKkwCAUMliDKzsrgDxqQEBDwEBAQQBBgcEAgEBAgQEAgICAgcRDwocAboBZRc+HAVCUQAOAQEGDAoEEAwSKYuumAFLYgEBBRsBEAEBG7oXngEKHQIkAdduTRwbAQEQGxmnBAwU66hgAHlcdCsBBBwKCgkOAQoDARCRiaoAAQkBGw4CEBICG14aHQEMDwcPAREDARkFCgEEAgEBAQwjARwkAeYAAHIbCd8tsMgGqQEwKQFKtCzswJSUTBoDqZ6Ay0ocHAEVAQokBRTPlAA3DSMEAwMpAZeMKLagV6JSMwEbkVOtiaMBBQEJDzYAUQYVW27pASQBASQBEg4BSQBZAILdka7NVBcAJaUQhAE4Wy07AYQdERkSAQEOBwQCAgICBAQEAgEBAQEBBgUPAacvVCgAJm4/oAECIxAdAQEBBQ5iPtpIEAFeKQFKAQQFAgGEAKgBFdUBDgQTqVSq54EBGwERBwMBYgEB270AU1xwGcIBBBEDBQEBBwEMAXOP6B0BDBABAhIBAQEVAQESBAEBAwwBGQEBAQYHFAYBKwEZCQEbAQkJu2eCah4BjQDfIgoBCikBATABEBrUTmYBAQEB6acBARSEEAEOAQQDD7uZUasBBRoHAQEGe+otP61+SAAGCgFzf1UzFBoZDwYPjQBO6qUAqJsBbQoBG4QabQG+AFDXSFtQMNsQLihaiBIBhA8RABcqAQEIATAVEQ4HBAICAgQBAQICAgICAgEBAgoDEaM24gA+IieKHQECAgGEAQEFERpSXBdfAREjHgEODwEBFOMAYwEaJAEVAQFYIa8BJAECCQEMFQEIEAkbutdOPgsBYxARAQESAQMGFBkBAR4GDAYHAQEDDBEBAhsBpwIHAgQBCgEKYgEPCgEBAREBEgEOAqcBHiQ7ruR0AUUBOwCqNBsBFAwUAUoJEZPJAgFiFQEBEwEBBgEMCQEBDQERDB4SBhoBBiQBAR0OAaU5lzGXB0sZAwYGAQEHDASlEQ+3sa2AqqatXQEVBAgRAQEeFEMiLapujJUSBHQCweV2hxxKp+ZDADjIA0UBARIRDgQCAgIEAQECBAQEBAQBBBACFAUKAdnaLQBObtsCJAEBFQEECRopBE5VAEncARIFAgEBFRAlQ8MkEAFMEgEBKc0/LQEPEBABKwFiDgEUAysH3cAAuwGpDQEBEgEEBwEpAacMAWIBAwcBAQICAQEEAQEBCgMBAQEGAQEGAQG+AQwKBwEBHQEDAQIBYiAA2gGBDgwdlcAAkQFLAwEPARsBARITDwEJpwIJEhMBEAEKARsBAwYDKwEFAgEchAEBJKcBDAEBDAEHGgEQAWKlBAoRASoQARsF3okAAN8AVxoBAcgBYkpUIeCMAJQg0woKKgfhVABiSoQBvnhTAAEkhB4PEg4HBAICAgEBAgIBAQEBAQ8OBwECESQaBnTR0m9XBB4BBgEBBQEjEskVAFFuADgUDwEOAgQBCCtUADaEARUJGQ6lhiKhBwEBAQQaARIOEBMKA0uwlIAYAksRAQYBAQEECgERBQYBJAESDwEBARESARIBDw8BAQoHAQ8KAQECAQwBAQwBDgEBARsBSgEG0wDUcQMUpxTV1gCdARobGQEHBzABEQYBKwEBBQMBHAEBBAkBSx4BBAkBEg8FDgEBHgEByAEeJAcJGQEUHAEFAR5ipQEOFBJLDwR/CG4AP9eEqQQBXtgAZkYHSqJPACGEAQFeAQSWF4mRqQEJxgAAkAQBDxIOBwQCAgICAgICAgICAgECERAQEQIBCSsIKwMEAxoEBAQEBAQEBBoFChEgUFw+IQEDAQEPGRErAX2ulJEMYxm6EI9VxwIPAQEEEQ8DBRkBBhkBFTaqANAJHhUCAQEKByQBFQG+AwIEAg4QBwEBAhEHAQEBAQcOAQEBAQEBAQEBAQEBAQEBAQQOEREPHjDGUwBeGSkBGxF8zW5rJARiHg4ZAREcKQEKFQwQBAEBBA4BAQEBBxAZGxERERERERERARAFAwYbCRAHBwcHBwcHBw4KGg4RFAEFClcKH5IBShOyghcnmwUBIyQSAaYOBAGlAQsBDnOJF1p0YwEBuSFQbBERAQEKARUBAgICAgICAgIBBBEPDxEEAQcQBhACAQISBAQEBAQEBAQBAWIBGrYXVcBQywETAQoBBxADrMwAAIB4U80ATmwQAQECBAcOERISGwECBQEJtyLAACBCASvCAQkBAREBAgEKBgEBAQEHERABAQIEBwQCAQEBAQICAgIEBwQEAgEBAQEBAQEBAQEDHGpSAIUkDwhiAR54zmcBBhsGAQEdDgESDgMPBwEBAQQOBAIBAQECBxEEBAQEBAQEBAEREgcHDxICBwcHBwcHBwcBECsSAQ4BAwEjARAHG7Ehiii2EwMBBwEEAgIHAQESAQEBAUsOArRWXK+2KwFjzyBEsQgBDgEBAwICAgICAgICAgQHDg4HBAICAQEBBAcEAQICAgICAgICGQEBCQEPsyg8wAA4wQEBGxIBAQwGAQLCZcNEuCUBDw8EBAICAQEBAQcBARABASTEAK2AAMWREgEBARoMAQEKAQcRBhsFBAEBAQIEBwQCAQEBAQICBAcHBwICAgQEBAQEEg8PDgQOBh4Bc2ggsApXAUqEEcaUKBYBAUoQAQoBBAcCAQEBAQIEBwQCAgEBAQEBBAQEBAQEBAQBBwQBAQEBAQcHBwcHBwcHFAEBEUpiARApAceVAACvuRzICgEEBw8HERQaAQmEEQoPGRIZMFcGAcmIrcqzyROOrU+xAE5wDBsCAgICAgICAgcHBAICBAcHBwEBAQ4SDgECAgICAgICAgErAQGEEgG5YACLAK0wHgEBBQ8BpXy6DBIBHAUBAQcEBAICAQEBAQEBDwIBGxsBAbsBALxUAB4MEQECAQEJGgEBAQEBAQEOChARBAEBAQQHAQEBAQIEBwcBAQEBBAcOEQEBBAQEDhAZpwwPuACMASQKASMBC4EtvR4JEAEMDgECAQEBAQICAgIBAQQHBwcEBAQEBAQEBAQEBwcEAQEBAgEEBAQEBAQEBA4SHA4BASSyRy0AsZIBCRAQGr6nDAEBGwQHAQsEKwEeERsbAQEBFRMHB78APyhoTyAoAHcAXQEBAgICAgICAgIHBAIBAQIEBwEBAQEBAQEBAgICAgICAgIBBgoBAgkFAQ8YIK8APbACDBEbDgcRAQEBAQ8SCRUBAQICAgICAgQEAQ4BBAwBAR0eEbGqgGd7AQ8BAQMBAQ4VBgQBARIGDgEBAQECAgQEBAEBAQEBAgIEAQEBAQECAgIBAQIHDhEQAwcCSgGyIBezDx4rGgQBmyGdAQEVAQEBAQECBAcHBAEBAQEEBwcHBAQCAgICAgICAgcCAgIEBAcRBAQEBAQEBAQCCg8BtLVbAHmNNakcGgcEKwYFAQEMAQEBExICAQEVDwEBB6m2tzQ2AAAAAE4AZwBgJ4SHrwCtuAICAgICAgICBAQCAQECBAQBBA4EAQEBAQEBAQEBAQEBGgEGHBABHgEqAUgAJgCCJQQBERIKShACpSsKAQ4CAQUBAQIEBwcODgcBAQIRAQcjARwBAwABERUBBQoDAQ8BAQEHCg4BAQcSAQEHCgMSAgECAgICAgICAhIRDgQBAQEBERESEhISEhIeEgEqEh1TAEimAgGnYhSoAKkBAwEEAQQHDg4OBwIBAQQCAgEBAQEBAQEBAQEBAQECAQEHDgICEQICAgICAgICEQMQdIiqTQEHGgESAQFLHgoBAxwbAgEGASkQq0g/AD0hACEtIScoPYJpHawBGytFAK2uP4IAPVwCAgICAgICAgICAgICAgICBw4RDgQCBAcBAQEBAQEBAQEBCgEEAQQBBQ4KjgCPTkiQCQYFARIBHgEOAQIOAQEEAgICBAQEBwcBAQQBAQYGARICAQoBGwEBARIBAZGShRkEEhEBAQERDgwJGwkGEgIBDxISEQ4HBwQPDxIRDgcEAgIBAQEBAQEBAREBCgEUAZMxlACVcwEcSz87BgEHCQIBBwcEBAQCAgIEAgEBAQIHEQ4ODg4ODg4ODgECDxIBAQQCAgICAgICAgEODEyWAACXdkGYmZdDmptEQ5yOnV+eAD8APQBTNIV/n6ChMaKjGQwBAQEPAQIBAwENpE0AAJQAAgICAgICAgIBAQIEBAIBAQEBAQECBAIBAQEBAQEBAQEGAQEHEQ8EAQEaAX0Afn+AWoEeGQEJDg8BBAEQAQQcAQQEAgICAQEBEAEOAwEBDgERAQEZAQEPAQECDwwYTwCCAEhVAABSgyltDYQJEgcHEQYDChASEQ4OBwcREhADBgUMBQYGBRkZBRkJAwEDARkEGzCFYQAAPQBPhgEOAQEMAQICAQEBAgQHAQEBAQcQGRsDAwMDAwMDAwoOEgUDAgECAgICAgICAgIKDgEBTIdEYFuIVH5UU4k8ilWLiU+Mi4qNERIeCQIVAQ8BAQQSAQEVARIOEgQBAxkVAQEjAQIeAQICAgICAgICAgICAgICAgICAgICAgICAgICAgICAgICAgICAgICAgIBEwEFaUMAbj8AbwoBYgYBAgICAgICAgICAgICAgICAgICAgICAgICAgICAgICAgIHBAEBBxVLcHFyc3R1dlE/JwBcd3h5egkPCQICAQEVFBkkHhAZDBADERIKBgUDEgcZEBIBDhABBwwKDxV0cXt8BQoRBAEBAgQCAgICAgICAgcEAgEBAREKGxAMHAUPAxAZYgoKDwcFAQICAgICAgICBwcHDhEREhIEBAQEBA4REhESDwoGBQwMYh0UCQMSBwISEhISEhISEgcHBwcHBwcHEhIREQ4HBwQCAgICAgICAgICAgICAgICAgICAgICAgICAgICAgICAgICAgICAgICEisMSgEBXwBgPmEeHBsBCgICAgICAgICAgICAgICAgICAgICAgICAgICAgICAgICBAQHEgYeGmIBDxEBAQYJCmNkZWYfZwAAXAAAAGhpY2prbG0DAQEBEgEBAQEBAQEBARsBAQEBAxwFDwcOChkFCg8RBAEBAQEBAQEBAQEBAQEHDhERERAZHgQZDwEBBA8HAQEBBR4BAQECAgICAgICAgcHBw4OERERDAUDDxEHBwQHDhESDwoKAwMDCgoQDw8SEREREREREREHBwcHBwcHBxISEAMFDBseAgICAgICAgICAgICAgICAgICAgICAgICAgICAgICAgICAgICAgICAgcGARMbAUVGRwBISQkBJAICAgICAgICAgICAgICAgICAgICAgICAgICAgICAgICAgcCAhIFBQ8BCg4KFRsEAQEBEAoBAUpLI0waS00AAAAhTgAAT1BRUjxPT1AtU1QgVQBWVwIZAQYBBw4ODgQBAQEPEQcCAgIHDgEBAQEBAQEBAQEBAQECDhBYWVogVFRbUFVcIFRdXg4OAgICAgICAgIEBwcHDg4ODhsMBhARBwQCBAQEBwcODhECAgQHDhESEgcHBwcHBwcHBwcHBwcHBwcBAgcSCgYZDAICAgICAgICAgICAgICAgICAgICAgICAgICAgICAgICAgICAgICAgIBFQEBAgwrASwmLQAuLw8BAgICAgICAgICAgICAgICAgICAgICAgICAgICAgICAgIRAgEBAg4RDgYBAQEBAQEGDwYSAQEPEAIOEgEQDwEOBDAxMjM0NTY3ODk6Ozg6Ny48ABcAAD0AACg+AAAAAAAAIT8+Pj4/IQAhISEhISEhIQAAAAAAAAAAPwAmOUA6QUEvQkNELAYBBgICAgICAgICBAQEBAcHBwcRDgcEBAcHDgQEBAQEAgICAgICAgEBAQECAgICAgICAgQEBAQEBAQEAQEBAQEBAQECAgICAgICAgICAgICAgICAgICAgICAgICAgICAgICAgICAgICAgICBw8BAQEBDAwBJSEmJygBGgICAgICAgICAgICAgICAgICAgICAgICAgICAgICAgICBAQCAQEBDgMREhIRBwcCAQEBEhEBAQEBAQMBAQESCQEBEQEBHikQAQIOEhIOEQMMKikKAQoGAQEBAg4HAQEBBAEBAQEBAQEBAQEBAQEBAQECBw4EAQEBAQEGAQEQGwIPDAMBAxABAQECAgICAgICAgQEBAQCAgICAQEBAQEEDhEHBwQEBAICAgcEBAIBAQEBAQEBAQEBAQEEBAQEBAQEBA4OBwQBAQEBAgICAgICAgICAgICAgICAgICAgICAgICAgICAgICAgICAgICAgICAgEBARIKEQQBGQEfICEiASMCAgICAgICAgICAgICAgICAgICAgICAgICAgICAgICAgEHEBIBAQECAQEEAQIKEgEPAQECDAkQBAEPDgUQAR4eBBMdAQEBAQwCAgICAQEBARoGAwEDGwEBAwUZAxIODwYKAwMDAwYGAwoKCgoKCgoKAQQODg4RCgUCJCQGBwEBHgERAQ4FBhQOAgICAgICAgIEAgICAQEBAQcEAgICAgQHBwcEBAQEBAQBAQECAgQEBAEBAQEBAQEBAgICAgICAgICAgICAgICAgICAgICAgICAgICAgICAgICAgICAgICAgICAgICAgICAgICAgICAgIBChUBAQERFQYTBBYXGAEHAgICAgICAgICAgICAgICAgICAgICAgICAgICAgICAgIBAg4RDgIBARADDwEBAgIBDhIDEAEBAQMDDgEBAQECAQIQDgcZGQYaFQwGBQkbBg8BEAEBBg8PEAIEDg4HBw4SBwcHDgcHBAQCAgICAgICAg4REhISCgwUGQcBERwdDAoBHh4cDwEBAQICAgICAgICAgICAQEBAQERDgcEAgICBAICAgICAgQEAQEBAQIEBwcCAgICAgICAgICAgICAgICAQEBAQEBAgICAgICAgICAgICAgICAgICAgICAgICAgICAgICAgICAgICAgICAgICAwEBBAUGAQcICQIKCwwNAQICAgICAgICAgICAgICAgICAgICAgICAgICAgICAgICBAEBAQIOBwEBAQECBAEBBAEBAQEBAQQPAQoBAgQBBgEQEQECBQcBDhIBAQESBhAHARMBCgwBBgEREg8QDxEEAQ4OEREOBwQCBwcHBwcHBwcREQcCAQQPBhQKEQEBBwoBBQMBAg4BBQoCAgICAgICAgICAQEBAQEBAgIBAQECBAQBAQEBAQECAgEBAQEBAQEBAgICAgICAgICAgICAgICAgcHBwcEBAQE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ՎԱՉԵ ՏԵՐՏԵՐՅԱՆ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2023-04-14T12:11:05Z</xd:SigningTime>
          <xd:SigningCertificate>
            <xd:Cert>
              <xd:CertDigest>
                <DigestMethod Algorithm="http://www.w3.org/2001/04/xmlenc#sha256"/>
                <DigestValue>v9/v7/UvPTQ5EOjeEn+9WUWm5Nky4IfcO2SaN89C78E=</DigestValue>
              </xd:CertDigest>
              <xd:IssuerSerial>
                <X509IssuerName>CN=CA of RoA, SERIALNUMBER=1, O=EKENG CJSC, C=AM</X509IssuerName>
                <X509SerialNumber>8860312674326388639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4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ZXbQV9C20HAAAAABAAAAAoAAABMAAAAAAAAAAAAAAAAAAAA//////////9gAAAAMQA0AC4AMAA0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XcXGwF0EmJnbl9iAQEr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OnXggUCCR4RAQA+sAYaDgQOAgEBAQEBAQIBAQICAgEBAgICAgICAgICAgICAgICAgICAgICAgICAgICAgICAgIHBAEBAQcHAQIEBAQEBwcHAgICAgICAgICAgICAgICAg8BAQwBEAEBAQEBAQEBAgICAgICAgICAgICAgICAgICDAEBARQBARECAgICAgICAgEBAQICBAQEAgICAgICAgIEBAQCAgEBAQICAgICAgICAgICAgICAgICAgICAgICAgICAgICAgICAgICAgICAgICAgICAgICAgICAgICAgICAgICAgICAgICAgICAgICAgICAgICAgICAgICAgICAgB+ADkQDwYVCkojrjwBAaUMBA4REQcEBAcEBAQHDhEODgICAgICAgICAgICAgICAgICAgICAgICAgICAgICAgICAgcHAQEBAQEEAgICAQEBAQICAgICAgICAgICAgICAgIEAQwBAQEOCgEBAQEBAgICAgICAgICAgICAgICAgICAgEBD6UBEAwBAgICAgICAgICAgQEBAQEBAICAgICAgICBAQEBAQEAgICAgICAgICAgICAgICAgICAgICAgICAgICAgICAgICAgICAgICAgICAgICAgICAgICAgICAgICAgICAgICAgICAgICAgICAgICAgICAgICAgICAgICAgIAACgFARQPCgEEAYytUr4BAwEBEREEAQEEBAICAQECBAcCAgICAgICAgICAgICAgICAgICAgICAgICAgICAgICAgECDg4BAQECBwcEAgEBAQECAgICAgICAgICAgICAgICBQESAQEdBwEBAQEBAQICAgICAgICAgICAgICAgICAgIQGhIKAQkOAQICAgICAgICBwcHBAQEBAQCAgICAgICAgQEBAQEBwcHAgICAgICAgICAgICAgICAgICAgICAgICAgICAgICAgICAgICAgICAgICAgICAgICAgICAgICAgICAgICAgICAgICAgICAgICAgICAgICAgICAgICAgICAK5cAQJiAQEBCR6EUgCrcAEBAQECAgICAg4OBwEBAQEBAgICAgICAgICAgICAgICAgICAgICAgICAgICAgICAgIBAQEREgcHEQcHBwcEBAQEAgICAgICAgICAgICAgICAgEFECQBAwoEAQEBAQICAgICAgICAgICAgICAgICAgICBSQFASsBAQICAgICAgICAgQEBAICAgEBAgICAgICAgIBAQICAgQEBAICAgICAgICAgICAgICAgICAgICAgICAgICAgICAgICAgICAgICAgICAgICAgICAgICAgICAgICAgICAgICAgICAgICAgICAgICAgICAgICAgICAgICAgA8AKIZGQEBAwEQA7I+lAEVEAcBAQQREQcEDhEOAgEEEQICAgICAgICAgICAgICAgICAgICAgICAgICAgICAgICEQEBBA8OAQIBAQECBAQHBwICAgICAgICAgICAgICAgIBGQEZAgGEBwICAgICAgICAgICAgICAgICAgICAgICAgEBEGIVAR4HAgICAgICAgIBAQEBAQEBAQICAgICAgICAQEBAQEBAQECAgICAgICAgICAgICAgICAgICAgICAgICAgICAgICAgICAgICAgICAgICAgICAgICAgICAgICAgICAgICAgICAgICAgICAgICAgICAgICAgICAgICAgIA/hdnCRIBAQoDBhoBmhcYAREEAQEBAgEBAQEEBwEBBBECAgICAgICAgICAgICAgICAgICAgICAgICAgICAgICAgoBAQIHAQEBAQEBAQEBAQECAgICAgICAgICAgICAgICBRIBEwgBDAEEBAQEAgICAQICAgICAgICAgICAgICAgIccAEOBwIBEQICAgICAgICAQEBAQICBAQCAgICAgICAgQEAgIBAQEBAgICAgICAgICAgICAgICAgICAgICAgICAgICAgICAgICAgICAgICAgICAgICAgICAgICAgICAgICAgICAgICAgICAgICAgICAgICAgICAgICAgICAgICAAexABIHEgEEAQEcqQatTioBEgYKBwEBAgEHCgoOAQEEAgICAgICAgICAgICAgICAgICAgICAgICAgICAgICAgIRAQISAgECHhEODgcCAQEBAgICAgICAgICAgICAgICAgEPRpzdqQEMBwcHBAICAgECAgICAgICAgICAgICAgICrMugAQYJARICAgICAgICAgEBAgcOERIPAgICAgICAgIPEhEOBwIBAQICAgICAgICAgICAgICAgICAgICAgICAgICAgICAgICAgICAgICAgICAgICAgICAgICAgICAgICAgICAgICAgICAgICAgICAgICAgICAgICAgICAgICAgADUwAEAQYPDxMBB2IBNVUABBUwKRsOEhkbHSMTGxAOEQICAgICAgICAgICAgICAgICAgICAgICAgICAgICAgICAQEPBQ4BGXQMGQYKEgcCAQICAgICAgICAgICAgICAgIQAWkAIi0FBA4HBwQEAgEBAgICAgICAgICAgICAgICAskAVfsbASMBAgICAgICAgICBAcRDwoDBgICAgICAgICBgMKDxEHBAICAgICAgICAgICAgICAgICAgICAgICAgICAgICAgICAgICAgICAgICAgICAgICAgICAgICAgICAgICAgICAgICAgICAgICAgICAgICAgICAgICAgICAgIAA9lnAAQBEgQEEgEVESvKAKIkEQGnCgkMTGgBEmIQEAQPAgIBAQ4RAQECBQ8BAQcODwEBEQcBARAHEgEBBwEBCgEbDgEJIxAAAEYCvgYEARERAgEBAQ8GAQICAgICAgICAQkBZFUgdg4JHgUJEQERAQ4EAQEEDgcEAgICAgICAgIcWQAAA6cBGRoBBQ4BBgEGAQEBEQoPEg8SDgEBAQZiJA4OCA4DFAEHBwcCAgQOAQEBAQEBAgIBAQICAgICAgICAgICAgICAgICAgICAgICAgEBAREEBAEOEgEBAQIBAQ4KBwQRAgEBCgICAgICAgICAgICAgICAgICAgICAgICAHQKPVG4CwEUAQ9ihAEZeoonvoeEASkJgScA6wEBAQEOAQEEChIEDgMRAQEBERQFAQESBg4KFQ4BEhABAQ8GAQEUAgESAQEBYII+cQEFBgEBAQ4KDwEBAQQCAgICAgICAhIeGRR1PgAWEhxLAgEBARAOBAEBBAcHBAICAgICAgICAgvAnq32JQYRDgEjEgEdAQcBAQIHBw8MDgEppxwEAgEBAwEOEgEJAQEBAQEBDg4KAQEBAgICAQECAgICAgICAgICAgICAgICAgICAgICAgICDwEBAQEEAQIDGRIBAQECAQEBDhEEAQECAgICAgICAgICAgICAgICAgICAgICAgAwB7NUqhkBAQMHCgEBEQEKt5RPJBwNARk0iq5tpRlLARsDAQEBAQEFDwEBEgEBARUFAQEBAQESHgEKBQEBAQEQAQEPCwocAbrxTgCKEgEGAgEBAg4SAQEKAgICAgICAgIGAR0BKsQAjELVARQdAQ4SEQQBAQQHBwICAgICAgICAg8UpW5SACgqARoBAQcDAQMRAgEBAQcbSqDjxf3sefUCEAEUHRUBEBISDBEVAQ8BAgICAgICAQEBAgICAgICAgICAgICAgICAgICAgICAgICAQEFAxsMBgEBAg8BARESAQEBAQEOEAcBAgICAgICAgICAgICAgICAgICAgICAgIAERABZYt5YhQBAx4EFSMHCgFWVYMBARQBA/AAihAQAQcBAQEPHAMBAQEBAREGAQEBARkcEgEEAQEOAwIBCgUODg4UARIBKRUBus1UlMkBBgERDwEBCgMBAgICAgICAgICAQOpARoQTwCUYbkBGwQBAREHAQEEBwQCAgICAgICAgICtAJeAMCqYaUHDBIBAwEUBwICBAQPYksAAJTfzWFOAFWQyA4BDAEBAQIBAwERAQ8OBwQCAgEBAQICAgICAgICAgICAgICAgICAgICAgICAgYBBAEBAQEOEQ4CAhIDDgERDw4BARISAgICAgICAgICAgICAgICAgICAgICAgICABAEAwpNACYBAoQRAQ4OBQkrYomU+AHVHQErqoABCQ4bAQUMDxEOAgIGdCsBAQoDEBABAQUeDgceAQECDhABAQFihAEBAQcPBQEB6KYAjBEjCgwPARIZDgECAgICAgICAiMBAWIDAaMmANRaLwECBx4SBwIBBAQCAQICAgICAgICBgEZAbwAVSjvFgEHHgEBAQEBBxEODgmlzAAiARMB9CSgKKYtEAoeAQwQARABEAIGDxIOBAIBAQICAgICAgICAgICAgICAgICAgICAgICAgIHBBwRHgIcEwEBAQIRERAMAhISBAEHDgQCAgICAgICAgICAgICAgICAgICAgICAgArARMBASIA6KepEAUcChkRAQGzglq+AQEDAUcAPwBgFQwFHAYBAQECAQEHRSzpsrZsXgweGgYHDxwMERyjwioIAYQVDAYBAQ4bCgJtxILeXhEBDw8BDgMBAgICAgICAgIBGhkBAQwBEbMAPm4mRREaDw4CAQQEAgECAgICAgICAhEDAQcqz24AAK5/5gGnTBoCAQcRBAEBEBvFAG8eAQEVDxXPjACB+xoGAQEJpyQZDgMQEQQBAQICAgICAgICAgICAgICAgICAgICAgICAgICAQcrAR4GIxGlSoQdDAMZFQIBBAoDDgEBAgICAgICAgICAgICAgICAgICAgICAgIADgwBYgZwAGCpBxISAQIGSxIaAbuUNyNMMAqTR1TXbie+ARGpGxEDARsBCWQ+ACAAWq3PGQEPpw8BAYQxIAD5pQswHQEBDg8HAQUUAQFhTgB7EgEDAQEeBAICAgICAgICAhkBAaUBKwIHMRdRAFGHAQ8OAgICBAIBAgICAgICAgIbCRkBAW2NTj49KFoM1YQBBAEBDgcBAQEFGX4g+gARBRQHASm3AABIcAwRAb4aJBAFAxIEAQECAgICAgICAgICAgICAgICAgICAgICAgICAh4BCQJXChsBCR4SAQkNpwEwCgEQCREBAgICAgICAgICAgICAgICAgICAgICAgICABkOBgGlBuQAAP66BAIjAQQRDF4EAFGpATAPAqIXqG4AiGMBBgEBGQEBCB0BG2k5LYIoAFX5VwESI0oHBaKtAJTZEAESEhEBAQERAR4Ua8wiw0UBGwECHgECAgICAgICAg8BHhABDwSlAiTPAD491PsPDgICAgQBAQICAgICAgICDwEJDiQBRTla2gLfAPEEFQQBAQ4PEQ4PGQEBoP8ATksBKhkFFAGij4L5bAEdAQkOGQYSBwEBAgQCAgICAgICAgICAgICAgICAgICAgICAgIBAWlNqr0xsA4ZDLk5SFUYaiMBBAUOARICAgICAgICAgICAgICAgICAgICAgICAgAEGQIBDAUBBNogrfjtChEBARIjBBPqAO4jBwPFrbajU4LGIwEBGQECARQHBB4BHOIAPABgAFq/CQEpvgFKy1EAPyIVCQEOBwECGQEcAhUKwwBS+hIHAQkHAQEBDg8HAQcBGQISAQJiARxi5lMAwMBUHAEBGwEbAQECAwUBDg4BAwoQAQMBARIMZlUAENRa1BIDARsCARIBDAENARUBAQBg0gEaARoHYgLaJgC7AAAW7WMeAgEGAQEEDgEGEgIZEQERAxEBAQUBAhABBBkBDxIPAQK2AM14bgAzcSNWVUmMWYKY0wwSASkBEQEQAQ8BEgECAgICAgICAgICAgICAgIAAgUQBAMbBQYBS4EAwJYmrAkCAysOp+onjySOPQC0AQGrAQkKAQMBBwQBEhsZAQEFBHw3AFHvALt4tASpYgGOglw+ppkBChQCAQsVAR0VA9wAggBgCvbjdjjUBA8BASkBBQ8BEgQCBxkRAQx0ID4AAFAEHAEBARkRDg8BAg46H2VvDAN0B+gBFQbsgmABVmeKAQF1/cuGAQEUAQMeYgHSAO8qAboVB9sBARMgAFNRAJRU+ZMSAb4eATABpWIBAQGEBwEJECMBCSkkAhEBKwEBARQS9MBfAQFsywAAWwDWBEWBAIKYxAEFAwQHAQcBAQEOAgICAgICAgICAgICAgICAAEEDwIBBRwKAxoBASaOdq5OQaV0fKzuggDq3gABCQwZAgEREAERAQoGAREFAQoUAREBpwGmALsAiQDOvgEFHjkAIigAQbmj2NVKhKEeGQcEuVKxPWMAAGVHIa7syaUBAQ4bEBEBBwEIqQEBBA2zza8AACJ+AFrUPcZ7BmIrT094bvL3wgEBASsBAX5IABMJlJSTAFB4ACAAlKkRAwG5Y19aAJ0IGRsBFAwOJACUAKqtID8AAJxjB6l760W6xysBAXQbBqUBGxQRAQEbpQIdXhoKAdlI4RMVCQIsVlQAX7oBuQHWQCGlBKkHEgEMAQQBAwICAgICAgICAgICAgICAgABAREEAQoaAQMEA7kJBhQVjVIASABVAD8AiQAIdRQBAREeAQ4BDwIODwEPEgEPCxAMqQEwFNsXUQAuAFAcBxsSn0/175QAwIIASABcVok8Gg70KCEAPVEAI+anqj/Ou68FRp5QwDkUBAR0AQcZDNEAZ4CLAACE8iFuTptsSgAA7ecAVACghKcBSysB/AA842L5VZQmAB65HjsA7NMBAQQqKeUAKDUGA6kBGhVEIYO6MiFSXluJP94hgD8+AE5bUMuTEgEBp+uIy4qvIv2xKwEPARSNTvNqqRESYgTJjgBaeAEBGwE+AHAEDBIBBgEBAQ8CAgICAgICAgICAgICAgIADwERDwEFGgEcEQQqAXYAglwnIJW0DgEVbAAARQkeHgEBGQEDCgoBAQEBERICAQ4KDAoBGgEZbbe2ACIAAAEpHXtIwPCuJsCeAQESx2VDeADAhTdSwAAA166fAwqZZjVPWqohsQBaIACUAHe2L6cZwFQAwACJlCMBDDQXKEhQUK4dAaM7AFQjAQEJMBAB6j+SDwHFACKUmgwB3mUAAJ7SCBmntK6/9x4BuhuEulzDAQFjT1y4oYZVIgDqHQHGmzbuAD2f3ArflC4WxRbuuwAA8dJ/fJEAYckBHAFjBBOLiVXAAMQbOHl2BxMPEgEGAQEBAgICAgICAgICAgICAgICABABAQ4EEgkbyAHoAQg2jHNKI6SmAGd7AQGTqicaCwEDAQ4BEg4BAQ8OEgEBCQcBEAEBGQcPARIDASnOANd9DwEBAbgou65QAACPAREBHQEHVxeqAFwt7gBuUT1eBRUPcz/USBdb3A6pEBWIAMBaNKg+PTmWAABSiwSnIxWLAKo9ZWIBJBmAPzceAQe5AaKL2vMUHhJ2ACjXcgESDAvUAEjAGwFpAEizAg4BARVkUUg1AeaQAADqAaOmWh+FAQOlAQSXAABnAIweEg8ODn0H0TwAiQA/gKpcqSQSARwTgYwgrXgArT0AIQEjGRUBGQEPAQICAgICAgICAgICAgICAgAHAQEBBwEJY5Rb4gFKkQDqAQEQA2LeIQBmLN0AgkwBEAoSGQEBAQQDEBEBAQ8PDhQrTBQPAR0DAX+bUQBRAK61AQEOQW4AsLY9wHoBKR4BbWIUX6KtACdVUcAAYQEBAwECLyIAAMAY9BkRAQICODkAAFRP4eeUSAC9JAEOEcnMXFE/ugQjBarXIxDIAcIOD1onegFGYvjaAABpIwwMARp6jz8moqwtrjEVGiQBYnIASAUBC6KTAABqhepciDG6EAUFBAGhOVMA14OgAQUKARkrAQHIwahSP3cVASoPDAUrToIASmTXgloBGyQkEQEHBhACAgICAgICAgICAgICAgIABwcBAhABJKAoglzGAcn6Wi4qDucSASv7igB5wM4z1REPARMBEgMQAQEBBQMBAgMQHgEkCT4AUQAnSJQJBPubVRcsAQWNAMAM5eMAggMBAQEBGgwBtSYAZwDV44yAK0WlGR5i7H4/PwCtrtEEIwEcMANg5XgAe8VIAI4qKhQBG7EAJgBQVQCqqoIAaEsBGx0HcAAABgMB0uMAPZMBwgIaDwy6J6YAACfAewkeGgELAwBPXBsbBR76IQAZ0K8AUAEjBxWnAQnmlD6urasCBQYTAQW+AQFXzEiC37gBKxG5dAGzAIJGlaoAZg6nKx4BBgUUAgICAgICAgICAgICAgICAAcEAgEEEQoGsiiCVAEKue8X8AEKIwEJAQXmJkiUgki6AQkBMAEPHgEHEQEDEAYBHulmAFMAPVAt3QERHCMBFXQ5IfYBG6GtIEsGJgA/oRsFAgIZAgEZ9FU9plIAPiFUKwIPAgEP92UAwJQAAQIUAWIQAaOKXAC7iVEtADUrDAEStRdbAChcftcx6FsAAILz+BqEdlqXCwHIToA+W/IJGwEKFQEv061TAEizFAURBgFyvNSUegErvvRRyh8FUABUMwEOEAMUAej5P60AInppAQEpAQUDBBmsAABOygYBAXQdDyquUFqqXC2xASsZHgGpEgEBAwEEAQEFAgIBAQECBAABAQIHDxkVHQQJOQCAXhCFXIxzKgFiAR5ihB5MJyHKPdkKYgcPAQEaDgEBFAEBhJ4A6rBLAUfOAHMwSwGEAQEJK91nACfVngBcBhPyVgoBChASCQ4HAQLtblCtXwFhWQEdHAkQBxEFFJna2ggMBwEGBjABHTQAIC0AzmYnVNgqAWMgAD54jABQMGISBhHyiwCtF0huIpSsDBXUqlUA0NkBFQwNAR4JQj0nAPN1EAbGARQlWQCP9AEFAdQATQ2Q8VEAObkBBQwBELwAwMAAVfWpAREBBKcBARK9mVxOex4QFQEHxD5PAGlLigAApQsBEhwMARIBChIeAQQCAQEBAgQAAQECDhAMFB0BwgHrAGABBocAJxkeAQkJAQG5BA68TwBhAQkZAQgCAQcBChEBAaOunhkdFQztSicAAhUSAXEQAQEGpTAAQgCMXE0BHgmlARQBAQ4BDgkBAR5IAB+nEQcwHAYGGh0QAQEBpwUBBBEFCgUaHRwB1rGuKMUJcnIbBQQSvgDuAQHVAEk5EQEBAQQV1ZGgsT8oAB8BDRSwzgAoqwELAQgBVwHt2u8AAIgpGgMbAXynAD7uFboOCQCC0xwfzgAmewFiSwEB1gBIcvBaIuQGBBsBEKcjAUrqTgBQaAEJCpMAgFDJYgys7K4A8akBAQ8BAQEEAQYHBAIBAQIEAAICAgIHEQ8KHAG5AWUXPhwFQlEADgEBBgwKBBAMEimLrpgBS2IBAQUbARABARu5F54BCh0CJAHXbk0cGwEBEBsZpwQMFOuoYAB5XHQrAQQcCgoJDgEKAwEQkYmqAAEJARsOAhASAhteGh0BDA8HDwERAwEZBQoBBAIBAQEMIwEcJAHmAAByGwnfLbDIBqkBMCkBSrQs7MCUlEwaA6megMtKHBwBFQEKJAUUz5QANw0jBAMDKQGXjCi2oFeiUjMBG5FTrYmjAQUBCQ82AFEGFVtu6QEkAQEkARIOAUkAWQCC3ZGuzVQXACWlEIQBOFstOwGEHREZEgEBDgcEAgICAgAEBAIBAQEBAQYFDwGnL1QoACZuP6ABAiMQHQEBAQUOYj7aSBABXikBSgEEBQIBhACoARXVAQ4EE6lUqueBARsBEQcDAWIBAdu9AFNccBnCAQQRAwUBAQcBDAFzj+gdAQwQAQISAQEBFQEBEgQBAQMMARkBAQEGBxQGASsBGQkBGwEJCbpngmoeAY0A3yIKAQopAQEwARAa1E5mAQEBAemnAQEUhBABDgEEAw+6mVGrAQUaBwEBBnvqLT+tfkgABgoBc39VMxQaGQ8GD40ATuqlAKibAW0KARuEGm0BvgBQ10hbUDDbEC4oWogSAYQPEQAXKgEBCAEwFREOBwQCAgIAAQECAgICAgIBAQIKAxGjNuIAPiInih0BAgIBhAEBBREaUlwXXwERIx4BDg8BARTjAGMBGiQBFQEBWCGvASQBAgkBDBUBCBAJG7nXTj4LAWMQEQEBEgEDBhQZAQEeBgwGBwEBAwwRAQIbAacCBwIEAQoBCmIBDwoBAQERARIBDgKnAR4kO67kdAFFATsAqjQbARQMFAFKCRGTyQIBYhUBARMBAQYBDAkBAQ0BEQweEgYaAQYkAQEdDgGlOZcxlwdLGQMGBgEBBwwEpREPt7GtgKqmrV0BFQQIEQEBHhRDIi2qboyVEgR0AsHldoccSqfmQwA4yANFAQESEQ4EAgICAAEBAgQEBAQEAQQQAhQFCgHZ2i0ATm7bAiQBARUBBAkaKQROVQBJ3AESBQIBARUQJUPDJBABTBIBASnNPy0BDxAQASsBYg4BFAMrB93AALoBqQ0BARIBBAcBKQGnDAFiAQMHAQECAgEBBAEBAQoDAQEBBgEBBgEBvgEMCgcBAR0BAwECAWIgANoBgQ4MHZXAAJEBSwMBDwEbAQESEw8BCacCCRITARABCgEbAQMGAysBBQIBHIQBASSnAQwBAQwBBxoBEAFipQQKEQEqEAEbBd6JAADfAFcaAQHIAWJKVCHgjACUINMKCioH4VQAYkqEAb54UwABJIQeDxIOBwQCAgABAQICAQEBAQEPDgcBAhEkGgZ00dJvVwQeAQYBAQUBIxLJFQBRbgA4FA8BDgIEAQgrVAA2hAEVCRkOpYYioQcBAQEEGgESDhATCgNLsJSAGAJLEQEGAQEBBAoBEQUGASQBEg8BAQEREgESAQ8PAQEKBwEPCgEBAgEMAQEMAQ4BAQEbAUoBBtMA1HEDFKcU1dYAnQEaGxkBBwcwAREGASsBAQUDARwBAQQJAUseAQQJARIPBQ4BAR4BAcgBHiQHCRkBFBwBBQEeYqUBDhQSSw8EfwhuAD/XhKkEAV7YAGZGB0qiTwAhhAEBXgEElheJkakBCcYAAJAEAQ8SDgcEAgIAAgICAgICAgIBAhEQEBECAQkrCCsDBAMaBAQEBAQEBAQaBQoRIFBcPiEBAwEBDxkRKwF9rpSRDGMZuRCPVccCDwEBBBEPAwUZAQYZARU2qgDQCR4VAgEBCgckARUBvgMCBAIOEAcBAQIRBwEBAQEHDgEBAQEBAQEBAQEBAQEBAQEEDhERDx4wxlMAXhkpARsRfM1uayQEYh4OGQERHCkBChUMEAQBAQQOAQEBAQcQGRsREREREREREQEQBQMGGwkQBwcHBwcHBwcOChoOERQBBQpXCh+SAUoTsoIXJ5sFASMkEgGmDgQBpQELAQ5ziRdadGMBAbghUGwREQEBCgEVAAICAgICAgICAQQRDw8RBAEHEAYQAgECEgQEBAQEBAQEAQFiARq2F1XAUMsBEwEKAQcQA6zMAACAeFPNAE5sEAEBAgQHDhESEhsBAgUBCbciwAAgQgErwgEJAQERAQIBCgYBAQEBBxEQAQECBAcEAgEBAQECAgICBAcEBAIBAQEBAQEBAQEBAxxqUgCFJA8IYgEeeM5nAQYbBgEBHQ4BEg4DDwcBAQEEDgQCAQEBAgcRBAQEBAQEBAQBERIHBw8SAgcHBwcHBwcHARArEgEOAQMBIwEQBxuxIYoothMDAQcBBAICBwEBEgEBAQFLDgK0VlyvtisBY88gRLEIAQ4BAQACAgICAgICAgIEBw4OBwQCAgEBAQQHBAECAgICAgICAhkBAQkBD7MoPMAAOMEBARsSAQEMBgECwmXDRLwlAQ8PBAQCAgEBAQEHAQEQAQEkxACtgADFkRIBAQEaDAEBCgEHEQYbBQQBAQECBAcEAgEBAQECAgQHBwcCAgIEBAQEBBIPDw4EDgYeAXNoILAKVwFKhBHGlCgWAQFKEAEKAQQHAgEBAQECBAcEAgIBAQEBAQQEBAQEBAQEAQcEAQEBAQEHBwcHBwcHBxQBARFKYgEQKQHHlQAAr7gcyAoBBAcPBxEUGgEJhBEKDxkSGTBXBgHJiK3Ks8kTjq1PsQBOcAwAAgICAgICAgIHBwQCAgQHBwcBAQEOEg4BAgICAgICAgIBKwEBhBIBuGAAiwCtMB4BAQUPAaV8uQwSARwFAQEHBAQCAgEBAQEBAQ8CARsbAQG6AQC7VAAeDBEBAgEBCRoBAQEBAQEBDgoQEQQBAQEEBwEBAQECBAcHAQEBAQQHDhEBAQQEBA4QGacMD7wAjAEkCgEjAQuBLb0eCRABDA4BAgEBAQECAgICAQEEBwcHBAQEBAQEBAQEBAcHBAEBAQIBBAQEBAQEBAQOEhwOAQEkskctALGSAQkQEBq+pwwBARsEBwELBCsBHhEbGwEBARUTBwe/AD8oaE8gKAB3AF0BAAICAgICAgICBwQCAQECBAcBAQEBAQEBAQICAgICAgICAQYKAQIJBQEPGCCvAD2wAgwRGw4HEQEBAQEPEgkVAQECAgICAgIEBAEOAQQMAQEdHhGxqoBnewEPAQEDAQEOFQYEAQESBg4BAQEBAgIEBAQBAQEBAQICBAEBAQEBAgICAQECBw4REAMHAkoBsiAXsw8eKxoEAZshnQEBFQEBAQEBAgQHBwQBAQEBBAcHBwQEAgICAgICAgIHAgICBAQHEQQEBAQEBAQEAgoPAbS1WwB5jTWpHBoHBCsGBQEBDAEBARMSAgEBFQ8BAQeptrc0NgAAAABOAGcAYCeEh68ArQACAgICAgICAgQEAgEBAgQEAQQOBAEBAQEBAQEBAQEBARoBBhwQAR4BKgFIACYAgiUEARESCkoQAqUrCgEOAgEFAQECBAcHDg4HAQECEQEHIwEcAQMAAREVAQUKAwEPAQEBBwoOAQEHEgEBBwoDEgIBAgICAgICAgISEQ4EAQEBAREREhISEhISHhIBKhIdUwBIpgIBp2IUqACpAQMBBAEEBw4ODgcCAQEEAgIBAQEBAQEBAQEBAQEBAgEBBw4CAhECAgICAgICAhEDEHSIqk0BBxoBEgEBSx4KAQMcGwIBBgEpEKtIPwA9IQAhLSEnKD2CaR2sARsrRQCtrj+CAD0AAgICAgICAgICAgICAgICAgcOEQ4EAgQHAQEBAQEBAQEBAQoBBAEEAQUOCo4Aj05IkAkGBQESAR4BDgECDgEBBAICAgQEBAcHAQEEAQEGBgESAgEKARsBAQESAQGRkoUZBBIRAQEBEQ4MCRsJBhICAQ8SEhEOBwcEDw8SEQ4HBAICAQEBAQEBAQERAQoBFAGTMZQAlXMBHEs/OwYBBwkCAQcHBAQEAgICBAIBAQECBxEODg4ODg4ODg4BAg8SAQEEAgICAgICAgIBDgxMlgAAl3ZBmJmXQ5qbREOcjp1fngA/AD0AUzSFf5+goTGioxkMAQEBDwECAQMBDaRNAACUAAICAgICAgICAQECBAQCAQEBAQEBAgQCAQEBAQEBAQEBBgEBBxEPBAEBGgF9AH5/gFqBHhkBCQ4PAQQBEAEEHAEEBAICAgEBARABDgMBAQ4BEQEBGQEBDwEBAg8MGE8AggBIVQAAUoMpbQ2ECRIHBxEGAwoQEhEODgcHERIQAwYFDAUGBgUZGQUZCQMBAwEZBBswhWEAAD0AT4YBDgEBDAECAgEBAQIEBwEBAQEHEBkbAwMDAwMDAwMKDhIFAwIBAgICAgICAgICCg4BAUyHRGBbiFR+VFOJPIpVi4lPjIuKjRESHgkCFQEPAQEEEgEBFQESDhIEAQMZFQEBIwECHgACAgICAgICAgICAgICAgICAgICAgICAgICAgICAgICAgICAgICAgICARMBBWlDAG4/AG8KAWIGAQICAgICAgICAgICAgICAgICAgICAgICAgICAgICAgICBwQBAQcVS3BxcnN0dXZRPycAXHd4eXoJDwkCAgEBFRQZJB4QGQwQAxESCgYFAxIHGRASAQ4QAQcMCg8VdHF7fAUKEQQBAQIEAgICAgICAgIHBAIBAQERChsQDBwFDwMQGWIKCg8HBQECAgICAgICAgcHBw4RERISBAQEBAQOERIREg8KBgUMDGIdFAkDEgcCEhISEhISEhIHBwcHBwcHBxISEREOBwcAAgICAgICAgICAgICAgICAgICAgICAgICAgICAgICAgICAgICAgICAhIrDEoBAV8AYD5hHhwbAQoCAgICAgICAgICAgICAgICAgICAgICAgICAgICAgICAgQEBxIGHhpiAQ8RAQEGCQpjZGVmH2cAAFwAAABoaWNqa2xtAwEBARIBAQEBAQEBAQEbAQEBAQMcBQ8HDgoZBQoPEQQBAQEBAQEBAQEBAQEBBw4REREQGR4EGQ8BAQQPBwEBAQUeAQEBAgICAgICAgIHBwcODhEREQwFAw8RBwcEBw4REg8KCgMDAwoKEA8PEhERERERERERBwcHBwcHBwcSEhADBQwbAAICAgICAgICAgICAgICAgICAgICAgICAgICAgICAgICAgICAgICAgIHBgETGwFFRkcASEkJASQCAgICAgICAgICAgICAgICAgICAgICAgICAgICAgICAgIHAgISBQUPAQoOChUbBAEBARAKAQFKSyNMGktNAAAAIU4AAE9QUVI8T09QLVNUIFUAVlcCGQEGAQcODg4EAQEBDxEHAgICBw4BAQEBAQEBAQEBAQEBAg4QWFlaIFRUW1BVXCBUXV4ODgICAgICAgICBAcHBw4ODg4bDAYQEQcEAgQEBAcHDg4RAgIEBw4REhIHBwcHBwcHBwcHBwcHBwcHAQIHEgoGGQACAgICAgICAgICAgICAgICAgICAgICAgICAgICAgICAgICAgICAgICARUBAQIMKwEsJi0ALi8PAQICAgICAgICAgICAgICAgICAgICAgICAgICAgICAgICEQIBAQIOEQ4GAQEBAQEBBg8GEgEBDxACDhIBEA8BDgQwMTIzNDU2Nzg5Ojs4OjcuPAAXAAA9AAAoPgAAAAAAACE/Pj4+PyEAISEhISEhISEAAAAAAAAAAD8AJjlAOkFBL0JDRCwGAQYCAgICAgICAgQEBAQHBwcHEQ4HBAQHBw4EBAQEBAICAgICAgIBAQEBAgICAgICAgIEBAQEBAQEBAEBAQEBAQEAAgICAgICAgICAgICAgICAgICAgICAgICAgICAgICAgICAgICAgICAgcPAQEBAQwMASUhJicoARoCAgICAgICAgICAgICAgICAgICAgICAgICAgICAgICAgQEAgEBAQ4DERISEQcHAgEBARIRAQEBAQEDAQEBEgkBAREBAR4pEAECDhISDhEDDCopCgEKBgEBAQIOBwEBAQQBAQEBAQEBAQEBAQEBAQEBAgcOBAEBAQEBBgEBEBsCDwwDAQMQAQEBAgICAgICAgIEBAQEAgICAgEBAQEBBA4RBwcEBAQCAgIHBAQCAQEBAQEBAQEBAQEBBAQEBAQEBAQODgcEAQEBAAICAgICAgICAgICAgICAgICAgICAgICAgICAgICAgICAgICAgICAgIBAQESChEEARkBHyAhIgEjAgICAgICAgICAgICAgICAgICAgICAgICAgICAgICAgIBBxASAQEBAgEBBAECChIBDwEBAgwJEAQBDw4FEAEeHgQTHQEBAQEMAgICAgEBAQEaBgMBAxsBAQMFGQMSDg8GCgMDAwMGBgMKCgoKCgoKCgEEDg4OEQoFAiQkBgcBAR4BEQEOBQYUDgICAgICAgICBAICAgEBAQEHBAICAgIEBwcHBAQEBAQEAQEBAgIEBAQBAQEBAQEBAQICAgICAgICAgICAgICAgACAgICAgICAgICAgICAgICAgICAgICAgICAgICAgICAgICAgICAgICAQoVAQEBERUGEwQWFxgBBwICAgICAgICAgICAgICAgICAgICAgICAgICAgICAgICAQIOEQ4CAQEQAw8BAQICAQ4SAxABAQEDAw4BAQEBAgECEA4HGRkGGhUMBgUJGwYPARABAQYPDxACBA4OBwcOEgcHBw4HBwQEAgICAgICAgIOERISEgoMFBkHAREcHQwKAR4eHA8BAQECAgICAgICAgICAgEBAQEBEQ4HBAICAgQCAgICAgIEBAEBAQECBAcHAgICAgICAgICAgICAgICAgEBAQEBAQIAAgICAgICAgICAgICAgICAgICAgICAgICAgICAgICAgICAgICAgICAgMBAQQFBgEHCAkCCgsMDQECAgICAgICAgICAgICAgICAgICAgICAgICAgICAgICAgQBAQECDgcBAQEBAgQBAQQBAQEBAQEEDwEKAQIEAQYBEBEBAgUHAQ4SAQEBEgYQBwETAQoMAQYBERIPEA8RBAEODhERDgcEAgcHBwcHBwcHEREHAgEEDwYUChEBAQcKAQUDAQIOAQUKAgICAgICAgICAgEBAQEBAQICAQEBAgQEAQEBAQEBAgIBAQEBAQEBAQICAgICAgICAgICAgICAgIHBwcHBAQE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QAAAFwAAAABAAAAVZXbQV9C20EKAAAAUAAAAA4AAABMAAAAAAAAAAAAAAAAAAAA//////////9oAAAATgUxBUkFNQUgAE8FNQVQBU8FNQVQBUUFMQVGBQgAAAAJAAAABwAAAAgAAAADAAAABwAAAAgAAAAIAAAABw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wBAAAKAAAAcAAAAOEAAAB8AAAAAQAAAFWV20FfQttBCgAAAHAAAAAlAAAATAAAAAQAAAAJAAAAcAAAAOMAAAB9AAAAmAAAAFMAaQBnAG4AZQBkACAAYgB5ADoAIABUAEUAUgBUAEUAUgBZAEEATgAgAFYAQQBDAEgARQAgADEAMgAwADEANgAyADAANgAzADUAAAAGAAAAAwAAAAcAAAAHAAAABgAAAAcAAAADAAAABwAAAAUAAAADAAAAAwAAAAYAAAAGAAAABwAAAAYAAAAGAAAABwAAAAUAAAAHAAAACAAAAAMAAAAHAAAABwAAAAcAAAAIAAAABgAAAAMAAAAGAAAABgAAAAYAAAAGAAAABgAAAAYAAAAGAAAABgAAAAYAAAAGAAAAFgAAAAwAAAAAAAAAJQAAAAwAAAACAAAADgAAABQAAAAAAAAAEAAAABQAAAA=</Object>
  <Object Id="idInvalidSigLnImg">AQAAAGwAAAAAAAAAAAAAAP8AAAB/AAAAAAAAAAAAAABzGwAAtQ0AACBFTUYAAAEAa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dxcbAXQSYmduX2IBASs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6deCBQIJHhEBAD6wBhoOBA4CAQEBAQEBAgEBAgICAQECAgICAgICAgICAgICAgICAgICAgICAgICAgICAgICAgcEAQEBBwcBAgQEBAQHBwcCAgICAgICAgICAgICAgICDwEBDAEQAQEBAQEBAQECAgICAgICAgICAgICAgICAgIMAQEBFAEBEQICAgICAgICAQEBAgIEBAQCAgICAgICAgQEBAICAQEBAgICAgICAgICAgICAgICAgICAgICAgICAgICAgICAgICAgICAgICAgICAgICAgICAgICAgICAgICAgICAgICAgICAgICAgICAgICAgICAgICAgICAgICAH4AORAPBhUKSiOuPAEBpQwEDhERBwQEBwQEBAcOEQ4OAgICAgICAgICAgICAgICAgICAgICAgICAgICAgICAgICBwcBAQEBAQQCAgIBAQEBAgICAgICAgICAgICAgICAgQBDAEBAQ4KAQEBAQECAgICAgICAgICAgICAgICAgICAQEPpQEQDAECAgICAgICAgICBAQEBAQEAgICAgICAgIEBAQEBAQCAgICAgICAgICAgICAgICAgICAgICAgICAgICAgICAgICAgICAgICAgICAgICAgICAgICAgICAgICAgICAgICAgICAgICAgICAgICAgICAgICAgICAgICAgAAKAUBFA8KAQQBjK1SvgEDAQEREQQBAQQEAgIBAQIEBwICAgICAgICAgICAgICAgICAgICAgICAgICAgICAgICAQIODgEBAQIHBwQCAQEBAQICAgICAgICAgICAgICAgIFARIBAR0HAQEBAQEBAgICAgICAgICAgICAgICAgICAhAaEgoBCQ4BAgICAgICAgIHBwcEBAQEBAICAgICAgICBAQEBAQHBwcCAgICAgICAgICAgICAgICAgICAgICAgICAgICAgICAgICAgICAgICAgICAgICAgICAgICAgICAgICAgICAgICAgICAgICAgICAgICAgICAgICAgICAgIArlwBAmIBAQEJHoRSAKtwAQEBAQICAgICDg4HAQEBAQECAgICAgICAgICAgICAgICAgICAgICAgICAgICAgICAgEBARESBwcRBwcHBwQEBAQCAgICAgICAgICAgICAgICAQUQJAEDCgQBAQEBAgICAgICAgICAgICAgICAgICAgIFJAUBKwEBAgICAgICAgICBAQEAgICAQECAgICAgICAgEBAgICBAQEAgICAgICAgICAgICAgICAgICAgICAgICAgICAgICAgICAgICAgICAgICAgICAgICAgICAgICAgICAgICAgICAgICAgICAgICAgICAgICAgICAgICAgICADwAohkZAQEDARADsj6UARUQBwEBBBERBwQOEQ4CAQQRAgICAgICAgICAgICAgICAgICAgICAgICAgICAgICAgIRAQEEDw4BAgEBAQIEBAcHAgICAgICAgICAgICAgICAgEZARkCAYQHAgICAgICAgICAgICAgICAgICAgICAgICAQEQYhUBHgcCAgICAgICAgEBAQEBAQEBAgICAgICAgIBAQEBAQEBAQICAgICAgICAgICAgICAgICAgICAgICAgICAgICAgICAgICAgICAgICAgICAgICAgICAgICAgICAgICAgICAgICAgICAgICAgICAgICAgICAgICAgICAgD+F2cJEgEBCgMGGgGaFxgBEQQBAQECAQEBAQQHAQEEEQICAgICAgICAgICAgICAgICAgICAgICAgICAgICAgICCgEBAgcBAQEBAQEBAQEBAQICAgICAgICAgICAgICAgIFEgETCAEMAQQEBAQCAgIBAgICAgICAgICAgICAgICAhxwAQ4HAgERAgICAgICAgIBAQEBAgIEBAICAgICAgICBAQCAgEBAQECAgICAgICAgICAgICAgICAgICAgICAgICAgICAgICAgICAgICAgICAgICAgICAgICAgICAgICAgICAgICAgICAgICAgICAgICAgICAgICAgICAgICAgIAB7EAEgcSAQQBARypBq1OKgESBgoHAQECAQcKCg4BAQQCAgICAgICAgICAgICAgICAgICAgICAgICAgICAgICAhEBAhICAQIeEQ4OBwIBAQECAgICAgICAgICAgICAgICAQ9GnN2pAQwHBwcEAgICAQICAgICAgICAgICAgICAgKsy6ABBgkBEgICAgICAgICAQECBw4REg8CAgICAgICAg8SEQ4HAgEBAgICAgICAgICAgICAgICAgICAgICAgICAgICAgICAgICAgICAgICAgICAgICAgICAgICAgICAgICAgICAgICAgICAgICAgICAgICAgICAgICAgICAgICAANTAAQBBg8PEwEHYgE1VQAEFTApGw4SGRsdIxMbEA4RAgICAgICAgICAgICAgICAgICAgICAgICAgICAgICAgIBAQ8FDgEZdAwZBgoSBwIBAgICAgICAgICAgICAgICAhABaQAiLQUEDgcHBAQCAQECAgICAgICAgICAgICAgICyQBV+xsBIwECAgICAgICAgIEBxEPCgMGAgICAgICAgIGAwoPEQcEAgICAgICAgICAgICAgICAgICAgICAgICAgICAgICAgICAgICAgICAgICAgICAgICAgICAgICAgICAgICAgICAgICAgICAgICAgICAgICAgICAgICAgICAgAD2WcABAESBAQSARURK8oAoiQRAacKCQxMaAESYhAQBA8CAgEBDhEBAQIFDwEBBw4PAQERBwEBEAcSAQEHAQEKARsOAQkjEAAARgK+BgQBERECAQEBDwYBAgICAgICAgIBCQFkVSB2DgkeBQkRAREBDgQBAQQOBwQCAgICAgICAhxZAAADpwEZGgEFDgEGAQYBAQERCg8SDxIOAQEBBmIkDg4IDgMUAQcHBwICBA4BAQEBAQECAgEBAgICAgICAgICAgICAgICAgICAgICAgICAQEBEQQEAQ4SAQEBAgEBDgoHBBECAQEKAgICAgICAgICAgICAgICAgICAgICAgIAdAo9UbgLARQBD2KEARl6iie+h4QBKQmBJwDrAQEBAQ4BAQQKEgQOAxEBAQERFAUBARIGDgoVDgESEAEBDwYBARQCARIBAQFggj5xAQUGAQEBDgoPAQEBBAICAgICAgICEh4ZFHU+ABYSHEsCAQEBEA4EAQEEBwcEAgICAgICAgICC8CerfYlBhEOASMSAR0BBwEBAgcHDwwOASmnHAQCAQEDAQ4SAQkBAQEBAQEODgoBAQECAgIBAQICAgICAgICAgICAgICAgICAgICAgICAgIPAQEBAQQBAgMZEgEBAQIBAQEOEQQBAQICAgICAgICAgICAgICAgICAgICAgICADAHs1SqGQEBAwcKAQERAQq3lE8kHA0BGTSKrm2lGUsBGwMBAQEBAQUPAQESAQEBFQUBAQEBARIeAQoFAQEBARABAQ8LChwBuvFOAIoSAQYCAQECDhIBAQoCAgICAgICAgYBHQEqxACMQtUBFB0BDhIRBAEBBAcHAgICAgICAgICDxSlblIAKCoBGgEBBwMBAxECAQEBBxtKoOPF/ex59QIQARQdFQEQEhIMERUBDwECAgICAgIBAQECAgICAgICAgICAgICAgICAgICAgICAgIBAQUDGwwGAQECDwEBERIBAQEBAQ4QBwECAgICAgICAgICAgICAgICAgICAgICAgAREAFli3liFAEDHgQVIwcKAVZVgwEBFAED8ACKEBABBwEBAQ8cAwEBAQEBEQYBAQEBGRwSAQQBAQ4DAgEKBQ4ODhQBEgEpFQG6zVSUyQEGAREPAQEKAwECAgICAgICAgIBA6kBGhBPAJRhuQEbBAEBEQcBAQQHBAICAgICAgICAgK0Al4AwKphpQcMEgEDARQHAgIEBA9iSwAAlN/NYU4AVZDIDgEMAQEBAgEDAREBDw4HBAICAQEBAgICAgICAgICAgICAgICAgICAgICAgICBgEEAQEBAQ4RDgICEgMOAREPDgEBEhICAgICAgICAgICAgICAgICAgICAgICAgIAEAQDCk0AJgEChBEBDg4FCStiiZT4AdUdASuqgAEJDhsBBQwPEQ4CAgZ0KwEBCgMQEAEBBR4OBx4BAQIOEAEBAWKEAQEBBw8FAQHopgCMESMKDA8BEhkOAQICAgICAgICIwEBYgMBoyYA1FovAQIHHhIHAgEEBAIBAgICAgICAgIGARkBvABVKO8WAQceAQEBAQEHEQ4OCaXMACIBEwH0JKAopi0QCh4BDBABEAEQAgYPEg4EAgEBAgICAgICAgICAgICAgICAgICAgICAgICAgcEHBEeAhwTAQEBAhEREAwCEhIEAQcOBAICAgICAgICAgICAgICAgICAgICAgICACsBEwEBIgDop6kQBRwKGREBAbOCWr4BAQMBRwA/AGAVDAUcBgEBAQIBAQdFLOmytmxeDB4aBgcPHAwRHKPCKggBhBUMBgEBDhsKAm3Egt5eEQEPDwEOAwECAgICAgICAgEaGQEBDAERswA+biZFERoPDgIBBAQCAQICAgICAgICEQMBByrPbgAArn/mAadMGgIBBxEEAQEQG8UAbx4BARUPFc+MAIH7GgYBAQmnJBkOAxARBAEBAgICAgICAgICAgICAgICAgICAgICAgICAgIBBysBHgYjEaVKhB0MAxkVAgEECgMOAQECAgICAgICAgICAgICAgICAgICAgICAgAODAFiBnAAYKkHEhIBAgZLEhoBu5Q3I0wwCpNHVNduJ74BEakbEQMBGwEJZD4AIABarc8ZAQ+nDwEBhDEgAPmlCzAdAQEODwcBBRQBAWFOAHsSAQMBAR4EAgICAgICAgICGQEBpQErAgcxF1EAUYcBDw4CAgIEAgECAgICAgICAhsJGQEBbY1OPj0oWgzVhAEEAQEOBwEBAQUZfiD6ABEFFAcBKbcAAEhwDBEBvhokEAUDEgQBAQICAgICAgICAgICAgICAgICAgICAgICAgICHgEJAlcKGwEJHhIBCQ2nATAKARAJEQECAgICAgICAgICAgICAgICAgICAgICAgIAGQ4GAaUG5AAA/roEAiMBBBEMXgQAUakBMA8CoheobgCIYwEGAQEZAQEIHQEbaTktgigAVflXARIjSgcFoq0AlNkQARISEQEBAREBHhRrzCLDRQEbAQIeAQICAgICAgICDwEeEAEPBKUCJM8APj3U+w8OAgICBAEBAgICAgICAgIPAQkOJAFFOVraAt8A8QQVBAEBDg8RDg8ZAQGg/wBOSwEqGQUUAaKPgvlsAR0BCQ4ZBhIHAQECBAICAgICAgICAgICAgICAgICAgICAgICAgEBaU2qvTGwDhkMuTlIVRhqIwEEBQ4BEgICAgICAgICAgICAgICAgICAgICAgICAAQZAgEMBQEE2iCt+O0KEQEBEiMEE+oA7iMHA8WttqNTgsYjAQEZAQIBFAcEHgEc4gA8AGAAWr8JASm+AUrLUQA/IhUJAQ4HAQIZARwCFQrDAFL6EgcBCQcBAQEODwcBBwEZAhIBAmIBHGLmUwDAwFQcAQEbARsBAQIDBQEODgEDChABAwEBEgxmVQAQ1FrUEgMBGwIBEgEMAQ0BFQEBAGDSARoBGgdiAtomALsAABbtYx4CAQYBAQQOAQYSAhkRAREDEQEBBQECEAEEGQEPEg8BArYAzXhuADNxI1ZVSYxZgpjTDBIBKQERARABDwESAQICAgICAgICAgICAgICAgACBRAEAxsFBgFLgQDAliasCQIDKw6n6iePJI49ALQBAasBCQoBAwEHBAESGxkBAQUEfDcAUe8Au3i0BKliAY6CXD6mmQEKFAIBCxUBHRUD3ACCAGAK9uN2ONQEDwEBKQEFDwESBAIHGREBDHQgPgAAUAQcAQEBGREODwECDjofZW8MA3QH6AEVBuyCYAFWZ4oBAXX9y4YBARQBAx5iAdIA7yoBuhUH2wEBEyAAU1EAlFT5kxIBvh4BMAGlYgEBAYQHAQkQIwEJKSQCEQErAQEBFBL0wF8BAWzLAABbANYERYEAgpjEAQUDBAcBBwEBAQ4CAgICAgICAgICAgICAgIAAQQPAgEFHAoDGgEBJo52rk5BpXR8rO6CAOreAAEJDBkCAREQAREBCgYBEQUBChQBEQGnAaYAuwCJAM6+AQUeOQAiKABBuaPY1UqEoR4ZBwS5UrE9YwAAZUchruzJpQEBDhsQEQEHAQipAQEEDbPNrwAAIn4AWtQ9xnsGYitPT3hu8vfCAQEBKwEBfkgAEwmUlJMAUHgAIACUqREDAbljX1oAnQgZGwEUDA4kAJQAqq0gPwAAnGMHqXvrRbrHKwEBdBsGpQEbFBEBARulAh1eGgoB2UjhExUJAixWVABfugG5AdZAIaUEqQcSAQwBBAEDAgICAgICAgICAgICAgICAAEBEQQBChoBAwQDuQkGFBWNUgBIAFUAPwCJAAh1FAEBER4BDgEPAg4PAQ8SAQ8LEAypATAU2xdRAC4AUBwHGxKfT/XvlADAggBIAFxWiTwaDvQoIQA9UQAj5qeqP867rwVGnlDAORQEBHQBBxkM0QBngIsAAITyIW5Om2xKAADt5wBUAKCEpwFLKwH8ADzjYvlVlCYAHrkeOwDs0wEBBCop5QAoNQYDqQEaFUQhg7oyIVJeW4k/3iGAPz4ATltQy5MSAQGn64jLiq8i/bErAQ8BFI1O82qpERJiBMmOAFp4AQEbAT4AcAQMEgEGAQEBDwICAgICAgICAgICAgICAgAPAREPAQUaARwRBCoBdgCCXCcglbQOARVsAABFCR4eAQEZAQMKCgEBAQEREgIBDgoMCgEaARltt7YAIgAAASkde0jA8K4mwJ4BARLHZUN4AMCFN1LAAADXrp8DCplmNU9aqiGxAFogAJQAd7YvpxnAVADAAImUIwEMNBcoSFBQrh0BozsAVCMBAQkwEAHqP5IPAcUAIpSaDAHeZQAAntIIGae0rr/3HgG6G4S6XMMBAWNPXLihhlUiAOodAcabNu4APZ/cCt+ULhbFFu67AADx0n98kQBhyQEcAWMEE4uJVcAAxBs4eXYHEw8SAQYBAQECAgICAgICAgICAgICAgIAEAEBDgQSCRvIAegBCDaMc0ojpKYAZ3sBAZOqJxoLAQMBDgESDgEBDw4SAQEJBwEQAQEZBw8BEgMBKc4A130PAQEBuCi7rlAAAI8BEQEdAQdXF6oAXC3uAG5RPV4FFQ9zP9RIF1vcDqkQFYgAwFo0qD49OZYAAFKLBKcjFYsAqj1lYgEkGYA/Nx4BB7kBoova8xQeEnYAKNdyARIMC9QASMAbAWkASLMCDgEBFWRRSDUB5pAAAOoBo6ZaH4UBA6UBBJcAAGcAjB4SDw4OfQfRPACJAD+AqlypJBIBHBOBjCCteACtPQAhASMZFQEZAQ8BAgICAgICAgICAgICAgICAAcBAQEHAQljlFviAUqRAOoBARADYt4hAGYs3QCCTAEQChIZAQEBBAMQEQEBDw8OFCtMFA8BHQMBf5tRAFEArrUBAQ5BbgCwtj3AegEpHgFtYhRfoq0AJ1VRwABhAQEDAQIvIgAAwBj0GREBAgI4OQAAVE/h55RIAL0kAQ4RycxcUT+6BCMFqtcjEMgBwg4PWid6AUZi+NoAAGkjDAwBGnqPPyairC2uMRUaJAFicgBIBQELopMAAGqF6lyIMboQBQUEAaE5UwDXg6ABBQoBGSsBAcjBqFI/dxUBKg8MBStOggBKZNeCWgEbJCQRAQcGEAICAgICAgICAgICAgICAgAHBwECEAEkoCiCXMYByfpaLioO5xIBK/uKAHnAzjPVEQ8BEwESAxABAQEFAwECAxAeASQJPgBRACdIlAkE+5tVFywBBY0AwAzl4wCCAwEBAQEaDAG1JgBnANXjjIArRaUZHmLsfj8/AK2u0QQjARwwA2DleAB7xUgAjioqFAEbsQAmAFBVAKqqggBoSwEbHQdwAAAGAwHS4wA9kwHCAhoPDLonpgAAJ8B7CR4aAQsDAE9cGxsFHvohABnQrwBQASMHFacBCeaUPq6tqwIFBhMBBb4BAVfMSILfuAErEbl0AbMAgkaVqgBmDqcrHgEGBRQCAgICAgICAgICAgICAgIABwQCAQQRCgayKIJUAQq57xfwAQojAQkBBeYmSJSCSLoBCQEwAQ8eAQcRAQMQBgEe6WYAUwA9UC3dAREcIwEVdDkh9gEboa0gSwYmAD+hGwUCAhkCARn0VT2mUgA+IVQrAg8CAQ/3ZQDAlAABAhQBYhABo4pcALuJUS0ANSsMARK1F1sAKFx+1zHoWwAAgvP4GoR2WpcLAchOgD5b8gkbAQoVAS/TrVMASLMUBREGAXK81JR6ASu+9FHKHwVQAFQzAQ4QAxQB6Pk/rQAiemkBASkBBQMEGawAAE7KBgEBdB0PKq5QWqpcLbEBKxkeAakSAQEDAQQBAQUCAgEBAQIEAAEBAgcPGRUdBAk5AIBeEIVcjHMqAWIBHmKEHkwnIco92QpiBw8BARoOAQEUAQGEngDqsEsBR84AczBLAYQBAQkr3WcAJ9WeAFwGE/JWCgEKEBIJDgcBAu1uUK1fAWFZAR0cCRAHEQUUmdraCAwHAQYGMAEdNAAgLQDOZidU2CoBYyAAPniMAFAwYhIGEfKLAK0XSG4ilKwMFdSqVQDQ2QEVDA0BHglCPScA83UQBsYBFCVZAI/0AQUB1ABNDZDxUQA5uQEFDAEQvADAwABV9akBEQEEpwEBEr2ZXE57HhAVAQfEPk8AaUuKAAClCwESHAwBEgEKEh4BBAIBAQECBAABAQIOEAwUHQHCAesAYAEGhwAnGR4BCQkBAbkEDrxPAGEBCRkBCAIBBwEKEQEBo66eGR0VDO1KJwACFRIBcRABAQalMABCAIxcTQEeCaUBFAEBDgEOCQEBHkgAH6cRBzAcBgYaHRABAQGnBQEEEQUKBRodHAHWsa4oxQlychsFBBK+AO4BAdUASTkRAQEBBBXVkaCxPygAHwENFLDOACirAQsBCAFXAe3a7wAAiCkaAxsBfKcAPu4Vug4JAILTHB/OACZ7AWJLAQHWAEhy8Foi5AYEGwEQpyMBSupOAFBoAQkKkwCAUMliDKzsrgDxqQEBDwEBAQQBBgcEAgEBAgQAAgICAgcRDwocAbkBZRc+HAVCUQAOAQEGDAoEEAwSKYuumAFLYgEBBRsBEAEBG7kXngEKHQIkAdduTRwbAQEQGxmnBAwU66hgAHlcdCsBBBwKCgkOAQoDARCRiaoAAQkBGw4CEBICG14aHQEMDwcPAREDARkFCgEEAgEBAQwjARwkAeYAAHIbCd8tsMgGqQEwKQFKtCzswJSUTBoDqZ6Ay0ocHAEVAQokBRTPlAA3DSMEAwMpAZeMKLagV6JSMwEbkVOtiaMBBQEJDzYAUQYVW27pASQBASQBEg4BSQBZAILdka7NVBcAJaUQhAE4Wy07AYQdERkSAQEOBwQCAgICAAQEAgEBAQEBBgUPAacvVCgAJm4/oAECIxAdAQEBBQ5iPtpIEAFeKQFKAQQFAgGEAKgBFdUBDgQTqVSq54EBGwERBwMBYgEB270AU1xwGcIBBBEDBQEBBwEMAXOP6B0BDBABAhIBAQEVAQESBAEBAwwBGQEBAQYHFAYBKwEZCQEbAQkJumeCah4BjQDfIgoBCikBATABEBrUTmYBAQEB6acBARSEEAEOAQQDD7qZUasBBRoHAQEGe+otP61+SAAGCgFzf1UzFBoZDwYPjQBO6qUAqJsBbQoBG4QabQG+AFDXSFtQMNsQLihaiBIBhA8RABcqAQEIATAVEQ4HBAICAgABAQICAgICAgEBAgoDEaM24gA+IieKHQECAgGEAQEFERpSXBdfAREjHgEODwEBFOMAYwEaJAEVAQFYIa8BJAECCQEMFQEIEAkbuddOPgsBYxARAQESAQMGFBkBAR4GDAYHAQEDDBEBAhsBpwIHAgQBCgEKYgEPCgEBAREBEgEOAqcBHiQ7ruR0AUUBOwCqNBsBFAwUAUoJEZPJAgFiFQEBEwEBBgEMCQEBDQERDB4SBhoBBiQBAR0OAaU5lzGXB0sZAwYGAQEHDASlEQ+3sa2AqqatXQEVBAgRAQEeFEMiLapujJUSBHQCweV2hxxKp+ZDADjIA0UBARIRDgQCAgIAAQECBAQEBAQBBBACFAUKAdnaLQBObtsCJAEBFQEECRopBE5VAEncARIFAgEBFRAlQ8MkEAFMEgEBKc0/LQEPEBABKwFiDgEUAysH3cAAugGpDQEBEgEEBwEpAacMAWIBAwcBAQICAQEEAQEBCgMBAQEGAQEGAQG+AQwKBwEBHQEDAQIBYiAA2gGBDgwdlcAAkQFLAwEPARsBARITDwEJpwIJEhMBEAEKARsBAwYDKwEFAgEchAEBJKcBDAEBDAEHGgEQAWKlBAoRASoQARsF3okAAN8AVxoBAcgBYkpUIeCMAJQg0woKKgfhVABiSoQBvnhTAAEkhB4PEg4HBAICAAEBAgIBAQEBAQ8OBwECESQaBnTR0m9XBB4BBgEBBQEjEskVAFFuADgUDwEOAgQBCCtUADaEARUJGQ6lhiKhBwEBAQQaARIOEBMKA0uwlIAYAksRAQYBAQEECgERBQYBJAESDwEBARESARIBDw8BAQoHAQ8KAQECAQwBAQwBDgEBARsBSgEG0wDUcQMUpxTV1gCdARobGQEHBzABEQYBKwEBBQMBHAEBBAkBSx4BBAkBEg8FDgEBHgEByAEeJAcJGQEUHAEFAR5ipQEOFBJLDwR/CG4AP9eEqQQBXtgAZkYHSqJPACGEAQFeAQSWF4mRqQEJxgAAkAQBDxIOBwQCAgACAgICAgICAgECERAQEQIBCSsIKwMEAxoEBAQEBAQEBBoFChEgUFw+IQEDAQEPGRErAX2ulJEMYxm5EI9VxwIPAQEEEQ8DBRkBBhkBFTaqANAJHhUCAQEKByQBFQG+AwIEAg4QBwEBAhEHAQEBAQcOAQEBAQEBAQEBAQEBAQEBAQQOEREPHjDGUwBeGSkBGxF8zW5rJARiHg4ZAREcKQEKFQwQBAEBBA4BAQEBBxAZGxERERERERERARAFAwYbCRAHBwcHBwcHBw4KGg4RFAEFClcKH5IBShOyghcnmwUBIyQSAaYOBAGlAQsBDnOJF1p0YwEBuCFQbBERAQEKARUAAgICAgICAgIBBBEPDxEEAQcQBhACAQISBAQEBAQEBAQBAWIBGrYXVcBQywETAQoBBxADrMwAAIB4U80ATmwQAQECBAcOERISGwECBQEJtyLAACBCASvCAQkBAREBAgEKBgEBAQEHERABAQIEBwQCAQEBAQICAgIEBwQEAgEBAQEBAQEBAQEDHGpSAIUkDwhiAR54zmcBBhsGAQEdDgESDgMPBwEBAQQOBAIBAQECBxEEBAQEBAQEBAEREgcHDxICBwcHBwcHBwcBECsSAQ4BAwEjARAHG7Ehiii2EwMBBwEEAgIHAQESAQEBAUsOArRWXK+2KwFjzyBEsQgBDgEBAAICAgICAgICAgQHDg4HBAICAQEBBAcEAQICAgICAgICGQEBCQEPsyg8wAA4wQEBGxIBAQwGAQLCZcNEvCUBDw8EBAICAQEBAQcBARABASTEAK2AAMWREgEBARoMAQEKAQcRBhsFBAEBAQIEBwQCAQEBAQICBAcHBwICAgQEBAQEEg8PDgQOBh4Bc2ggsApXAUqEEcaUKBYBAUoQAQoBBAcCAQEBAQIEBwQCAgEBAQEBBAQEBAQEBAQBBwQBAQEBAQcHBwcHBwcHFAEBEUpiARApAceVAACvuBzICgEEBw8HERQaAQmEEQoPGRIZMFcGAcmIrcqzyROOrU+xAE5wDAACAgICAgICAgcHBAICBAcHBwEBAQ4SDgECAgICAgICAgErAQGEEgG4YACLAK0wHgEBBQ8BpXy5DBIBHAUBAQcEBAICAQEBAQEBDwIBGxsBAboBALtUAB4MEQECAQEJGgEBAQEBAQEOChARBAEBAQQHAQEBAQIEBwcBAQEBBAcOEQEBBAQEDhAZpwwPvACMASQKASMBC4EtvR4JEAEMDgECAQEBAQICAgIBAQQHBwcEBAQEBAQEBAQEBwcEAQEBAgEEBAQEBAQEBA4SHA4BASSyRy0AsZIBCRAQGr6nDAEBGwQHAQsEKwEeERsbAQEBFRMHB78APyhoTyAoAHcAXQEAAgICAgICAgIHBAIBAQIEBwEBAQEBAQEBAgICAgICAgIBBgoBAgkFAQ8YIK8APbACDBEbDgcRAQEBAQ8SCRUBAQICAgICAgQEAQ4BBAwBAR0eEbGqgGd7AQ8BAQMBAQ4VBgQBARIGDgEBAQECAgQEBAEBAQEBAgIEAQEBAQECAgIBAQIHDhEQAwcCSgGyIBezDx4rGgQBmyGdAQEVAQEBAQECBAcHBAEBAQEEBwcHBAQCAgICAgICAgcCAgIEBAcRBAQEBAQEBAQCCg8BtLVbAHmNNakcGgcEKwYFAQEMAQEBExICAQEVDwEBB6m2tzQ2AAAAAE4AZwBgJ4SHrwCtAAICAgICAgICBAQCAQECBAQBBA4EAQEBAQEBAQEBAQEBGgEGHBABHgEqAUgAJgCCJQQBERIKShACpSsKAQ4CAQUBAQIEBwcODgcBAQIRAQcjARwBAwABERUBBQoDAQ8BAQEHCg4BAQcSAQEHCgMSAgECAgICAgICAhIRDgQBAQEBERESEhISEhIeEgEqEh1TAEimAgGnYhSoAKkBAwEEAQQHDg4OBwIBAQQCAgEBAQEBAQEBAQEBAQECAQEHDgICEQICAgICAgICEQMQdIiqTQEHGgESAQFLHgoBAxwbAgEGASkQq0g/AD0hACEtIScoPYJpHawBGytFAK2uP4IAPQACAgICAgICAgICAgICAgICBw4RDgQCBAcBAQEBAQEBAQEBCgEEAQQBBQ4KjgCPTkiQCQYFARIBHgEOAQIOAQEEAgICBAQEBwcBAQQBAQYGARICAQoBGwEBARIBAZGShRkEEhEBAQERDgwJGwkGEgIBDxISEQ4HBwQPDxIRDgcEAgIBAQEBAQEBAREBCgEUAZMxlACVcwEcSz87BgEHCQIBBwcEBAQCAgIEAgEBAQIHEQ4ODg4ODg4ODgECDxIBAQQCAgICAgICAgEODEyWAACXdkGYmZdDmptEQ5yOnV+eAD8APQBTNIV/n6ChMaKjGQwBAQEPAQIBAwENpE0AAJQAAgICAgICAgIBAQIEBAIBAQEBAQECBAIBAQEBAQEBAQEGAQEHEQ8EAQEaAX0Afn+AWoEeGQEJDg8BBAEQAQQcAQQEAgICAQEBEAEOAwEBDgERAQEZAQEPAQECDwwYTwCCAEhVAABSgyltDYQJEgcHEQYDChASEQ4OBwcREhADBgUMBQYGBRkZBRkJAwEDARkEGzCFYQAAPQBPhgEOAQEMAQICAQEBAgQHAQEBAQcQGRsDAwMDAwMDAwoOEgUDAgECAgICAgICAgIKDgEBTIdEYFuIVH5UU4k8ilWLiU+Mi4qNERIeCQIVAQ8BAQQSAQEVARIOEgQBAxkVAQEjAQIeAAICAgICAgICAgICAgICAgICAgICAgICAgICAgICAgICAgICAgICAgIBEwEFaUMAbj8AbwoBYgYBAgICAgICAgICAgICAgICAgICAgICAgICAgICAgICAgIHBAEBBxVLcHFyc3R1dlE/JwBcd3h5egkPCQICAQEVFBkkHhAZDBADERIKBgUDEgcZEBIBDhABBwwKDxV0cXt8BQoRBAEBAgQCAgICAgICAgcEAgEBAREKGxAMHAUPAxAZYgoKDwcFAQICAgICAgICBwcHDhEREhIEBAQEBA4REhESDwoGBQwMYh0UCQMSBwISEhISEhISEgcHBwcHBwcHEhIREQ4HBwACAgICAgICAgICAgICAgICAgICAgICAgICAgICAgICAgICAgICAgICEisMSgEBXwBgPmEeHBsBCgICAgICAgICAgICAgICAgICAgICAgICAgICAgICAgICBAQHEgYeGmIBDxEBAQYJCmNkZWYfZwAAXAAAAGhpY2prbG0DAQEBEgEBAQEBAQEBARsBAQEBAxwFDwcOChkFCg8RBAEBAQEBAQEBAQEBAQEHDhERERAZHgQZDwEBBA8HAQEBBR4BAQECAgICAgICAgcHBw4OERERDAUDDxEHBwQHDhESDwoKAwMDCgoQDw8SEREREREREREHBwcHBwcHBxISEAMFDBsAAgICAgICAgICAgICAgICAgICAgICAgICAgICAgICAgICAgICAgICAgcGARMbAUVGRwBISQkBJAICAgICAgICAgICAgICAgICAgICAgICAgICAgICAgICAgcCAhIFBQ8BCg4KFRsEAQEBEAoBAUpLI0waS00AAAAhTgAAT1BRUjxPT1AtU1QgVQBWVwIZAQYBBw4ODgQBAQEPEQcCAgIHDgEBAQEBAQEBAQEBAQECDhBYWVogVFRbUFVcIFRdXg4OAgICAgICAgIEBwcHDg4ODhsMBhARBwQCBAQEBwcODhECAgQHDhESEgcHBwcHBwcHBwcHBwcHBwcBAgcSCgYZAAICAgICAgICAgICAgICAgICAgICAgICAgICAgICAgICAgICAgICAgIBFQEBAgwrASwmLQAuLw8BAgICAgICAgICAgICAgICAgICAgICAgICAgICAgICAgIRAgEBAg4RDgYBAQEBAQEGDwYSAQEPEAIOEgEQDwEOBDAxMjM0NTY3ODk6Ozg6Ny48ABcAAD0AACg+AAAAAAAAIT8+Pj4/IQAhISEhISEhIQAAAAAAAAAAPwAmOUA6QUEvQkNELAYBBgICAgICAgICBAQEBAcHBwcRDgcEBAcHDgQEBAQEAgICAgICAgEBAQECAgICAgICAgQEBAQEBAQEAQEBAQEBAQACAgICAgICAgICAgICAgICAgICAgICAgICAgICAgICAgICAgICAgICBw8BAQEBDAwBJSEmJygBGgICAgICAgICAgICAgICAgICAgICAgICAgICAgICAgICBAQCAQEBDgMREhIRBwcCAQEBEhEBAQEBAQMBAQESCQEBEQEBHikQAQIOEhIOEQMMKikKAQoGAQEBAg4HAQEBBAEBAQEBAQEBAQEBAQEBAQECBw4EAQEBAQEGAQEQGwIPDAMBAxABAQECAgICAgICAgQEBAQCAgICAQEBAQEEDhEHBwQEBAICAgcEBAIBAQEBAQEBAQEBAQEEBAQEBAQEBA4OBwQBAQEAAgICAgICAgICAgICAgICAgICAgICAgICAgICAgICAgICAgICAgICAgEBARIKEQQBGQEfICEiASMCAgICAgICAgICAgICAgICAgICAgICAgICAgICAgICAgEHEBIBAQECAQEEAQIKEgEPAQECDAkQBAEPDgUQAR4eBBMdAQEBAQwCAgICAQEBARoGAwEDGwEBAwUZAxIODwYKAwMDAwYGAwoKCgoKCgoKAQQODg4RCgUCJCQGBwEBHgERAQ4FBhQOAgICAgICAgIEAgICAQEBAQcEAgICAgQHBwcEBAQEBAQBAQECAgQEBAEBAQEBAQEBAgICAgICAgICAgICAgICAAICAgICAgICAgICAgICAgICAgICAgICAgICAgICAgICAgICAgICAgIBChUBAQERFQYTBBYXGAEHAgICAgICAgICAgICAgICAgICAgICAgICAgICAgICAgIBAg4RDgIBARADDwEBAgIBDhIDEAEBAQMDDgEBAQECAQIQDgcZGQYaFQwGBQkbBg8BEAEBBg8PEAIEDg4HBw4SBwcHDgcHBAQCAgICAgICAg4REhISCgwUGQcBERwdDAoBHh4cDwEBAQICAgICAgICAgICAQEBAQERDgcEAgICBAICAgICAgQEAQEBAQIEBwcCAgICAgICAgICAgICAgICAQEBAQEBAgACAgICAgICAgICAgICAgICAgICAgICAgICAgICAgICAgICAgICAgICAwEBBAUGAQcICQIKCwwNAQICAgICAgICAgICAgICAgICAgICAgICAgICAgICAgICBAEBAQIOBwEBAQECBAEBBAEBAQEBAQQPAQoBAgQBBgEQEQECBQcBDhIBAQESBhAHARMBCgwBBgEREg8QDxEEAQ4OEREOBwQCBwcHBwcHBwcREQcCAQQPBhQKEQEBBwoBBQMBAg4BBQoCAgICAgICAgICAQEBAQEBAgIBAQECBAQBAQEBAQECAgEBAQEBAQEBAgICAgICAgICAgICAgICAgcHBwcEBAQ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xAAAAXAAAAAEAAABVldtBX0LbQQoAAABQAAAADgAAAEwAAAAAAAAAAAAAAAAAAAD//////////2gAAABOBTEFSQU1BSAATwU1BVAFTwU1BVAFRQUxBUYFCAAAAAkAAAAHAAAACAAAAAMAAAAHAAAACAAAAAgAAAAH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https://mul2-mta.gov.am/tasks/1303177/oneclick/581efafd82602c389f74be989a8440a1c30c984010c09aef9781ed7bc1c65665.docx?token=e69fa8f5e18dfe5a9d8958e6a1e14ab9</cp:keywords>
  <dc:description/>
  <cp:lastModifiedBy>Vache Terteryan</cp:lastModifiedBy>
  <cp:revision>44</cp:revision>
  <dcterms:created xsi:type="dcterms:W3CDTF">2018-10-15T06:54:00Z</dcterms:created>
  <dcterms:modified xsi:type="dcterms:W3CDTF">2023-04-14T12:11:00Z</dcterms:modified>
  <dc:language>en-US</dc:language>
</cp:coreProperties>
</file>