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EFAA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  <w:bookmarkStart w:id="0" w:name="_Hlk71796071"/>
    </w:p>
    <w:p w14:paraId="01A2CB73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</w:p>
    <w:p w14:paraId="5285BEA0" w14:textId="6EE927A5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proofErr w:type="spellStart"/>
      <w:r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proofErr w:type="spellEnd"/>
      <w:r w:rsidR="00F517C3"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 xml:space="preserve"> </w:t>
      </w:r>
    </w:p>
    <w:p w14:paraId="6FEED59E" w14:textId="77777777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  <w:proofErr w:type="spellEnd"/>
    </w:p>
    <w:p w14:paraId="3885F1E7" w14:textId="3BDDC2B1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  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202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3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C85DF7">
        <w:rPr>
          <w:rFonts w:ascii="GHEA Mariam" w:hAnsi="GHEA Mariam" w:cs="Sylfaen"/>
          <w:color w:val="000000"/>
          <w:sz w:val="20"/>
          <w:szCs w:val="20"/>
          <w:lang w:val="hy-AM"/>
        </w:rPr>
        <w:t>մայիսի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___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- </w:t>
      </w:r>
      <w:proofErr w:type="gram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</w:t>
      </w:r>
      <w:r w:rsidR="00517E90" w:rsidRPr="00E8377E">
        <w:rPr>
          <w:rFonts w:ascii="GHEA Mariam" w:hAnsi="GHEA Mariam" w:cs="Arial LatArm"/>
          <w:color w:val="000000"/>
          <w:sz w:val="20"/>
          <w:szCs w:val="20"/>
        </w:rPr>
        <w:t>N</w:t>
      </w:r>
      <w:proofErr w:type="gramEnd"/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___</w:t>
      </w:r>
      <w:r w:rsidR="00F517C3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>-</w:t>
      </w:r>
      <w:r w:rsidR="00792BC2" w:rsidRPr="00E8377E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  <w:proofErr w:type="spellEnd"/>
    </w:p>
    <w:bookmarkEnd w:id="0"/>
    <w:p w14:paraId="059E0D27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1B6B49AB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7DF5D6F2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5B43FA19" w14:textId="7126640F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i/>
          <w:iCs/>
          <w:color w:val="000000"/>
          <w:lang w:val="ru-RU"/>
        </w:rPr>
      </w:pPr>
      <w:r w:rsidRPr="00E8377E">
        <w:rPr>
          <w:rFonts w:ascii="GHEA Grapalat" w:hAnsi="GHEA Grapalat"/>
          <w:i/>
          <w:iCs/>
          <w:color w:val="000000"/>
        </w:rPr>
        <w:t>ԱՃՈՒՐԴԱՅԻՆ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ԿԱՐԳՈՎ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ՕՏԱՐՎՈՂ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ԲՅՈՒՐԵՂԱՎԱՆ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ՀԱՄԱՅՆՔԻ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ՍԵՓԱԿԱՆՈՒԹՅՈՒՆ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ՀԱՆԴԻՍԱՑՈՂ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proofErr w:type="gramStart"/>
      <w:r w:rsidR="009B7EF2" w:rsidRPr="00E8377E">
        <w:rPr>
          <w:rFonts w:ascii="GHEA Grapalat" w:hAnsi="GHEA Grapalat"/>
          <w:i/>
          <w:iCs/>
          <w:color w:val="000000"/>
        </w:rPr>
        <w:t>ՀՈՂԱՄԱՍԵՐԻ</w:t>
      </w:r>
      <w:r w:rsidR="009B7EF2"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ՄԵԿՆԱՐԿԱՅԻՆ</w:t>
      </w:r>
      <w:proofErr w:type="gramEnd"/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="00374DD8" w:rsidRPr="00E8377E">
        <w:rPr>
          <w:rFonts w:ascii="GHEA Grapalat" w:hAnsi="GHEA Grapalat"/>
          <w:i/>
          <w:iCs/>
          <w:color w:val="000000"/>
        </w:rPr>
        <w:t>Գ</w:t>
      </w:r>
      <w:r w:rsidR="00EA5D9D" w:rsidRPr="00E8377E">
        <w:rPr>
          <w:rFonts w:ascii="GHEA Grapalat" w:hAnsi="GHEA Grapalat"/>
          <w:i/>
          <w:iCs/>
          <w:color w:val="000000"/>
        </w:rPr>
        <w:t>ՆԵՐԸ</w:t>
      </w:r>
    </w:p>
    <w:p w14:paraId="271B1D1B" w14:textId="77777777" w:rsidR="001868D2" w:rsidRPr="00E8377E" w:rsidRDefault="001868D2" w:rsidP="00A85F6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/>
          <w:sz w:val="20"/>
          <w:szCs w:val="20"/>
          <w:lang w:val="ru-RU"/>
        </w:rPr>
      </w:pPr>
    </w:p>
    <w:tbl>
      <w:tblPr>
        <w:tblStyle w:val="a3"/>
        <w:tblW w:w="14647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319"/>
        <w:gridCol w:w="2276"/>
        <w:gridCol w:w="2977"/>
        <w:gridCol w:w="1984"/>
      </w:tblGrid>
      <w:tr w:rsidR="003B5D7D" w:rsidRPr="00E8377E" w14:paraId="6CDD2272" w14:textId="77777777" w:rsidTr="000C3304">
        <w:trPr>
          <w:jc w:val="center"/>
        </w:trPr>
        <w:tc>
          <w:tcPr>
            <w:tcW w:w="592" w:type="dxa"/>
          </w:tcPr>
          <w:p w14:paraId="599C710F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1AA2935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անվանումը</w:t>
            </w:r>
            <w:proofErr w:type="spellEnd"/>
          </w:p>
        </w:tc>
        <w:tc>
          <w:tcPr>
            <w:tcW w:w="3544" w:type="dxa"/>
          </w:tcPr>
          <w:p w14:paraId="57FBD183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հասցեն</w:t>
            </w:r>
            <w:proofErr w:type="spellEnd"/>
          </w:p>
        </w:tc>
        <w:tc>
          <w:tcPr>
            <w:tcW w:w="1319" w:type="dxa"/>
          </w:tcPr>
          <w:p w14:paraId="72A160B5" w14:textId="3A39F5AC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մակերեսը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br/>
              <w:t>(</w:t>
            </w:r>
            <w:proofErr w:type="spellStart"/>
            <w:r w:rsidR="00EA5D9D" w:rsidRPr="00E8377E">
              <w:rPr>
                <w:rFonts w:ascii="GHEA Grapalat" w:hAnsi="GHEA Grapalat"/>
                <w:color w:val="000000"/>
                <w:lang w:val="en-GB"/>
              </w:rPr>
              <w:t>հա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340802F4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  <w:tc>
          <w:tcPr>
            <w:tcW w:w="2276" w:type="dxa"/>
          </w:tcPr>
          <w:p w14:paraId="32662694" w14:textId="66EF95C1" w:rsidR="003B5D7D" w:rsidRPr="00E8377E" w:rsidRDefault="0016245B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="003B5D7D" w:rsidRPr="00E8377E">
              <w:rPr>
                <w:rFonts w:ascii="GHEA Grapalat" w:hAnsi="GHEA Grapalat" w:cs="Arial LatArm"/>
                <w:color w:val="000000"/>
              </w:rPr>
              <w:br/>
            </w:r>
            <w:proofErr w:type="spellStart"/>
            <w:r w:rsidR="003B5D7D" w:rsidRPr="00E8377E">
              <w:rPr>
                <w:rFonts w:ascii="GHEA Grapalat" w:hAnsi="GHEA Grapalat" w:cs="Arial LatArm"/>
                <w:color w:val="000000"/>
              </w:rPr>
              <w:t>կադաստրային</w:t>
            </w:r>
            <w:proofErr w:type="spellEnd"/>
            <w:r w:rsidR="003B5D7D"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ծածկագիրը</w:t>
            </w:r>
            <w:proofErr w:type="spellEnd"/>
          </w:p>
        </w:tc>
        <w:tc>
          <w:tcPr>
            <w:tcW w:w="2977" w:type="dxa"/>
          </w:tcPr>
          <w:p w14:paraId="3363AC82" w14:textId="77777777" w:rsidR="006B0FB1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</w:p>
          <w:p w14:paraId="13E2D0BD" w14:textId="4879C5E8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ն</w:t>
            </w:r>
            <w:r w:rsidRPr="00E8377E">
              <w:rPr>
                <w:rFonts w:ascii="GHEA Grapalat" w:hAnsi="GHEA Grapalat" w:cs="Arial LatArm"/>
                <w:color w:val="000000"/>
              </w:rPr>
              <w:t>պատակային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>,</w:t>
            </w:r>
            <w:r w:rsidR="0016245B" w:rsidRPr="00E8377E">
              <w:rPr>
                <w:rFonts w:ascii="GHEA Grapalat" w:hAnsi="GHEA Grapalat" w:cs="Arial LatArm"/>
                <w:color w:val="000000"/>
              </w:rPr>
              <w:t xml:space="preserve"> և </w:t>
            </w:r>
            <w:proofErr w:type="spellStart"/>
            <w:r w:rsidR="006B0FB1" w:rsidRPr="00E8377E">
              <w:rPr>
                <w:rFonts w:ascii="GHEA Grapalat" w:hAnsi="GHEA Grapalat" w:cs="Arial LatArm"/>
                <w:color w:val="000000"/>
              </w:rPr>
              <w:t>գործառնական</w:t>
            </w:r>
            <w:proofErr w:type="spellEnd"/>
            <w:r w:rsidR="006B0FB1"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="006B0FB1"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="0016245B"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="0016245B" w:rsidRPr="00E8377E">
              <w:rPr>
                <w:rFonts w:ascii="GHEA Grapalat" w:hAnsi="GHEA Grapalat" w:cs="Arial LatArm"/>
                <w:color w:val="000000"/>
              </w:rPr>
              <w:t>կամ</w:t>
            </w:r>
            <w:proofErr w:type="spellEnd"/>
            <w:r w:rsidR="0016245B"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="0016245B" w:rsidRPr="00E8377E">
              <w:rPr>
                <w:rFonts w:ascii="GHEA Grapalat" w:hAnsi="GHEA Grapalat" w:cs="Arial LatArm"/>
                <w:color w:val="000000"/>
              </w:rPr>
              <w:t>հողատեսքը</w:t>
            </w:r>
            <w:proofErr w:type="spellEnd"/>
          </w:p>
        </w:tc>
        <w:tc>
          <w:tcPr>
            <w:tcW w:w="1984" w:type="dxa"/>
          </w:tcPr>
          <w:p w14:paraId="7F6E9562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մեկնարկային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գինը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r w:rsidRPr="00E8377E">
              <w:rPr>
                <w:rFonts w:ascii="GHEA Grapalat" w:hAnsi="GHEA Grapalat"/>
                <w:color w:val="000000"/>
              </w:rPr>
              <w:t>(</w:t>
            </w:r>
            <w:r w:rsidRPr="00E8377E">
              <w:rPr>
                <w:rFonts w:ascii="GHEA Grapalat" w:hAnsi="GHEA Grapalat"/>
                <w:color w:val="000000"/>
                <w:lang w:val="en-GB"/>
              </w:rPr>
              <w:t xml:space="preserve">ՀՀ </w:t>
            </w:r>
            <w:proofErr w:type="spellStart"/>
            <w:r w:rsidRPr="00E8377E">
              <w:rPr>
                <w:rFonts w:ascii="GHEA Grapalat" w:hAnsi="GHEA Grapalat"/>
                <w:color w:val="000000"/>
                <w:lang w:val="en-GB"/>
              </w:rPr>
              <w:t>դրամ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5065CFAE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</w:tr>
      <w:tr w:rsidR="00142C24" w:rsidRPr="00E8377E" w14:paraId="34678E2F" w14:textId="77777777" w:rsidTr="000C3304">
        <w:trPr>
          <w:trHeight w:val="940"/>
          <w:jc w:val="center"/>
        </w:trPr>
        <w:tc>
          <w:tcPr>
            <w:tcW w:w="592" w:type="dxa"/>
          </w:tcPr>
          <w:p w14:paraId="07CD1ECF" w14:textId="6FD9C1A8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955" w:type="dxa"/>
          </w:tcPr>
          <w:p w14:paraId="63239A54" w14:textId="27097BA4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5D180F37" w14:textId="77777777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67E46C05" w14:textId="104C558E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66</w:t>
            </w:r>
          </w:p>
        </w:tc>
        <w:tc>
          <w:tcPr>
            <w:tcW w:w="1319" w:type="dxa"/>
          </w:tcPr>
          <w:p w14:paraId="4110DE0C" w14:textId="265EAC59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3F235138" w14:textId="58050C2C" w:rsidR="00142C24" w:rsidRPr="00E8377E" w:rsidRDefault="00C85DF7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07-003-0053-0049</w:t>
            </w:r>
          </w:p>
        </w:tc>
        <w:tc>
          <w:tcPr>
            <w:tcW w:w="2977" w:type="dxa"/>
          </w:tcPr>
          <w:p w14:paraId="3BB7B0AD" w14:textId="77777777" w:rsidR="00142C24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48EFA989" w14:textId="1101BD6F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D47BE98" w14:textId="2961380E" w:rsidR="00142C24" w:rsidRPr="00EF307A" w:rsidRDefault="00981C33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2.400.000</w:t>
            </w:r>
          </w:p>
        </w:tc>
      </w:tr>
      <w:tr w:rsidR="00967C4A" w:rsidRPr="00E8377E" w14:paraId="53DE086B" w14:textId="77777777" w:rsidTr="000C3304">
        <w:trPr>
          <w:trHeight w:val="940"/>
          <w:jc w:val="center"/>
        </w:trPr>
        <w:tc>
          <w:tcPr>
            <w:tcW w:w="592" w:type="dxa"/>
          </w:tcPr>
          <w:p w14:paraId="7B8834EA" w14:textId="2B977AF7" w:rsidR="00967C4A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3362DCB6" w14:textId="7486077A" w:rsidR="00967C4A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54D9D099" w14:textId="77777777" w:rsidR="00967C4A" w:rsidRPr="00E8377E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72B9F493" w14:textId="43247265" w:rsidR="00967C4A" w:rsidRPr="00E8377E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67</w:t>
            </w:r>
          </w:p>
        </w:tc>
        <w:tc>
          <w:tcPr>
            <w:tcW w:w="1319" w:type="dxa"/>
          </w:tcPr>
          <w:p w14:paraId="62E8B006" w14:textId="68456D59" w:rsidR="00967C4A" w:rsidRPr="001948E1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13B5C381" w14:textId="4A80D54F" w:rsidR="00967C4A" w:rsidRPr="00C85DF7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07-003-0053-0054</w:t>
            </w:r>
          </w:p>
        </w:tc>
        <w:tc>
          <w:tcPr>
            <w:tcW w:w="2977" w:type="dxa"/>
          </w:tcPr>
          <w:p w14:paraId="4B8419B4" w14:textId="77777777" w:rsidR="00967C4A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3F19DFDD" w14:textId="25DAFEB6" w:rsidR="00967C4A" w:rsidRPr="00E8377E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EADFD5F" w14:textId="55FEB31D" w:rsidR="00967C4A" w:rsidRPr="00EF307A" w:rsidRDefault="00981C33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2.600.000</w:t>
            </w:r>
          </w:p>
        </w:tc>
      </w:tr>
      <w:tr w:rsidR="00981C33" w:rsidRPr="00E8377E" w14:paraId="1BB15A16" w14:textId="77777777" w:rsidTr="000C3304">
        <w:trPr>
          <w:trHeight w:val="699"/>
          <w:jc w:val="center"/>
        </w:trPr>
        <w:tc>
          <w:tcPr>
            <w:tcW w:w="592" w:type="dxa"/>
          </w:tcPr>
          <w:p w14:paraId="32C95C0E" w14:textId="77960B24" w:rsidR="00981C33" w:rsidRPr="00967C4A" w:rsidRDefault="00981C33" w:rsidP="00981C3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71DD46A5" w14:textId="7BECBB79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43E107F1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50EC25AC" w14:textId="2AFA937A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68</w:t>
            </w:r>
          </w:p>
        </w:tc>
        <w:tc>
          <w:tcPr>
            <w:tcW w:w="1319" w:type="dxa"/>
          </w:tcPr>
          <w:p w14:paraId="0E6E0989" w14:textId="69F86A83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2E707C47" w14:textId="7A1B1075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07-003-0053-0041</w:t>
            </w:r>
          </w:p>
        </w:tc>
        <w:tc>
          <w:tcPr>
            <w:tcW w:w="2977" w:type="dxa"/>
          </w:tcPr>
          <w:p w14:paraId="7B5355C8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2C5C696A" w14:textId="470ECE78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lastRenderedPageBreak/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044D522" w14:textId="6F824DEC" w:rsidR="00981C33" w:rsidRPr="00EF307A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lastRenderedPageBreak/>
              <w:t>2.600.000</w:t>
            </w:r>
          </w:p>
        </w:tc>
      </w:tr>
      <w:tr w:rsidR="00981C33" w:rsidRPr="00E8377E" w14:paraId="6F093660" w14:textId="77777777" w:rsidTr="000C3304">
        <w:trPr>
          <w:trHeight w:val="940"/>
          <w:jc w:val="center"/>
        </w:trPr>
        <w:tc>
          <w:tcPr>
            <w:tcW w:w="592" w:type="dxa"/>
          </w:tcPr>
          <w:p w14:paraId="7DD9C4A5" w14:textId="08D21104" w:rsidR="00981C33" w:rsidRDefault="00981C33" w:rsidP="00981C33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2659F929" w14:textId="7FA59BE8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0F5B1416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64B86040" w14:textId="341E4CC3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69</w:t>
            </w:r>
          </w:p>
        </w:tc>
        <w:tc>
          <w:tcPr>
            <w:tcW w:w="1319" w:type="dxa"/>
          </w:tcPr>
          <w:p w14:paraId="10516699" w14:textId="0973943C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1DD9ABEA" w14:textId="320A6889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07-003-0053-0048</w:t>
            </w:r>
          </w:p>
        </w:tc>
        <w:tc>
          <w:tcPr>
            <w:tcW w:w="2977" w:type="dxa"/>
          </w:tcPr>
          <w:p w14:paraId="54592616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42A4E98E" w14:textId="7B16FD6B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BA0B33E" w14:textId="716E884D" w:rsidR="00981C33" w:rsidRPr="00EF307A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2.400.000</w:t>
            </w:r>
          </w:p>
        </w:tc>
      </w:tr>
      <w:tr w:rsidR="00981C33" w:rsidRPr="00E8377E" w14:paraId="4E273659" w14:textId="77777777" w:rsidTr="000C3304">
        <w:trPr>
          <w:trHeight w:val="940"/>
          <w:jc w:val="center"/>
        </w:trPr>
        <w:tc>
          <w:tcPr>
            <w:tcW w:w="592" w:type="dxa"/>
          </w:tcPr>
          <w:p w14:paraId="4F77ED72" w14:textId="18E3A6FE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46DD0FE5" w14:textId="08202A7A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550A4297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29B7AA18" w14:textId="05A98482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70</w:t>
            </w:r>
          </w:p>
        </w:tc>
        <w:tc>
          <w:tcPr>
            <w:tcW w:w="1319" w:type="dxa"/>
          </w:tcPr>
          <w:p w14:paraId="060535C3" w14:textId="534D270C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10EC218E" w14:textId="51DFDD90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07-003-0053-0047</w:t>
            </w:r>
          </w:p>
        </w:tc>
        <w:tc>
          <w:tcPr>
            <w:tcW w:w="2977" w:type="dxa"/>
          </w:tcPr>
          <w:p w14:paraId="1443ADDD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4DD00267" w14:textId="0371B4E1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FF8FDA3" w14:textId="7B2683D7" w:rsidR="00981C33" w:rsidRPr="00EF307A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2.400.000</w:t>
            </w:r>
          </w:p>
        </w:tc>
      </w:tr>
      <w:tr w:rsidR="00981C33" w:rsidRPr="00E8377E" w14:paraId="0A98141F" w14:textId="77777777" w:rsidTr="000C3304">
        <w:trPr>
          <w:trHeight w:val="940"/>
          <w:jc w:val="center"/>
        </w:trPr>
        <w:tc>
          <w:tcPr>
            <w:tcW w:w="592" w:type="dxa"/>
          </w:tcPr>
          <w:p w14:paraId="515CCFE5" w14:textId="767916C6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6.</w:t>
            </w:r>
          </w:p>
        </w:tc>
        <w:tc>
          <w:tcPr>
            <w:tcW w:w="1955" w:type="dxa"/>
          </w:tcPr>
          <w:p w14:paraId="70A05CAE" w14:textId="1E6B97C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20AA6BDC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53106CE8" w14:textId="44F8A419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75</w:t>
            </w:r>
          </w:p>
        </w:tc>
        <w:tc>
          <w:tcPr>
            <w:tcW w:w="1319" w:type="dxa"/>
          </w:tcPr>
          <w:p w14:paraId="382ED720" w14:textId="11BC305F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77FFAE1A" w14:textId="7B986574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07-003-0053-0055</w:t>
            </w:r>
          </w:p>
        </w:tc>
        <w:tc>
          <w:tcPr>
            <w:tcW w:w="2977" w:type="dxa"/>
          </w:tcPr>
          <w:p w14:paraId="20791525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26C72697" w14:textId="602CE59C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1202E2C" w14:textId="1713ABA3" w:rsidR="00981C33" w:rsidRPr="00EF307A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2.400.000</w:t>
            </w:r>
          </w:p>
        </w:tc>
      </w:tr>
      <w:tr w:rsidR="00981C33" w:rsidRPr="00E8377E" w14:paraId="5740C34B" w14:textId="77777777" w:rsidTr="000C3304">
        <w:trPr>
          <w:trHeight w:val="940"/>
          <w:jc w:val="center"/>
        </w:trPr>
        <w:tc>
          <w:tcPr>
            <w:tcW w:w="592" w:type="dxa"/>
          </w:tcPr>
          <w:p w14:paraId="07489D57" w14:textId="7CAC7AD9" w:rsidR="00981C33" w:rsidRPr="00967C4A" w:rsidRDefault="00981C33" w:rsidP="00981C3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07C8CF4D" w14:textId="65E76B43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7A0AD65B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3DC57565" w14:textId="0CCE6C4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76</w:t>
            </w:r>
          </w:p>
        </w:tc>
        <w:tc>
          <w:tcPr>
            <w:tcW w:w="1319" w:type="dxa"/>
          </w:tcPr>
          <w:p w14:paraId="5B3574EA" w14:textId="661CA626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2CD30AF4" w14:textId="741EEF25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07-003-0053-0046</w:t>
            </w:r>
          </w:p>
        </w:tc>
        <w:tc>
          <w:tcPr>
            <w:tcW w:w="2977" w:type="dxa"/>
          </w:tcPr>
          <w:p w14:paraId="61C95B7F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3757F33B" w14:textId="04C7F720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41AE7F0" w14:textId="258F80F8" w:rsidR="00981C33" w:rsidRPr="00EF307A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2.400.000</w:t>
            </w:r>
          </w:p>
        </w:tc>
      </w:tr>
      <w:tr w:rsidR="00981C33" w:rsidRPr="00E8377E" w14:paraId="5F08FF37" w14:textId="77777777" w:rsidTr="000C3304">
        <w:trPr>
          <w:trHeight w:val="940"/>
          <w:jc w:val="center"/>
        </w:trPr>
        <w:tc>
          <w:tcPr>
            <w:tcW w:w="592" w:type="dxa"/>
          </w:tcPr>
          <w:p w14:paraId="6A90FDAB" w14:textId="7C0CC36D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8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576078C3" w14:textId="46E8EC69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70C263F7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2B05C368" w14:textId="6C81E32E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78</w:t>
            </w:r>
          </w:p>
        </w:tc>
        <w:tc>
          <w:tcPr>
            <w:tcW w:w="1319" w:type="dxa"/>
          </w:tcPr>
          <w:p w14:paraId="17263C35" w14:textId="4DF53DA4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30E08569" w14:textId="544AA600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07-003-0053-0059</w:t>
            </w:r>
          </w:p>
        </w:tc>
        <w:tc>
          <w:tcPr>
            <w:tcW w:w="2977" w:type="dxa"/>
          </w:tcPr>
          <w:p w14:paraId="4ECF3DA4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306AE3EA" w14:textId="7F7CAF24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C85DF7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FB64886" w14:textId="43F89B22" w:rsidR="00981C33" w:rsidRPr="00EF307A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</w:t>
            </w:r>
            <w:r>
              <w:rPr>
                <w:rFonts w:ascii="GHEA Grapalat" w:hAnsi="GHEA Grapalat" w:cs="Arial LatArm"/>
                <w:color w:val="000000"/>
              </w:rPr>
              <w:t>6</w:t>
            </w:r>
            <w:r>
              <w:rPr>
                <w:rFonts w:ascii="GHEA Grapalat" w:hAnsi="GHEA Grapalat" w:cs="Arial LatArm"/>
                <w:color w:val="000000"/>
              </w:rPr>
              <w:t>00.000</w:t>
            </w:r>
          </w:p>
        </w:tc>
      </w:tr>
      <w:tr w:rsidR="00981C33" w:rsidRPr="00E8377E" w14:paraId="44F08C41" w14:textId="77777777" w:rsidTr="000C3304">
        <w:trPr>
          <w:trHeight w:val="940"/>
          <w:jc w:val="center"/>
        </w:trPr>
        <w:tc>
          <w:tcPr>
            <w:tcW w:w="592" w:type="dxa"/>
          </w:tcPr>
          <w:p w14:paraId="7733C635" w14:textId="1E9004AB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1847C84E" w14:textId="0EC685E2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710AF874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14DC254A" w14:textId="4CEA73AD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79</w:t>
            </w:r>
          </w:p>
        </w:tc>
        <w:tc>
          <w:tcPr>
            <w:tcW w:w="1319" w:type="dxa"/>
          </w:tcPr>
          <w:p w14:paraId="5C8F5043" w14:textId="59647F4D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01070604" w14:textId="7F748370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07-003-0053-0053</w:t>
            </w:r>
          </w:p>
        </w:tc>
        <w:tc>
          <w:tcPr>
            <w:tcW w:w="2977" w:type="dxa"/>
          </w:tcPr>
          <w:p w14:paraId="33E3510E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057E7B9B" w14:textId="32A9592F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058ACF8" w14:textId="509E612F" w:rsidR="00981C33" w:rsidRPr="00EF307A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2.400.000</w:t>
            </w:r>
          </w:p>
        </w:tc>
      </w:tr>
      <w:tr w:rsidR="00981C33" w:rsidRPr="00E8377E" w14:paraId="2C957A86" w14:textId="77777777" w:rsidTr="000C3304">
        <w:trPr>
          <w:trHeight w:val="940"/>
          <w:jc w:val="center"/>
        </w:trPr>
        <w:tc>
          <w:tcPr>
            <w:tcW w:w="592" w:type="dxa"/>
          </w:tcPr>
          <w:p w14:paraId="5B417241" w14:textId="7CC7C5B0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78C8FCE1" w14:textId="31352575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5EEAB705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519A38B3" w14:textId="6D7C1986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85</w:t>
            </w:r>
          </w:p>
        </w:tc>
        <w:tc>
          <w:tcPr>
            <w:tcW w:w="1319" w:type="dxa"/>
          </w:tcPr>
          <w:p w14:paraId="247E19B3" w14:textId="4CEC1A4C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14ACA65F" w14:textId="18B9AFC0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07-003-0053-0056</w:t>
            </w:r>
          </w:p>
        </w:tc>
        <w:tc>
          <w:tcPr>
            <w:tcW w:w="2977" w:type="dxa"/>
          </w:tcPr>
          <w:p w14:paraId="26981FEF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3E7742C9" w14:textId="350DDCBB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049DC4F" w14:textId="69C449BA" w:rsidR="00981C33" w:rsidRP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981C33">
              <w:rPr>
                <w:rFonts w:ascii="GHEA Grapalat" w:hAnsi="GHEA Grapalat" w:cs="Arial LatArm"/>
                <w:color w:val="000000"/>
              </w:rPr>
              <w:t>2.400.000</w:t>
            </w:r>
          </w:p>
        </w:tc>
      </w:tr>
      <w:tr w:rsidR="00981C33" w:rsidRPr="00E8377E" w14:paraId="27B0C953" w14:textId="77777777" w:rsidTr="000C3304">
        <w:trPr>
          <w:trHeight w:val="940"/>
          <w:jc w:val="center"/>
        </w:trPr>
        <w:tc>
          <w:tcPr>
            <w:tcW w:w="592" w:type="dxa"/>
          </w:tcPr>
          <w:p w14:paraId="7D8A2684" w14:textId="16F7F50A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955" w:type="dxa"/>
          </w:tcPr>
          <w:p w14:paraId="37F49B40" w14:textId="5A2F60C9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3544" w:type="dxa"/>
          </w:tcPr>
          <w:p w14:paraId="66A0D256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Կոտայքի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մարզ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համայնք</w:t>
            </w:r>
            <w:proofErr w:type="spellEnd"/>
            <w:r w:rsidRPr="00E8377E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3DF4C57C" w14:textId="42B22CD8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քաղաք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Բյուրեղավան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թաղամաս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86</w:t>
            </w:r>
          </w:p>
        </w:tc>
        <w:tc>
          <w:tcPr>
            <w:tcW w:w="1319" w:type="dxa"/>
          </w:tcPr>
          <w:p w14:paraId="7248FAB7" w14:textId="486F411F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</w:t>
            </w: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74C7220F" w14:textId="6F221641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42C24">
              <w:rPr>
                <w:rFonts w:ascii="GHEA Grapalat" w:hAnsi="GHEA Grapalat"/>
                <w:color w:val="000000"/>
              </w:rPr>
              <w:t>07-003-0053-0052</w:t>
            </w:r>
          </w:p>
        </w:tc>
        <w:tc>
          <w:tcPr>
            <w:tcW w:w="2977" w:type="dxa"/>
          </w:tcPr>
          <w:p w14:paraId="09BCAD35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, </w:t>
            </w:r>
          </w:p>
          <w:p w14:paraId="167282BA" w14:textId="264D8BD1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20DD4FD" w14:textId="79F932EE" w:rsidR="00981C33" w:rsidRP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981C33">
              <w:rPr>
                <w:rFonts w:ascii="GHEA Grapalat" w:hAnsi="GHEA Grapalat" w:cs="Arial LatArm"/>
                <w:color w:val="000000"/>
              </w:rPr>
              <w:t>2.400.000</w:t>
            </w:r>
          </w:p>
        </w:tc>
      </w:tr>
    </w:tbl>
    <w:p w14:paraId="48EE32BA" w14:textId="77777777" w:rsidR="0016245B" w:rsidRPr="001300EE" w:rsidRDefault="0016245B" w:rsidP="00CD136F">
      <w:pPr>
        <w:rPr>
          <w:rFonts w:ascii="GHEA Mariam" w:hAnsi="GHEA Mariam"/>
          <w:iCs/>
          <w:color w:val="000000"/>
        </w:rPr>
      </w:pPr>
    </w:p>
    <w:p w14:paraId="27FDBB4C" w14:textId="77777777" w:rsidR="000C3304" w:rsidRDefault="000C3304" w:rsidP="00E8377E">
      <w:pPr>
        <w:jc w:val="center"/>
        <w:rPr>
          <w:rFonts w:ascii="GHEA Mariam" w:hAnsi="GHEA Mariam"/>
          <w:iCs/>
          <w:color w:val="000000"/>
        </w:rPr>
      </w:pPr>
    </w:p>
    <w:p w14:paraId="465016D8" w14:textId="77777777" w:rsidR="000C3304" w:rsidRDefault="000C3304" w:rsidP="00E8377E">
      <w:pPr>
        <w:jc w:val="center"/>
        <w:rPr>
          <w:rFonts w:ascii="GHEA Mariam" w:hAnsi="GHEA Mariam"/>
          <w:iCs/>
          <w:color w:val="000000"/>
        </w:rPr>
      </w:pPr>
    </w:p>
    <w:p w14:paraId="5AB35F3C" w14:textId="4C071226" w:rsidR="003C3DF7" w:rsidRPr="001300EE" w:rsidRDefault="007013E5" w:rsidP="00E8377E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>ՀԱՄԱՅՆՔԻ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ՂԵԿԱՎԱՐ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՝</w:t>
      </w:r>
      <w:r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</w:t>
      </w:r>
      <w:r w:rsidR="00A85F64"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 </w:t>
      </w:r>
      <w:r w:rsidRPr="001300EE">
        <w:rPr>
          <w:rFonts w:ascii="GHEA Mariam" w:hAnsi="GHEA Mariam"/>
          <w:iCs/>
          <w:color w:val="000000"/>
        </w:rPr>
        <w:t xml:space="preserve">        </w:t>
      </w:r>
      <w:r w:rsidRPr="007013E5">
        <w:rPr>
          <w:rFonts w:ascii="GHEA Mariam" w:hAnsi="GHEA Mariam"/>
          <w:iCs/>
          <w:color w:val="000000"/>
        </w:rPr>
        <w:t>ՀԱԿՈԲ</w:t>
      </w:r>
      <w:r w:rsidRPr="001300EE">
        <w:rPr>
          <w:rFonts w:ascii="GHEA Mariam" w:hAnsi="GHEA Mariam"/>
          <w:iCs/>
          <w:color w:val="000000"/>
        </w:rPr>
        <w:t xml:space="preserve">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3C3DF7" w:rsidRPr="001300EE" w:rsidSect="00CD13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D2"/>
    <w:rsid w:val="00002D3F"/>
    <w:rsid w:val="000A260D"/>
    <w:rsid w:val="000C3304"/>
    <w:rsid w:val="000E22AD"/>
    <w:rsid w:val="001300EE"/>
    <w:rsid w:val="00142C24"/>
    <w:rsid w:val="0016245B"/>
    <w:rsid w:val="001868D2"/>
    <w:rsid w:val="00374DD8"/>
    <w:rsid w:val="003B5D7D"/>
    <w:rsid w:val="003C2C55"/>
    <w:rsid w:val="003C3DF7"/>
    <w:rsid w:val="00517E90"/>
    <w:rsid w:val="0056213B"/>
    <w:rsid w:val="0063441C"/>
    <w:rsid w:val="006B0FB1"/>
    <w:rsid w:val="006B160F"/>
    <w:rsid w:val="007013E5"/>
    <w:rsid w:val="00774F83"/>
    <w:rsid w:val="00792BC2"/>
    <w:rsid w:val="0080546A"/>
    <w:rsid w:val="00967C4A"/>
    <w:rsid w:val="00981C33"/>
    <w:rsid w:val="009B7EF2"/>
    <w:rsid w:val="00A802B6"/>
    <w:rsid w:val="00A85F64"/>
    <w:rsid w:val="00BF06E1"/>
    <w:rsid w:val="00C85DF7"/>
    <w:rsid w:val="00CD136F"/>
    <w:rsid w:val="00CD50A7"/>
    <w:rsid w:val="00DB0FF2"/>
    <w:rsid w:val="00DF6204"/>
    <w:rsid w:val="00E8377E"/>
    <w:rsid w:val="00EA5D9D"/>
    <w:rsid w:val="00EE32D7"/>
    <w:rsid w:val="00EF307A"/>
    <w:rsid w:val="00F517C3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4C55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F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25</cp:revision>
  <cp:lastPrinted>2021-09-10T13:37:00Z</cp:lastPrinted>
  <dcterms:created xsi:type="dcterms:W3CDTF">2019-10-14T12:07:00Z</dcterms:created>
  <dcterms:modified xsi:type="dcterms:W3CDTF">2023-05-05T14:37:00Z</dcterms:modified>
</cp:coreProperties>
</file>