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3408097B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3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C85DF7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927AEB" w:rsidRPr="0006394C">
        <w:rPr>
          <w:rFonts w:ascii="GHEA Mariam" w:hAnsi="GHEA Mariam" w:cs="Arial LatArm"/>
          <w:color w:val="000000"/>
          <w:sz w:val="20"/>
          <w:szCs w:val="20"/>
          <w:lang w:val="ru-RU"/>
        </w:rPr>
        <w:t>16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927AEB" w:rsidRPr="0006394C">
        <w:rPr>
          <w:rFonts w:ascii="GHEA Mariam" w:hAnsi="GHEA Mariam" w:cs="Arial LatArm"/>
          <w:color w:val="000000"/>
          <w:sz w:val="20"/>
          <w:szCs w:val="20"/>
          <w:lang w:val="ru-RU"/>
        </w:rPr>
        <w:t>43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7DF5D6F2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TableGrid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319"/>
        <w:gridCol w:w="2276"/>
        <w:gridCol w:w="2977"/>
        <w:gridCol w:w="1984"/>
      </w:tblGrid>
      <w:tr w:rsidR="003B5D7D" w:rsidRPr="00E8377E" w14:paraId="6CDD2272" w14:textId="77777777" w:rsidTr="000C3304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57FBD183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հասցեն</w:t>
            </w:r>
          </w:p>
        </w:tc>
        <w:tc>
          <w:tcPr>
            <w:tcW w:w="1319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Գույքի մակերեսը</w:t>
            </w:r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276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r w:rsidR="003B5D7D" w:rsidRPr="00E8377E">
              <w:rPr>
                <w:rFonts w:ascii="GHEA Grapalat" w:hAnsi="GHEA Grapalat" w:cs="Arial LatArm"/>
                <w:color w:val="000000"/>
              </w:rPr>
              <w:br/>
              <w:t xml:space="preserve">կադաստրային </w:t>
            </w:r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</w:p>
        </w:tc>
        <w:tc>
          <w:tcPr>
            <w:tcW w:w="2977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Գույքի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 նշանակությունը,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 նշանակությունը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կամ հողատեսքը</w:t>
            </w:r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մեկնարկային գինը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ՀՀ դրամ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142C24" w:rsidRPr="00E8377E" w14:paraId="34678E2F" w14:textId="77777777" w:rsidTr="000C3304">
        <w:trPr>
          <w:trHeight w:val="940"/>
          <w:jc w:val="center"/>
        </w:trPr>
        <w:tc>
          <w:tcPr>
            <w:tcW w:w="592" w:type="dxa"/>
          </w:tcPr>
          <w:p w14:paraId="07CD1ECF" w14:textId="6FD9C1A8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63239A54" w14:textId="27097BA4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D180F37" w14:textId="77777777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7E46C05" w14:textId="104C558E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66</w:t>
            </w:r>
          </w:p>
        </w:tc>
        <w:tc>
          <w:tcPr>
            <w:tcW w:w="1319" w:type="dxa"/>
          </w:tcPr>
          <w:p w14:paraId="4110DE0C" w14:textId="265EAC59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3F235138" w14:textId="58050C2C" w:rsidR="00142C24" w:rsidRPr="00E8377E" w:rsidRDefault="00C85DF7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07-003-0053-0049</w:t>
            </w:r>
          </w:p>
        </w:tc>
        <w:tc>
          <w:tcPr>
            <w:tcW w:w="2977" w:type="dxa"/>
          </w:tcPr>
          <w:p w14:paraId="3BB7B0AD" w14:textId="77777777" w:rsidR="00142C24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48EFA989" w14:textId="1101BD6F" w:rsidR="00142C24" w:rsidRPr="00E8377E" w:rsidRDefault="00142C24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D47BE98" w14:textId="2961380E" w:rsidR="00142C24" w:rsidRPr="00EF307A" w:rsidRDefault="00981C33" w:rsidP="00142C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67C4A" w:rsidRPr="00E8377E" w14:paraId="53DE086B" w14:textId="77777777" w:rsidTr="000C3304">
        <w:trPr>
          <w:trHeight w:val="940"/>
          <w:jc w:val="center"/>
        </w:trPr>
        <w:tc>
          <w:tcPr>
            <w:tcW w:w="592" w:type="dxa"/>
          </w:tcPr>
          <w:p w14:paraId="7B8834EA" w14:textId="2B977AF7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3362DCB6" w14:textId="7486077A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4D9D099" w14:textId="77777777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72B9F493" w14:textId="43247265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67</w:t>
            </w:r>
          </w:p>
        </w:tc>
        <w:tc>
          <w:tcPr>
            <w:tcW w:w="1319" w:type="dxa"/>
          </w:tcPr>
          <w:p w14:paraId="62E8B006" w14:textId="68456D59" w:rsidR="00967C4A" w:rsidRPr="001948E1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3B5C381" w14:textId="4A80D54F" w:rsidR="00967C4A" w:rsidRPr="00C85DF7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07-003-0053-0054</w:t>
            </w:r>
          </w:p>
        </w:tc>
        <w:tc>
          <w:tcPr>
            <w:tcW w:w="2977" w:type="dxa"/>
          </w:tcPr>
          <w:p w14:paraId="4B8419B4" w14:textId="77777777" w:rsidR="00967C4A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3F19DFDD" w14:textId="25DAFEB6" w:rsidR="00967C4A" w:rsidRPr="00E8377E" w:rsidRDefault="00967C4A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EADFD5F" w14:textId="55FEB31D" w:rsidR="00967C4A" w:rsidRPr="00EF307A" w:rsidRDefault="00981C33" w:rsidP="00967C4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2.600.000</w:t>
            </w:r>
          </w:p>
        </w:tc>
      </w:tr>
      <w:tr w:rsidR="00981C33" w:rsidRPr="00E8377E" w14:paraId="1BB15A16" w14:textId="77777777" w:rsidTr="000C3304">
        <w:trPr>
          <w:trHeight w:val="699"/>
          <w:jc w:val="center"/>
        </w:trPr>
        <w:tc>
          <w:tcPr>
            <w:tcW w:w="592" w:type="dxa"/>
          </w:tcPr>
          <w:p w14:paraId="32C95C0E" w14:textId="77960B24" w:rsidR="00981C33" w:rsidRPr="00967C4A" w:rsidRDefault="00981C33" w:rsidP="00981C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71DD46A5" w14:textId="7BECBB7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43E107F1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0EC25AC" w14:textId="2AFA937A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68</w:t>
            </w:r>
          </w:p>
        </w:tc>
        <w:tc>
          <w:tcPr>
            <w:tcW w:w="1319" w:type="dxa"/>
          </w:tcPr>
          <w:p w14:paraId="0E6E0989" w14:textId="69F86A83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2E707C47" w14:textId="7A1B1075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07-003-0053-0041</w:t>
            </w:r>
          </w:p>
        </w:tc>
        <w:tc>
          <w:tcPr>
            <w:tcW w:w="2977" w:type="dxa"/>
          </w:tcPr>
          <w:p w14:paraId="7B5355C8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2C5C696A" w14:textId="470ECE78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044D522" w14:textId="6F824DEC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2.600.000</w:t>
            </w:r>
          </w:p>
        </w:tc>
      </w:tr>
      <w:tr w:rsidR="00981C33" w:rsidRPr="00E8377E" w14:paraId="6F093660" w14:textId="77777777" w:rsidTr="000C3304">
        <w:trPr>
          <w:trHeight w:val="940"/>
          <w:jc w:val="center"/>
        </w:trPr>
        <w:tc>
          <w:tcPr>
            <w:tcW w:w="592" w:type="dxa"/>
          </w:tcPr>
          <w:p w14:paraId="7DD9C4A5" w14:textId="08D21104" w:rsidR="00981C33" w:rsidRDefault="00981C33" w:rsidP="00981C33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2659F929" w14:textId="7FA59BE8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F5B1416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4B86040" w14:textId="341E4CC3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69</w:t>
            </w:r>
          </w:p>
        </w:tc>
        <w:tc>
          <w:tcPr>
            <w:tcW w:w="1319" w:type="dxa"/>
          </w:tcPr>
          <w:p w14:paraId="10516699" w14:textId="0973943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DD9ABEA" w14:textId="320A6889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07-003-0053-0048</w:t>
            </w:r>
          </w:p>
        </w:tc>
        <w:tc>
          <w:tcPr>
            <w:tcW w:w="2977" w:type="dxa"/>
          </w:tcPr>
          <w:p w14:paraId="54592616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42A4E98E" w14:textId="7B16FD6B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BA0B33E" w14:textId="716E884D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4E273659" w14:textId="77777777" w:rsidTr="000C3304">
        <w:trPr>
          <w:trHeight w:val="940"/>
          <w:jc w:val="center"/>
        </w:trPr>
        <w:tc>
          <w:tcPr>
            <w:tcW w:w="592" w:type="dxa"/>
          </w:tcPr>
          <w:p w14:paraId="4F77ED72" w14:textId="18E3A6FE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46DD0FE5" w14:textId="08202A7A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50A4297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29B7AA18" w14:textId="05A98482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70</w:t>
            </w:r>
          </w:p>
        </w:tc>
        <w:tc>
          <w:tcPr>
            <w:tcW w:w="1319" w:type="dxa"/>
          </w:tcPr>
          <w:p w14:paraId="060535C3" w14:textId="534D270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0EC218E" w14:textId="51DFDD9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07-003-0053-0047</w:t>
            </w:r>
          </w:p>
        </w:tc>
        <w:tc>
          <w:tcPr>
            <w:tcW w:w="2977" w:type="dxa"/>
          </w:tcPr>
          <w:p w14:paraId="1443ADDD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4DD00267" w14:textId="0371B4E1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FF8FDA3" w14:textId="7B2683D7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0A98141F" w14:textId="77777777" w:rsidTr="000C3304">
        <w:trPr>
          <w:trHeight w:val="940"/>
          <w:jc w:val="center"/>
        </w:trPr>
        <w:tc>
          <w:tcPr>
            <w:tcW w:w="592" w:type="dxa"/>
          </w:tcPr>
          <w:p w14:paraId="515CCFE5" w14:textId="767916C6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1955" w:type="dxa"/>
          </w:tcPr>
          <w:p w14:paraId="70A05CAE" w14:textId="1E6B97C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20AA6BDC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3106CE8" w14:textId="44F8A419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75</w:t>
            </w:r>
          </w:p>
        </w:tc>
        <w:tc>
          <w:tcPr>
            <w:tcW w:w="1319" w:type="dxa"/>
          </w:tcPr>
          <w:p w14:paraId="382ED720" w14:textId="11BC305F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77FFAE1A" w14:textId="7B986574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07-003-0053-0055</w:t>
            </w:r>
          </w:p>
        </w:tc>
        <w:tc>
          <w:tcPr>
            <w:tcW w:w="2977" w:type="dxa"/>
          </w:tcPr>
          <w:p w14:paraId="20791525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26C72697" w14:textId="602CE59C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202E2C" w14:textId="1713ABA3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5740C34B" w14:textId="77777777" w:rsidTr="000C3304">
        <w:trPr>
          <w:trHeight w:val="940"/>
          <w:jc w:val="center"/>
        </w:trPr>
        <w:tc>
          <w:tcPr>
            <w:tcW w:w="592" w:type="dxa"/>
          </w:tcPr>
          <w:p w14:paraId="07489D57" w14:textId="7CAC7AD9" w:rsidR="00981C33" w:rsidRPr="00967C4A" w:rsidRDefault="00981C33" w:rsidP="00981C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07C8CF4D" w14:textId="65E76B43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A0AD65B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3DC57565" w14:textId="0CCE6C4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76</w:t>
            </w:r>
          </w:p>
        </w:tc>
        <w:tc>
          <w:tcPr>
            <w:tcW w:w="1319" w:type="dxa"/>
          </w:tcPr>
          <w:p w14:paraId="5B3574EA" w14:textId="661CA626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2CD30AF4" w14:textId="741EEF25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07-003-0053-0046</w:t>
            </w:r>
          </w:p>
        </w:tc>
        <w:tc>
          <w:tcPr>
            <w:tcW w:w="2977" w:type="dxa"/>
          </w:tcPr>
          <w:p w14:paraId="61C95B7F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3757F33B" w14:textId="04C7F720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41AE7F0" w14:textId="258F80F8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5F08FF37" w14:textId="77777777" w:rsidTr="000C3304">
        <w:trPr>
          <w:trHeight w:val="940"/>
          <w:jc w:val="center"/>
        </w:trPr>
        <w:tc>
          <w:tcPr>
            <w:tcW w:w="592" w:type="dxa"/>
          </w:tcPr>
          <w:p w14:paraId="6A90FDAB" w14:textId="7C0CC36D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8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576078C3" w14:textId="46E8EC6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0C263F7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2B05C368" w14:textId="6C81E32E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78</w:t>
            </w:r>
          </w:p>
        </w:tc>
        <w:tc>
          <w:tcPr>
            <w:tcW w:w="1319" w:type="dxa"/>
          </w:tcPr>
          <w:p w14:paraId="17263C35" w14:textId="4DF53DA4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30E08569" w14:textId="544AA60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07-003-0053-0059</w:t>
            </w:r>
          </w:p>
        </w:tc>
        <w:tc>
          <w:tcPr>
            <w:tcW w:w="2977" w:type="dxa"/>
          </w:tcPr>
          <w:p w14:paraId="4ECF3DA4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306AE3EA" w14:textId="7F7CAF24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0FB64886" w14:textId="43F89B22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2.600.000</w:t>
            </w:r>
          </w:p>
        </w:tc>
      </w:tr>
      <w:tr w:rsidR="00981C33" w:rsidRPr="00E8377E" w14:paraId="44F08C41" w14:textId="77777777" w:rsidTr="000C3304">
        <w:trPr>
          <w:trHeight w:val="940"/>
          <w:jc w:val="center"/>
        </w:trPr>
        <w:tc>
          <w:tcPr>
            <w:tcW w:w="592" w:type="dxa"/>
          </w:tcPr>
          <w:p w14:paraId="7733C635" w14:textId="1E9004AB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1847C84E" w14:textId="0EC685E2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10AF874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4DC254A" w14:textId="4CEA73AD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79</w:t>
            </w:r>
          </w:p>
        </w:tc>
        <w:tc>
          <w:tcPr>
            <w:tcW w:w="1319" w:type="dxa"/>
          </w:tcPr>
          <w:p w14:paraId="5C8F5043" w14:textId="59647F4D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01070604" w14:textId="7F74837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07-003-0053-0053</w:t>
            </w:r>
          </w:p>
        </w:tc>
        <w:tc>
          <w:tcPr>
            <w:tcW w:w="2977" w:type="dxa"/>
          </w:tcPr>
          <w:p w14:paraId="33E3510E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057E7B9B" w14:textId="32A9592F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6058ACF8" w14:textId="509E612F" w:rsidR="00981C33" w:rsidRPr="00EF307A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2C957A86" w14:textId="77777777" w:rsidTr="000C3304">
        <w:trPr>
          <w:trHeight w:val="940"/>
          <w:jc w:val="center"/>
        </w:trPr>
        <w:tc>
          <w:tcPr>
            <w:tcW w:w="592" w:type="dxa"/>
          </w:tcPr>
          <w:p w14:paraId="5B417241" w14:textId="7CC7C5B0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955" w:type="dxa"/>
          </w:tcPr>
          <w:p w14:paraId="78C8FCE1" w14:textId="31352575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EEAB705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19A38B3" w14:textId="6D7C1986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85</w:t>
            </w:r>
          </w:p>
        </w:tc>
        <w:tc>
          <w:tcPr>
            <w:tcW w:w="1319" w:type="dxa"/>
          </w:tcPr>
          <w:p w14:paraId="247E19B3" w14:textId="4CEC1A4C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948E1">
              <w:rPr>
                <w:rFonts w:ascii="GHEA Grapalat" w:hAnsi="GHEA Grapalat"/>
                <w:color w:val="000000"/>
              </w:rPr>
              <w:t>0.0</w:t>
            </w:r>
            <w:r w:rsidRPr="001948E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14ACA65F" w14:textId="18B9AFC0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85DF7">
              <w:rPr>
                <w:rFonts w:ascii="GHEA Grapalat" w:hAnsi="GHEA Grapalat"/>
                <w:color w:val="000000"/>
              </w:rPr>
              <w:t>07-003-0053-0056</w:t>
            </w:r>
          </w:p>
        </w:tc>
        <w:tc>
          <w:tcPr>
            <w:tcW w:w="2977" w:type="dxa"/>
          </w:tcPr>
          <w:p w14:paraId="26981FEF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3E7742C9" w14:textId="350DDCBB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0049DC4F" w14:textId="69C449BA" w:rsidR="00981C33" w:rsidRP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981C33"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  <w:tr w:rsidR="00981C33" w:rsidRPr="00E8377E" w14:paraId="27B0C953" w14:textId="77777777" w:rsidTr="000C3304">
        <w:trPr>
          <w:trHeight w:val="940"/>
          <w:jc w:val="center"/>
        </w:trPr>
        <w:tc>
          <w:tcPr>
            <w:tcW w:w="592" w:type="dxa"/>
          </w:tcPr>
          <w:p w14:paraId="7D8A2684" w14:textId="16F7F50A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37F49B40" w14:textId="5A2F60C9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6A0D256" w14:textId="77777777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3DF4C57C" w14:textId="42B22CD8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քաղաք Բյուրեղավան </w:t>
            </w:r>
            <w:r>
              <w:rPr>
                <w:rFonts w:ascii="GHEA Grapalat" w:hAnsi="GHEA Grapalat"/>
                <w:color w:val="000000"/>
                <w:lang w:val="hy-AM"/>
              </w:rPr>
              <w:t>Հայրենադարձ</w:t>
            </w:r>
            <w:r w:rsidRPr="00E8377E">
              <w:rPr>
                <w:rFonts w:ascii="GHEA Grapalat" w:hAnsi="GHEA Grapalat"/>
                <w:color w:val="000000"/>
              </w:rPr>
              <w:t xml:space="preserve"> թաղամաս </w:t>
            </w:r>
            <w:r>
              <w:rPr>
                <w:rFonts w:ascii="GHEA Grapalat" w:hAnsi="GHEA Grapalat"/>
                <w:color w:val="000000"/>
                <w:lang w:val="hy-AM"/>
              </w:rPr>
              <w:t>86</w:t>
            </w:r>
          </w:p>
        </w:tc>
        <w:tc>
          <w:tcPr>
            <w:tcW w:w="1319" w:type="dxa"/>
          </w:tcPr>
          <w:p w14:paraId="7248FAB7" w14:textId="486F411F" w:rsidR="00981C33" w:rsidRPr="001948E1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276" w:type="dxa"/>
          </w:tcPr>
          <w:p w14:paraId="74C7220F" w14:textId="6F221641" w:rsidR="00981C33" w:rsidRPr="00C85DF7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142C24">
              <w:rPr>
                <w:rFonts w:ascii="GHEA Grapalat" w:hAnsi="GHEA Grapalat"/>
                <w:color w:val="000000"/>
              </w:rPr>
              <w:t>07-003-0053-0052</w:t>
            </w:r>
          </w:p>
        </w:tc>
        <w:tc>
          <w:tcPr>
            <w:tcW w:w="2977" w:type="dxa"/>
          </w:tcPr>
          <w:p w14:paraId="09BCAD35" w14:textId="77777777" w:rsid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</w:t>
            </w:r>
          </w:p>
          <w:p w14:paraId="167282BA" w14:textId="264D8BD1" w:rsidR="00981C33" w:rsidRPr="00E8377E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  <w:r w:rsidRPr="00E8377E">
              <w:rPr>
                <w:rFonts w:ascii="GHEA Grapalat" w:hAnsi="GHEA Grapalat"/>
                <w:color w:val="000000"/>
              </w:rPr>
              <w:t xml:space="preserve">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20DD4FD" w14:textId="79F932EE" w:rsidR="00981C33" w:rsidRPr="00981C33" w:rsidRDefault="00981C33" w:rsidP="00981C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981C33">
              <w:rPr>
                <w:rFonts w:ascii="GHEA Grapalat" w:hAnsi="GHEA Grapalat" w:cs="Arial LatArm"/>
                <w:color w:val="000000"/>
              </w:rPr>
              <w:t>2.400.000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27FDBB4C" w14:textId="77777777" w:rsidR="000C3304" w:rsidRDefault="000C3304" w:rsidP="00E8377E">
      <w:pPr>
        <w:jc w:val="center"/>
        <w:rPr>
          <w:rFonts w:ascii="GHEA Mariam" w:hAnsi="GHEA Mariam"/>
          <w:iCs/>
          <w:color w:val="000000"/>
        </w:rPr>
      </w:pPr>
    </w:p>
    <w:p w14:paraId="465016D8" w14:textId="77777777" w:rsidR="000C3304" w:rsidRDefault="000C3304" w:rsidP="00E8377E">
      <w:pPr>
        <w:jc w:val="center"/>
        <w:rPr>
          <w:rFonts w:ascii="GHEA Mariam" w:hAnsi="GHEA Mariam"/>
          <w:iCs/>
          <w:color w:val="000000"/>
        </w:rPr>
      </w:pPr>
      <w:bookmarkStart w:id="1" w:name="_GoBack"/>
      <w:bookmarkEnd w:id="1"/>
    </w:p>
    <w:sectPr w:rsidR="000C3304" w:rsidSect="00CD13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6394C"/>
    <w:rsid w:val="000A260D"/>
    <w:rsid w:val="000C3304"/>
    <w:rsid w:val="000E22AD"/>
    <w:rsid w:val="001300EE"/>
    <w:rsid w:val="00142C24"/>
    <w:rsid w:val="0016245B"/>
    <w:rsid w:val="001868D2"/>
    <w:rsid w:val="00374DD8"/>
    <w:rsid w:val="003B5D7D"/>
    <w:rsid w:val="003C2C55"/>
    <w:rsid w:val="003C3DF7"/>
    <w:rsid w:val="00517E90"/>
    <w:rsid w:val="0056213B"/>
    <w:rsid w:val="0063441C"/>
    <w:rsid w:val="006B0FB1"/>
    <w:rsid w:val="006B160F"/>
    <w:rsid w:val="007013E5"/>
    <w:rsid w:val="00774F83"/>
    <w:rsid w:val="00792BC2"/>
    <w:rsid w:val="0080546A"/>
    <w:rsid w:val="00927AEB"/>
    <w:rsid w:val="00967C4A"/>
    <w:rsid w:val="00981C33"/>
    <w:rsid w:val="009B7EF2"/>
    <w:rsid w:val="00A802B6"/>
    <w:rsid w:val="00A85F64"/>
    <w:rsid w:val="00BF06E1"/>
    <w:rsid w:val="00C85DF7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29</cp:revision>
  <cp:lastPrinted>2021-09-10T13:37:00Z</cp:lastPrinted>
  <dcterms:created xsi:type="dcterms:W3CDTF">2019-10-14T12:07:00Z</dcterms:created>
  <dcterms:modified xsi:type="dcterms:W3CDTF">2023-05-17T06:27:00Z</dcterms:modified>
</cp:coreProperties>
</file>