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:rsidR="00D547B5" w:rsidRPr="00E25970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="00904C2C" w:rsidRPr="00904C2C">
        <w:rPr>
          <w:rFonts w:ascii="Arial Unicode" w:eastAsia="Times New Roman" w:hAnsi="Arial Unicode" w:cs="Times New Roman"/>
          <w:color w:val="000000"/>
          <w:u w:val="single"/>
          <w:lang w:eastAsia="ru-RU"/>
        </w:rPr>
        <w:t>11</w:t>
      </w:r>
      <w:r w:rsidRPr="00F944D7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F944D7" w:rsidRPr="00F34FD5">
        <w:rPr>
          <w:rFonts w:ascii="Arial Unicode" w:eastAsia="Times New Roman" w:hAnsi="Arial Unicode" w:cs="Times New Roman"/>
          <w:color w:val="000000"/>
          <w:lang w:eastAsia="ru-RU"/>
        </w:rPr>
        <w:t xml:space="preserve">  </w:t>
      </w:r>
      <w:r w:rsidR="00904C2C" w:rsidRPr="003E06EE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14 </w:t>
      </w:r>
      <w:r w:rsidR="00904C2C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նոյեմբեր</w:t>
      </w:r>
      <w:r w:rsidR="00904C2C" w:rsidRPr="003E06EE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904C2C" w:rsidRPr="008C17BA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201</w:t>
      </w:r>
      <w:r w:rsidR="00E25970"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>9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D547B5" w:rsidRPr="00E2597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D547B5" w:rsidRPr="003E06EE" w:rsidRDefault="00D547B5" w:rsidP="00E2597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r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="003E06E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>Դավիթ Գուրգենի Մհերյանին</w:t>
      </w:r>
      <w:r w:rsidR="003E06EE" w:rsidRPr="003E06EE">
        <w:rPr>
          <w:rFonts w:ascii="GHEA Mariam" w:hAnsi="GHEA Mariam"/>
        </w:rPr>
        <w:t xml:space="preserve"> </w:t>
      </w:r>
      <w:r w:rsidR="003E06EE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3E06E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ք</w:t>
      </w:r>
      <w:r w:rsidR="003E06EE" w:rsidRPr="005F3698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Երևան</w:t>
      </w:r>
      <w:r w:rsidR="003E06EE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Նոր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>-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Նորք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 xml:space="preserve"> 8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նզ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3E06EE" w:rsidRPr="00E8041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>20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3E06EE" w:rsidRPr="005F3698">
        <w:rPr>
          <w:rFonts w:ascii="GHEA Mariam" w:hAnsi="GHEA Mariam" w:cs="Sylfaen"/>
          <w:b/>
          <w:sz w:val="18"/>
          <w:szCs w:val="18"/>
          <w:u w:val="single"/>
        </w:rPr>
        <w:t>. 5</w:t>
      </w:r>
      <w:r w:rsidR="003E06EE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3E06EE" w:rsidRPr="003E06EE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3E06EE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06E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բն.</w:t>
      </w:r>
      <w:r w:rsidR="003E06EE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="003E06EE" w:rsidRPr="003E06E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06EE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3E06EE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3E06EE" w:rsidRPr="003E06E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094265150</w:t>
      </w:r>
      <w:r w:rsidR="004214AD" w:rsidRPr="004214AD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E06EE">
        <w:rPr>
          <w:rFonts w:ascii="GHEA Mariam" w:eastAsia="Times New Roman" w:hAnsi="GHEA Mariam" w:cs="Times New Roman"/>
          <w:color w:val="000000"/>
          <w:sz w:val="18"/>
          <w:szCs w:val="18"/>
          <w:lang w:eastAsia="ru-RU"/>
        </w:rPr>
        <w:t>–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  <w:r w:rsidR="003E06EE" w:rsidRPr="003E06E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E83129" w:rsidTr="003E06EE">
        <w:trPr>
          <w:tblCellSpacing w:w="7" w:type="dxa"/>
        </w:trPr>
        <w:tc>
          <w:tcPr>
            <w:tcW w:w="2485" w:type="dxa"/>
            <w:shd w:val="clear" w:color="auto" w:fill="FFFFFF"/>
            <w:vAlign w:val="center"/>
            <w:hideMark/>
          </w:tcPr>
          <w:p w:rsidR="00D547B5" w:rsidRPr="00E25970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132" w:type="dxa"/>
            <w:shd w:val="clear" w:color="auto" w:fill="FFFFFF"/>
            <w:vAlign w:val="center"/>
            <w:hideMark/>
          </w:tcPr>
          <w:p w:rsidR="00D547B5" w:rsidRPr="00E25970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</w:p>
        </w:tc>
      </w:tr>
    </w:tbl>
    <w:p w:rsidR="00D547B5" w:rsidRPr="00103673" w:rsidRDefault="003E06EE" w:rsidP="00103673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F3698">
        <w:rPr>
          <w:rFonts w:ascii="GHEA Mariam" w:hAnsi="GHEA Mariam" w:cs="Sylfaen"/>
          <w:b/>
          <w:sz w:val="18"/>
          <w:szCs w:val="18"/>
          <w:u w:val="single"/>
        </w:rPr>
        <w:t>Հայաստանի Հանրապետության Կոտայքի մարզ համայնք Բյուրեղավան գյուղ Նուռնուս 6-րդ փողոց 8 (ծածկագիր՝</w:t>
      </w:r>
      <w:r w:rsidR="00813A0A">
        <w:rPr>
          <w:rFonts w:ascii="GHEA Mariam" w:hAnsi="GHEA Mariam" w:cs="Sylfaen"/>
          <w:b/>
          <w:sz w:val="18"/>
          <w:szCs w:val="18"/>
          <w:u w:val="single"/>
        </w:rPr>
        <w:t xml:space="preserve"> 07</w:t>
      </w:r>
      <w:r w:rsidR="00813A0A" w:rsidRPr="00813A0A">
        <w:rPr>
          <w:rFonts w:ascii="GHEA Mariam" w:hAnsi="GHEA Mariam" w:cs="Sylfaen"/>
          <w:b/>
          <w:sz w:val="18"/>
          <w:szCs w:val="18"/>
          <w:u w:val="single"/>
        </w:rPr>
        <w:t>-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>051-0007-0023,</w:t>
      </w:r>
      <w:r w:rsidR="00813A0A" w:rsidRPr="00813A0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 xml:space="preserve">վկայական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N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>29082019-07-0066</w:t>
      </w:r>
      <w:r w:rsidRPr="005F3698">
        <w:rPr>
          <w:rFonts w:ascii="GHEA Mariam" w:hAnsi="GHEA Mariam" w:cs="Arial LatArm"/>
          <w:b/>
          <w:sz w:val="18"/>
          <w:szCs w:val="18"/>
          <w:u w:val="single"/>
        </w:rPr>
        <w:t>)</w:t>
      </w:r>
      <w:r w:rsidR="00813A0A" w:rsidRPr="00813A0A">
        <w:rPr>
          <w:rFonts w:ascii="GHEA Mariam" w:hAnsi="GHEA Mariam" w:cs="Arial LatArm"/>
          <w:b/>
          <w:sz w:val="18"/>
          <w:szCs w:val="18"/>
          <w:u w:val="single"/>
        </w:rPr>
        <w:t xml:space="preserve"> </w:t>
      </w:r>
      <w:r w:rsidRPr="005F3698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հասցեի բնակելի կառուցապատման </w:t>
      </w:r>
      <w:r w:rsidR="00103673" w:rsidRPr="00103673">
        <w:rPr>
          <w:rFonts w:ascii="GHEA Mariam" w:hAnsi="GHEA Mariam" w:cs="Sylfaen"/>
          <w:b/>
          <w:sz w:val="18"/>
          <w:szCs w:val="18"/>
          <w:u w:val="single"/>
        </w:rPr>
        <w:t>հողամաս</w:t>
      </w:r>
      <w:r w:rsidR="00103673" w:rsidRPr="00103673">
        <w:rPr>
          <w:rFonts w:ascii="GHEA Mariam" w:hAnsi="GHEA Mariam" w:cs="Sylfaen"/>
          <w:b/>
          <w:sz w:val="18"/>
          <w:szCs w:val="18"/>
          <w:u w:val="single"/>
          <w:lang w:val="en-US"/>
        </w:rPr>
        <w:t>ում</w:t>
      </w:r>
      <w:r w:rsidR="00103673" w:rsidRPr="00103673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>բնակելի նպատակային նշանակության 1 (մեկ) հարկանի բնակելի տ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ա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>ն, խորդանոց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ի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 xml:space="preserve"> և պարսպ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ի</w:t>
      </w:r>
      <w:r w:rsidRPr="005F3698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103673" w:rsidRPr="00103673">
        <w:rPr>
          <w:rFonts w:ascii="GHEA Mariam" w:hAnsi="GHEA Mariam" w:cs="Sylfaen"/>
          <w:b/>
          <w:sz w:val="18"/>
          <w:szCs w:val="18"/>
          <w:u w:val="single"/>
        </w:rPr>
        <w:t>__________________</w:t>
      </w:r>
      <w:r w:rsidR="00103673" w:rsidRPr="00103673">
        <w:rPr>
          <w:rFonts w:ascii="GHEA Mariam" w:hAnsi="GHEA Mariam" w:cs="Sylfaen"/>
          <w:b/>
          <w:sz w:val="18"/>
          <w:szCs w:val="18"/>
          <w:u w:val="single"/>
        </w:rPr>
        <w:br/>
      </w:r>
      <w:r w:rsidR="00D547B5"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ֆիզիկական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անձի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անունը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ազգանունը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հասցեն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հողամասի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գտնվելու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վայրը</w:t>
      </w:r>
      <w:r w:rsidR="00D547B5" w:rsidRPr="0010367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10367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904C2C" w:rsidRDefault="0073699C" w:rsidP="0073699C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904C2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</w:t>
      </w:r>
      <w:r w:rsidR="005F19C6" w:rsidRPr="00904C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5F19C6" w:rsidRPr="00904C2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(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II</w:t>
      </w:r>
      <w:r w:rsidR="005F19C6" w:rsidRPr="00904C2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կատեգորիա</w:t>
      </w:r>
      <w:r w:rsidR="005F19C6" w:rsidRPr="00904C2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)___________________________________________</w:t>
      </w:r>
      <w:r w:rsidRPr="00904C2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</w:t>
      </w:r>
      <w:r w:rsidR="00D547B5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</w:p>
    <w:p w:rsidR="00D547B5" w:rsidRPr="00904C2C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5F19C6" w:rsidRPr="005F19C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թվում՝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r w:rsidR="005F19C6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</w:t>
      </w:r>
      <w:r w:rsidR="005F19C6" w:rsidRPr="008C17BA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>----------------------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8C17BA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411727" w:rsidRPr="008C17BA" w:rsidRDefault="00D547B5" w:rsidP="004117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411727" w:rsidRPr="008C17BA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«</w:t>
      </w:r>
      <w:r w:rsidR="00ED7E8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Կոտայքնախագիծ</w:t>
      </w:r>
      <w:r w:rsidR="00411727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»,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411727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411727" w:rsidRPr="008C17BA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11727" w:rsidRPr="008C17BA">
        <w:rPr>
          <w:rFonts w:ascii="Sylfaen" w:eastAsia="Times New Roman" w:hAnsi="Sylfaen"/>
          <w:color w:val="000000"/>
          <w:sz w:val="21"/>
          <w:szCs w:val="21"/>
          <w:lang w:eastAsia="ru-RU"/>
        </w:rPr>
        <w:t xml:space="preserve"> </w:t>
      </w:r>
    </w:p>
    <w:p w:rsidR="00411727" w:rsidRPr="008C17BA" w:rsidRDefault="00411727" w:rsidP="00411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C17B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(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8C17B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r w:rsidRPr="008C17B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r w:rsidRPr="008C17B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,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8C17B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FB7CA6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FB7CA6" w:rsidRPr="008C17BA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(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լիցենզիա՝</w:t>
      </w:r>
      <w:r w:rsidR="00FB7CA6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B7CA6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N</w:t>
      </w:r>
      <w:r w:rsidR="00FB7CA6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D7E8C" w:rsidRPr="008C17BA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8795</w:t>
      </w:r>
      <w:r w:rsidR="00FB7CA6" w:rsidRPr="008C17BA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) 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:rsidR="00D547B5" w:rsidRPr="008C17BA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="004214A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</w:t>
      </w:r>
      <w:r w:rsidR="007B615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4214A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</w:t>
      </w:r>
      <w:r w:rsidR="007B615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="004214A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____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թ</w:t>
      </w:r>
      <w:r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. 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N</w:t>
      </w:r>
      <w:r w:rsidR="00E25970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4214AD" w:rsidRPr="008C17BA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14244"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</w:t>
      </w:r>
      <w:r w:rsidR="004214AD"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</w:t>
      </w:r>
      <w:r w:rsidR="00CC6F3A" w:rsidRPr="008C17B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</w:t>
      </w:r>
    </w:p>
    <w:p w:rsidR="00D547B5" w:rsidRPr="008C17BA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C17BA" w:rsidRDefault="004214AD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</w:t>
      </w:r>
      <w:r w:rsidR="00D547B5" w:rsidRPr="008C17B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</w:p>
    <w:p w:rsidR="00D547B5" w:rsidRPr="008C17BA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C17BA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4180"/>
      </w:tblGrid>
      <w:tr w:rsidR="00C32275" w:rsidRPr="008C17BA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614" w:rsidRDefault="00EF6AAD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</w:t>
            </w:r>
            <w:r w:rsidR="004214AD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Երաշխավորագիր N</w:t>
            </w:r>
            <w:r w:rsidR="00ED7E8C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19/21 տրված 20.09.2019թ.</w:t>
            </w:r>
            <w:r w:rsidR="00B60614"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,</w:t>
            </w:r>
            <w:r w:rsidR="00B60614"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</w:p>
          <w:p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8C17BA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r w:rsidRPr="00ED7E8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r w:rsidR="00FB7CA6" w:rsidRPr="00EF6AA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r w:rsidRPr="00EF6AAD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EF6AAD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</w:t>
      </w:r>
      <w:r w:rsidR="00FB7CA6" w:rsidRPr="008C17BA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_________________________________________________________________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r w:rsidRPr="008C17BA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8C17BA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D547B5" w:rsidRPr="008C17BA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EF6AA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24 ամիս</w:t>
      </w:r>
      <w:r w:rsidR="0010367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(նշել շինարարության նորմատիվային տևողությունը)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2.1. Ապահովել օբյեկտի շահագործման թույլտվության ստացումը՝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[] ավարտական ակտի տրամադրումից------------------------ ամսվա ընթացքում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</w:t>
      </w:r>
      <w:r w:rsidR="00522DBF" w:rsidRPr="00F34FD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+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]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Շինարարության վարման մատյանը բաղկացած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, կարված և</w:t>
      </w:r>
    </w:p>
    <w:p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դրոշմակնքված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 կողմից: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(իրավասու մարմնի անվանումը)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lastRenderedPageBreak/>
        <w:t>4. Նախագծային փաստաթղթերը փոփոխվել են (լրացվում է N 1 հավելվածի 108-րդ կետով նախատեսված դեպքերում) _________________________________________ կողմից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և սահմանված կարգով համաձայնեցվել իրավասու մարմնի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 և այլ</w:t>
            </w:r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(նշել իրավասու մարմնի անվանումը)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 մարմինների ____________________________________________________ հետ: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5. Հատուկ պայմաններ`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 84-րդ կետով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 դեպքերում)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 են նախապատրաստական, հողային, շինմոնտաժային աշխատանքները և այլ աշխատանքներ)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116-րդ կետով սահմանված դեպքերում)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Հաշվի առնելով, որ կառուցվող օբյեկտի շինարարությունը հնարավոր չէ առանց գլխավոր հատակագծի վրա ___________________________________ համարների տակ նշված շենքի (շենքերի) և կամ շինության (շինությունների)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 </w:t>
      </w:r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ամբողջությամբ կամ մասամբ քանդման ենթակա օբյեկտները, դրանց հիմնական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ցուցանիշները, ընդհանուր մակերեսը, հարկայնությունը, շինանյութերը և այլն)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սեփականատիրոջը (օգտագործողին) 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 տրված սույն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պետական գրանցման վկայականի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 նաև քանդման թույլտվություն է: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 քանդման աշխատանքներն իրականացնել նախագծային փաստաթղթերով ամրագրված հաջորդականությամբ: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7. Այլ պայմաններ 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ՀԱՅԱՍՏԱՆԻ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ՀԱՆՐԱՊԵՏՈՒԹՅԱՆ</w:t>
      </w:r>
      <w:r w:rsidRPr="001352FF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ԿՈՏԱՅՔԻ</w:t>
      </w:r>
      <w:r w:rsidRPr="009E5109">
        <w:rPr>
          <w:rFonts w:ascii="Sylfaen" w:eastAsia="Times New Roman" w:hAnsi="Sylfae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ՄԱՐԶԻ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86"/>
        <w:gridCol w:w="1757"/>
      </w:tblGrid>
      <w:tr w:rsidR="009E5109" w:rsidRPr="00224C47" w:rsidTr="00F91B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9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9E5109" w:rsidRPr="003A08E0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6"/>
          <w:szCs w:val="18"/>
          <w:lang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="00EF6AAD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Մ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 xml:space="preserve">. </w:t>
      </w:r>
      <w:r w:rsidR="00EF6AAD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Եղիազարյան</w:t>
      </w:r>
    </w:p>
    <w:p w:rsidR="009E5109" w:rsidRPr="00224C47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eastAsia="ru-RU"/>
        </w:rPr>
      </w:pP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>. 022265205</w:t>
      </w:r>
    </w:p>
    <w:p w:rsidR="00662DD8" w:rsidRDefault="00662DD8">
      <w:bookmarkStart w:id="0" w:name="_GoBack"/>
      <w:bookmarkEnd w:id="0"/>
    </w:p>
    <w:sectPr w:rsidR="00662DD8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5"/>
    <w:rsid w:val="00035C6F"/>
    <w:rsid w:val="000501BD"/>
    <w:rsid w:val="0007271F"/>
    <w:rsid w:val="0009588F"/>
    <w:rsid w:val="000A0829"/>
    <w:rsid w:val="00103673"/>
    <w:rsid w:val="001A2874"/>
    <w:rsid w:val="00305312"/>
    <w:rsid w:val="00396BC4"/>
    <w:rsid w:val="003A08E0"/>
    <w:rsid w:val="003E06EE"/>
    <w:rsid w:val="00411727"/>
    <w:rsid w:val="004214AD"/>
    <w:rsid w:val="00522DBF"/>
    <w:rsid w:val="005F19C6"/>
    <w:rsid w:val="00662DD8"/>
    <w:rsid w:val="00665BDF"/>
    <w:rsid w:val="0073699C"/>
    <w:rsid w:val="007405B2"/>
    <w:rsid w:val="00744879"/>
    <w:rsid w:val="007B615D"/>
    <w:rsid w:val="00813A0A"/>
    <w:rsid w:val="00814244"/>
    <w:rsid w:val="008152F3"/>
    <w:rsid w:val="008509EC"/>
    <w:rsid w:val="00873ABB"/>
    <w:rsid w:val="008C17BA"/>
    <w:rsid w:val="008E4DF0"/>
    <w:rsid w:val="00904C2C"/>
    <w:rsid w:val="009E5109"/>
    <w:rsid w:val="009E590A"/>
    <w:rsid w:val="00A45E88"/>
    <w:rsid w:val="00B60614"/>
    <w:rsid w:val="00B7396E"/>
    <w:rsid w:val="00BE628C"/>
    <w:rsid w:val="00BF151C"/>
    <w:rsid w:val="00C15653"/>
    <w:rsid w:val="00C32275"/>
    <w:rsid w:val="00C426DE"/>
    <w:rsid w:val="00CC6F3A"/>
    <w:rsid w:val="00D47074"/>
    <w:rsid w:val="00D547B5"/>
    <w:rsid w:val="00E25970"/>
    <w:rsid w:val="00E5107F"/>
    <w:rsid w:val="00E748B1"/>
    <w:rsid w:val="00E83129"/>
    <w:rsid w:val="00E83D5A"/>
    <w:rsid w:val="00EB63E1"/>
    <w:rsid w:val="00ED7E8C"/>
    <w:rsid w:val="00EF6AAD"/>
    <w:rsid w:val="00F34FD5"/>
    <w:rsid w:val="00F944D7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BB50-0365-45E5-8989-C0115B2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45</cp:revision>
  <cp:lastPrinted>2019-10-24T20:16:00Z</cp:lastPrinted>
  <dcterms:created xsi:type="dcterms:W3CDTF">2018-03-10T17:04:00Z</dcterms:created>
  <dcterms:modified xsi:type="dcterms:W3CDTF">2019-11-14T06:20:00Z</dcterms:modified>
</cp:coreProperties>
</file>