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Ձև N 2-4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10782" cy="975769"/>
            <wp:effectExtent l="0" t="0" r="0" b="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6" cy="9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E46E1A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  <w:r w:rsidRPr="00E46E1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ՀԱՅԱՍՏԱՆԻ ՀԱՆՐԱՊԵՏՈՒԹՅՈՒՆ</w:t>
      </w:r>
    </w:p>
    <w:p w:rsidR="00E46E1A" w:rsidRPr="00DF7CF2" w:rsidRDefault="00E46E1A" w:rsidP="00E46E1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                                  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ՀԱՅԱՍՏԱՆԻ ՀԱՆՐԱՊԵՏՈՒԹՅԱՆ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ԿՈՏԱՅՔԻ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ՄԱՐԶԻ</w:t>
      </w:r>
    </w:p>
    <w:p w:rsidR="00E46E1A" w:rsidRPr="00DF7CF2" w:rsidRDefault="00E46E1A" w:rsidP="00E46E1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ԲՅՈՒՐԵՂԱՎԱՆԻ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ՔԱՂԱՔԱՅԻՆ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ՀԱՄԱՅՆՔ</w:t>
      </w:r>
    </w:p>
    <w:p w:rsidR="00D02936" w:rsidRPr="00DF7CF2" w:rsidRDefault="00E46E1A" w:rsidP="00E46E1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ՀՀ</w:t>
      </w:r>
      <w:r w:rsidR="00D02936"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</w:t>
      </w:r>
      <w:r w:rsidR="00D02936"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</w:t>
      </w:r>
      <w:r w:rsidR="00D02936"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02936" w:rsidRPr="00DF7CF2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46E1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ՔԱՆԴՄԱՆ </w:t>
      </w:r>
      <w:r w:rsidR="007378EE" w:rsidRPr="001E574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="000C4A2B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ԱՊԱՄՈՆՏԱ</w:t>
      </w:r>
      <w:bookmarkStart w:id="0" w:name="_GoBack"/>
      <w:bookmarkEnd w:id="0"/>
      <w:r w:rsidR="007378E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ԺՄԱՆ</w:t>
      </w:r>
      <w:r w:rsidR="007378EE" w:rsidRPr="001E574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ԹՈՒՅԼՏՎՈՒԹՅՈՒՆ</w:t>
      </w:r>
    </w:p>
    <w:p w:rsidR="00D02936" w:rsidRPr="00D02936" w:rsidRDefault="00E46E1A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46E1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N </w:t>
      </w:r>
      <w:r w:rsidR="008314CB" w:rsidRPr="001E5742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2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</w:t>
      </w:r>
      <w:r w:rsidRPr="00E211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__</w:t>
      </w:r>
      <w:r w:rsidR="00484CD3" w:rsidRPr="00484CD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11</w:t>
      </w:r>
      <w:r w:rsidRPr="00E211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     </w:t>
      </w:r>
      <w:r w:rsidR="00484CD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նոյեմբերի</w:t>
      </w:r>
      <w:r w:rsidR="00484CD3" w:rsidRPr="00484CD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7B0D44" w:rsidRPr="00484CD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</w:t>
      </w:r>
      <w:r w:rsidRPr="00E211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</w:t>
      </w:r>
      <w:r w:rsidR="007B0D44" w:rsidRPr="00484CD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թ.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1E5742" w:rsidRDefault="00D02936" w:rsidP="001E5742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color w:val="000000"/>
          <w:sz w:val="20"/>
          <w:szCs w:val="20"/>
          <w:u w:val="single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Տրված է կառուցապատող 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>«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  <w:lang w:val="en-US"/>
        </w:rPr>
        <w:t>Գազպրոմ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  <w:lang w:val="en-US"/>
        </w:rPr>
        <w:t>Արմենիա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» 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  <w:lang w:val="en-US"/>
        </w:rPr>
        <w:t>փակ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  <w:lang w:val="en-US"/>
        </w:rPr>
        <w:t>բաժնետիրական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  <w:lang w:val="en-US"/>
        </w:rPr>
        <w:t>ընկերության</w:t>
      </w:r>
      <w:r w:rsidR="00484CD3"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Աբովյանի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գազաֆիկացման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և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գազամատակարարման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մասնաճյուղ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</w:rPr>
        <w:t>, տնօրեն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՝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Դավիթ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Գուրգենի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Ղազախեցյան</w:t>
      </w:r>
      <w:r w:rsidR="00484CD3" w:rsidRPr="001E5742">
        <w:rPr>
          <w:rFonts w:ascii="GHEA Mariam" w:hAnsi="GHEA Mariam" w:cs="Sylfaen"/>
          <w:sz w:val="20"/>
          <w:szCs w:val="20"/>
        </w:rPr>
        <w:t xml:space="preserve"> </w:t>
      </w:r>
      <w:r w:rsidR="00DC6192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>(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Երևան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,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Միրյան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փողոց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Շ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>20</w:t>
      </w:r>
      <w:r w:rsidR="00DC6192" w:rsidRPr="001E5742">
        <w:rPr>
          <w:rFonts w:ascii="GHEA Mariam" w:hAnsi="GHEA Mariam" w:cs="Sylfaen"/>
          <w:b/>
          <w:sz w:val="20"/>
          <w:szCs w:val="20"/>
          <w:u w:val="single"/>
        </w:rPr>
        <w:t>./</w:t>
      </w:r>
      <w:r w:rsidR="00484CD3" w:rsidRPr="001E5742">
        <w:rPr>
          <w:rFonts w:ascii="GHEA Mariam" w:hAnsi="GHEA Mariam" w:cs="Sylfaen"/>
          <w:b/>
          <w:sz w:val="20"/>
          <w:szCs w:val="20"/>
          <w:u w:val="single"/>
        </w:rPr>
        <w:t>29</w:t>
      </w:r>
      <w:r w:rsidR="00DC6192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), </w:t>
      </w:r>
      <w:r w:rsidR="00DC6192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հեռ</w:t>
      </w:r>
      <w:r w:rsidR="00DC6192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>.0</w:t>
      </w:r>
      <w:r w:rsidR="00484CD3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>55699996</w:t>
      </w:r>
      <w:r w:rsidR="00B45D11" w:rsidRPr="001E5742">
        <w:rPr>
          <w:rFonts w:ascii="Sylfaen" w:eastAsia="Times New Roman" w:hAnsi="Sylfae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1E5742">
        <w:rPr>
          <w:rFonts w:ascii="Sylfaen" w:eastAsia="Times New Roman" w:hAnsi="Sylfaen" w:cs="Times New Roman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600"/>
      </w:tblGrid>
      <w:tr w:rsidR="00D02936" w:rsidRPr="00D02936" w:rsidTr="00B8608B">
        <w:trPr>
          <w:tblCellSpacing w:w="7" w:type="dxa"/>
        </w:trPr>
        <w:tc>
          <w:tcPr>
            <w:tcW w:w="3019" w:type="dxa"/>
            <w:shd w:val="clear" w:color="auto" w:fill="FFFFFF"/>
            <w:vAlign w:val="center"/>
            <w:hideMark/>
          </w:tcPr>
          <w:p w:rsidR="00D02936" w:rsidRPr="00D02936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02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8" w:type="dxa"/>
            <w:shd w:val="clear" w:color="auto" w:fill="FFFFFF"/>
            <w:vAlign w:val="center"/>
            <w:hideMark/>
          </w:tcPr>
          <w:p w:rsidR="00D02936" w:rsidRPr="00D02936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(դիմող իրավաբանական անձի անվանումը, գտնվելու վայրը, ֆիզիկական անձի անունը,</w:t>
            </w:r>
          </w:p>
        </w:tc>
      </w:tr>
    </w:tbl>
    <w:p w:rsidR="00B45D11" w:rsidRPr="00DF7CF2" w:rsidRDefault="003123E1" w:rsidP="00B45D1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  <w:sz w:val="21"/>
          <w:szCs w:val="21"/>
          <w:u w:val="single"/>
          <w:lang w:eastAsia="ru-RU"/>
        </w:rPr>
      </w:pPr>
      <w:r w:rsidRPr="001E5742">
        <w:rPr>
          <w:rFonts w:ascii="GHEA Mariam" w:hAnsi="GHEA Mariam" w:cs="Sylfaen"/>
          <w:b/>
          <w:sz w:val="20"/>
          <w:szCs w:val="20"/>
          <w:u w:val="single"/>
        </w:rPr>
        <w:t>Հայաստանի Հանրապետության Կոտայքի մարզ</w:t>
      </w:r>
      <w:r w:rsidR="001E5742" w:rsidRPr="001E5742">
        <w:rPr>
          <w:rFonts w:ascii="GHEA Mariam" w:hAnsi="GHEA Mariam" w:cs="Sylfaen"/>
          <w:b/>
          <w:sz w:val="20"/>
          <w:szCs w:val="20"/>
          <w:u w:val="single"/>
          <w:lang w:val="hy-AM"/>
        </w:rPr>
        <w:t>ի</w:t>
      </w:r>
      <w:r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Բյուրեղավան</w:t>
      </w:r>
      <w:r w:rsidR="001E5742" w:rsidRPr="001E5742">
        <w:rPr>
          <w:rFonts w:ascii="GHEA Mariam" w:hAnsi="GHEA Mariam" w:cs="Sylfaen"/>
          <w:b/>
          <w:sz w:val="20"/>
          <w:szCs w:val="20"/>
          <w:u w:val="single"/>
          <w:lang w:val="hy-AM"/>
        </w:rPr>
        <w:t xml:space="preserve"> </w:t>
      </w:r>
      <w:r w:rsidR="001E5742" w:rsidRPr="001E5742">
        <w:rPr>
          <w:rFonts w:ascii="GHEA Mariam" w:hAnsi="GHEA Mariam" w:cs="Sylfaen"/>
          <w:b/>
          <w:sz w:val="20"/>
          <w:szCs w:val="20"/>
          <w:u w:val="single"/>
        </w:rPr>
        <w:t>համայնք</w:t>
      </w:r>
      <w:r w:rsidR="001E5742" w:rsidRPr="001E5742">
        <w:rPr>
          <w:rFonts w:ascii="GHEA Mariam" w:hAnsi="GHEA Mariam" w:cs="Sylfaen"/>
          <w:b/>
          <w:sz w:val="20"/>
          <w:szCs w:val="20"/>
          <w:u w:val="single"/>
          <w:lang w:val="hy-AM"/>
        </w:rPr>
        <w:t>ի</w:t>
      </w:r>
      <w:r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Ջրաբեր</w:t>
      </w:r>
      <w:r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գյուղի</w:t>
      </w:r>
      <w:r w:rsidRPr="001E5742">
        <w:rPr>
          <w:rFonts w:ascii="GHEA Mariam" w:hAnsi="GHEA Mariam" w:cs="Sylfaen"/>
          <w:b/>
          <w:sz w:val="20"/>
          <w:szCs w:val="20"/>
          <w:u w:val="single"/>
        </w:rPr>
        <w:t xml:space="preserve"> 07-0</w:t>
      </w:r>
      <w:r w:rsidR="00472A54" w:rsidRPr="001E5742">
        <w:rPr>
          <w:rFonts w:ascii="GHEA Mariam" w:hAnsi="GHEA Mariam" w:cs="Sylfaen"/>
          <w:b/>
          <w:sz w:val="20"/>
          <w:szCs w:val="20"/>
          <w:u w:val="single"/>
        </w:rPr>
        <w:t>55</w:t>
      </w:r>
      <w:r w:rsidRPr="001E5742">
        <w:rPr>
          <w:rFonts w:ascii="GHEA Mariam" w:hAnsi="GHEA Mariam" w:cs="Sylfaen"/>
          <w:b/>
          <w:sz w:val="20"/>
          <w:szCs w:val="20"/>
          <w:u w:val="single"/>
        </w:rPr>
        <w:t>-0247- ծածկագ</w:t>
      </w:r>
      <w:r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րով</w:t>
      </w:r>
      <w:r w:rsidRPr="001E5742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Pr="001E5742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հողամասեր</w:t>
      </w:r>
      <w:r w:rsidR="00F40D0A" w:rsidRPr="00F40D0A">
        <w:rPr>
          <w:rFonts w:ascii="GHEA Mariam" w:hAnsi="GHEA Mariam" w:cs="Sylfaen"/>
          <w:b/>
          <w:sz w:val="18"/>
          <w:szCs w:val="18"/>
          <w:u w:val="single"/>
        </w:rPr>
        <w:t>____________________</w:t>
      </w:r>
      <w:r w:rsidR="007B0D44"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C4076F" w:rsidRPr="00DF7CF2">
        <w:rPr>
          <w:rFonts w:ascii="Sylfaen" w:eastAsia="Times New Roman" w:hAnsi="Sylfaen" w:cs="Times New Roman"/>
          <w:b/>
          <w:color w:val="000000"/>
          <w:sz w:val="21"/>
          <w:szCs w:val="21"/>
          <w:u w:val="single"/>
          <w:lang w:eastAsia="ru-RU"/>
        </w:rPr>
        <w:t>_______</w:t>
      </w:r>
      <w:r w:rsidR="00B8608B" w:rsidRPr="007B0D44">
        <w:rPr>
          <w:rFonts w:ascii="Sylfaen" w:eastAsia="Times New Roman" w:hAnsi="Sylfaen" w:cs="Times New Roman"/>
          <w:b/>
          <w:color w:val="000000"/>
          <w:sz w:val="21"/>
          <w:szCs w:val="21"/>
          <w:u w:val="single"/>
          <w:lang w:eastAsia="ru-RU"/>
        </w:rPr>
        <w:t>_______________________________</w:t>
      </w:r>
      <w:r w:rsidR="00B45D11" w:rsidRPr="00DF7CF2">
        <w:rPr>
          <w:rFonts w:ascii="Sylfaen" w:eastAsia="Times New Roman" w:hAnsi="Sylfaen" w:cs="Times New Roman"/>
          <w:b/>
          <w:color w:val="000000"/>
          <w:sz w:val="21"/>
          <w:szCs w:val="21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 w:rsidR="00D02936" w:rsidRPr="00DF7CF2" w:rsidRDefault="00D02936" w:rsidP="00F40D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ազգանունը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գտնվելու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նկատմամբ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իրավունքի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պետական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գրանցման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վկայականի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02936" w:rsidRPr="00DF7CF2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45D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02936" w:rsidRPr="00F40D0A" w:rsidRDefault="00D02936" w:rsidP="00807DCC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կառուցապատվող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հողամասի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գլխավոր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հատակագծի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28697C"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E71E41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և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</w:rPr>
        <w:t>07-0</w:t>
      </w:r>
      <w:r w:rsidR="007D0118" w:rsidRPr="001E5742">
        <w:rPr>
          <w:rFonts w:ascii="GHEA Mariam" w:hAnsi="GHEA Mariam" w:cs="Sylfaen"/>
          <w:b/>
          <w:u w:val="single"/>
        </w:rPr>
        <w:t>55</w:t>
      </w:r>
      <w:r w:rsidR="003123E1" w:rsidRPr="001E5742">
        <w:rPr>
          <w:rFonts w:ascii="GHEA Mariam" w:hAnsi="GHEA Mariam" w:cs="Sylfaen"/>
          <w:b/>
          <w:u w:val="single"/>
        </w:rPr>
        <w:t>-0247- ծածկագ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րով</w:t>
      </w:r>
      <w:r w:rsidR="003123E1" w:rsidRPr="001E5742">
        <w:rPr>
          <w:rFonts w:ascii="GHEA Mariam" w:hAnsi="GHEA Mariam" w:cs="Arial LatArm"/>
          <w:b/>
          <w:u w:val="single"/>
        </w:rPr>
        <w:t xml:space="preserve"> </w:t>
      </w:r>
      <w:r w:rsidR="003123E1" w:rsidRPr="001E5742">
        <w:rPr>
          <w:rFonts w:ascii="GHEA Mariam" w:hAnsi="GHEA Mariam"/>
          <w:b/>
          <w:color w:val="000000"/>
          <w:u w:val="single"/>
          <w:lang w:val="en-US" w:eastAsia="ru-RU"/>
        </w:rPr>
        <w:t>հողամասերի</w:t>
      </w:r>
      <w:r w:rsidR="003123E1" w:rsidRPr="001E5742">
        <w:rPr>
          <w:rFonts w:ascii="GHEA Mariam" w:hAnsi="GHEA Mariam"/>
          <w:b/>
          <w:color w:val="000000"/>
          <w:u w:val="single"/>
          <w:lang w:eastAsia="ru-RU"/>
        </w:rPr>
        <w:t xml:space="preserve"> </w:t>
      </w:r>
      <w:r w:rsidR="003123E1" w:rsidRPr="001E5742">
        <w:rPr>
          <w:rFonts w:ascii="GHEA Mariam" w:hAnsi="GHEA Mariam"/>
          <w:b/>
          <w:color w:val="000000"/>
          <w:u w:val="single"/>
          <w:lang w:val="en-US" w:eastAsia="ru-RU"/>
        </w:rPr>
        <w:t>սահմանով</w:t>
      </w:r>
      <w:r w:rsidR="007B0D44" w:rsidRPr="00A72ADC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282600" w:rsidRPr="00DF7CF2">
        <w:rPr>
          <w:rFonts w:ascii="Sylfaen" w:eastAsia="Times New Roman" w:hAnsi="Sylfaen" w:cs="Times New Roman"/>
          <w:b/>
          <w:color w:val="000000"/>
          <w:sz w:val="21"/>
          <w:szCs w:val="21"/>
          <w:u w:val="single"/>
          <w:lang w:eastAsia="ru-RU"/>
        </w:rPr>
        <w:t>_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71E41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համարների տակ</w:t>
      </w:r>
      <w:r w:rsidR="00F40D0A" w:rsidRPr="00E71E41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71E41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նշված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</w:t>
      </w:r>
      <w:r w:rsidR="00F40D0A" w:rsidRPr="00F40D0A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</w:rPr>
        <w:t>748</w:t>
      </w:r>
      <w:r w:rsidR="001E5742" w:rsidRPr="001E5742">
        <w:rPr>
          <w:rFonts w:ascii="GHEA Mariam" w:hAnsi="GHEA Mariam" w:cs="Sylfaen"/>
          <w:b/>
          <w:u w:val="single"/>
          <w:lang w:val="hy-AM"/>
        </w:rPr>
        <w:t xml:space="preserve"> </w:t>
      </w:r>
      <w:r w:rsidR="00F40D0A" w:rsidRPr="001E5742">
        <w:rPr>
          <w:rFonts w:ascii="GHEA Mariam" w:hAnsi="GHEA Mariam" w:cs="Sylfaen"/>
          <w:b/>
          <w:u w:val="single"/>
        </w:rPr>
        <w:t xml:space="preserve">մ.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ընդհանուր</w:t>
      </w:r>
      <w:r w:rsidR="003123E1" w:rsidRPr="001E5742">
        <w:rPr>
          <w:rFonts w:ascii="GHEA Mariam" w:hAnsi="GHEA Mariam" w:cs="Sylfaen"/>
          <w:b/>
          <w:u w:val="single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երկարությամբ</w:t>
      </w:r>
      <w:r w:rsidR="00282600" w:rsidRPr="00DF7CF2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</w:p>
    <w:p w:rsidR="00D02936" w:rsidRPr="00DC6192" w:rsidRDefault="00D422DC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ամբողջությամբ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կամ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մասամբ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քանդման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ենթակա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օբյեկտները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դրանց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արտաքին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հարաչափերը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02936"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ընդհանուր</w:t>
      </w:r>
      <w:r w:rsidR="00D02936" w:rsidRPr="00DC619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,</w:t>
      </w:r>
    </w:p>
    <w:p w:rsidR="00D02936" w:rsidRPr="00DC6192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42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F40D0A" w:rsidRPr="00F40D0A" w:rsidRDefault="00F40D0A" w:rsidP="00846F6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</w:pPr>
      <w:r w:rsidRPr="00F40D0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                                </w:t>
      </w:r>
    </w:p>
    <w:p w:rsidR="00D02936" w:rsidRPr="001E5742" w:rsidRDefault="00AC2DCF" w:rsidP="00846F6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40D0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D02936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շենքի</w:t>
      </w:r>
      <w:r w:rsidR="00D02936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շենքերի</w:t>
      </w:r>
      <w:r w:rsidR="00D02936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D02936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846F6A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շինության</w:t>
      </w:r>
      <w:r w:rsidR="00D02936" w:rsidRPr="00F40D0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23E1" w:rsidRPr="003123E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</w:t>
      </w:r>
      <w:r w:rsidR="003123E1" w:rsidRPr="001E5742">
        <w:rPr>
          <w:rFonts w:ascii="GHEA Mariam" w:hAnsi="GHEA Mariam" w:cs="Sylfaen"/>
          <w:b/>
          <w:u w:val="single"/>
        </w:rPr>
        <w:t>748.0</w:t>
      </w:r>
      <w:r w:rsidR="001E5742" w:rsidRPr="001E5742">
        <w:rPr>
          <w:rFonts w:ascii="GHEA Mariam" w:hAnsi="GHEA Mariam" w:cs="Sylfaen"/>
          <w:b/>
          <w:u w:val="single"/>
          <w:lang w:val="hy-AM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</w:rPr>
        <w:t>մ</w:t>
      </w:r>
      <w:r w:rsidR="001E5742" w:rsidRPr="001E5742">
        <w:rPr>
          <w:rFonts w:ascii="GHEA Mariam" w:hAnsi="GHEA Mariam" w:cs="Sylfaen"/>
          <w:b/>
          <w:u w:val="single"/>
          <w:lang w:val="hy-AM"/>
        </w:rPr>
        <w:t>ետր</w:t>
      </w:r>
      <w:r w:rsidR="003123E1" w:rsidRPr="001E5742">
        <w:rPr>
          <w:rFonts w:ascii="GHEA Mariam" w:hAnsi="GHEA Mariam" w:cs="Sylfaen"/>
          <w:b/>
          <w:u w:val="single"/>
        </w:rPr>
        <w:t xml:space="preserve"> 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ընդյանուր</w:t>
      </w:r>
      <w:r w:rsidR="003123E1" w:rsidRPr="001E5742">
        <w:rPr>
          <w:rFonts w:ascii="GHEA Mariam" w:hAnsi="GHEA Mariam" w:cs="Sylfaen"/>
          <w:b/>
          <w:u w:val="single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երկարությամբ</w:t>
      </w:r>
      <w:r w:rsidR="003123E1" w:rsidRPr="001E5742">
        <w:rPr>
          <w:rFonts w:ascii="GHEA Mariam" w:hAnsi="GHEA Mariam" w:cs="Sylfaen"/>
          <w:b/>
          <w:u w:val="single"/>
        </w:rPr>
        <w:t xml:space="preserve"> </w:t>
      </w:r>
      <w:r w:rsidR="001E5742" w:rsidRPr="001E5742">
        <w:rPr>
          <w:rFonts w:ascii="GHEA Mariam" w:hAnsi="GHEA Mariam" w:cs="Sylfaen"/>
          <w:b/>
          <w:u w:val="single"/>
          <w:lang w:val="en-US"/>
        </w:rPr>
        <w:t>ԳԲԿ</w:t>
      </w:r>
      <w:r w:rsidR="001E5742" w:rsidRPr="001E5742">
        <w:rPr>
          <w:rFonts w:ascii="GHEA Mariam" w:hAnsi="GHEA Mariam" w:cs="Sylfaen"/>
          <w:b/>
          <w:u w:val="single"/>
        </w:rPr>
        <w:t>-1-</w:t>
      </w:r>
      <w:r w:rsidR="001E5742" w:rsidRPr="001E5742">
        <w:rPr>
          <w:rFonts w:ascii="GHEA Mariam" w:hAnsi="GHEA Mariam" w:cs="Sylfaen"/>
          <w:b/>
          <w:u w:val="single"/>
          <w:lang w:val="en-US"/>
        </w:rPr>
        <w:t>Ջրաբեր</w:t>
      </w:r>
      <w:r w:rsidR="003123E1" w:rsidRPr="001E5742">
        <w:rPr>
          <w:rFonts w:ascii="GHEA Mariam" w:hAnsi="GHEA Mariam" w:cs="Sylfaen"/>
          <w:b/>
          <w:u w:val="single"/>
        </w:rPr>
        <w:t xml:space="preserve"> 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չգործող</w:t>
      </w:r>
      <w:r w:rsidR="003123E1" w:rsidRPr="001E5742">
        <w:rPr>
          <w:rFonts w:ascii="GHEA Mariam" w:hAnsi="GHEA Mariam" w:cs="Sylfaen"/>
          <w:b/>
          <w:u w:val="single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ստորգետնյա</w:t>
      </w:r>
      <w:r w:rsidR="003123E1" w:rsidRPr="001E5742">
        <w:rPr>
          <w:rFonts w:ascii="GHEA Mariam" w:hAnsi="GHEA Mariam" w:cs="Sylfaen"/>
          <w:b/>
          <w:u w:val="single"/>
        </w:rPr>
        <w:t xml:space="preserve"> </w:t>
      </w:r>
      <w:r w:rsidR="003123E1" w:rsidRPr="001E5742">
        <w:rPr>
          <w:rFonts w:ascii="GHEA Mariam" w:hAnsi="GHEA Mariam" w:cs="Sylfaen"/>
          <w:b/>
          <w:u w:val="single"/>
          <w:lang w:val="en-US"/>
        </w:rPr>
        <w:t>գազատարի</w:t>
      </w:r>
      <w:r w:rsidR="003123E1" w:rsidRPr="003123E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46F6A" w:rsidRPr="001E5742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_____________</w:t>
      </w:r>
      <w:r w:rsidR="003123E1" w:rsidRPr="001E5742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___________________________________________________</w:t>
      </w:r>
    </w:p>
    <w:p w:rsidR="00D02936" w:rsidRPr="00DF7CF2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AC2DC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բնակելի</w:t>
      </w:r>
      <w:r w:rsidRPr="00AC2DC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օգտակար</w:t>
      </w:r>
      <w:r w:rsidRPr="00AC2DC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մակերեսը</w:t>
      </w:r>
      <w:r w:rsidRPr="00AC2DC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հարկայնությունը</w:t>
      </w:r>
      <w:r w:rsidRPr="00AC2DC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շինանյութերը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DF7CF2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02936" w:rsidRPr="00DF7CF2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DF7C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202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8794"/>
      </w:tblGrid>
      <w:tr w:rsidR="00D02936" w:rsidRPr="000C4A2B" w:rsidTr="0059182D">
        <w:trPr>
          <w:tblCellSpacing w:w="7" w:type="dxa"/>
        </w:trPr>
        <w:tc>
          <w:tcPr>
            <w:tcW w:w="1019" w:type="pct"/>
            <w:shd w:val="clear" w:color="auto" w:fill="FFFFFF"/>
            <w:hideMark/>
          </w:tcPr>
          <w:p w:rsidR="00D02936" w:rsidRPr="0059182D" w:rsidRDefault="00D02936" w:rsidP="0059182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D029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շինությունների</w:t>
            </w:r>
            <w:r w:rsidR="0059182D" w:rsidRPr="00D029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936" w:rsidRPr="00DF7CF2" w:rsidRDefault="0059182D" w:rsidP="003123E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3123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         ___________________________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սեփականատիրոջ</w:t>
            </w:r>
            <w:r w:rsidR="00D02936" w:rsidRPr="00DF7C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օգտագործողին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`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նշվում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է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անշարժ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գույքը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փոփոխության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ենթարկելու</w:t>
            </w:r>
            <w:r w:rsidR="00D02936" w:rsidRPr="00DF7CF2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իրավազորությունը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գրանցած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`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կառավարությանն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առընթեր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անշարժ</w:t>
            </w:r>
            <w:r w:rsidR="00D02936" w:rsidRPr="00DF7CF2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գույքի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կադաստրի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կոմիտեի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տարածքային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մարմնի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կողմից</w:t>
            </w:r>
            <w:r w:rsidR="00D02936" w:rsidRPr="00DF7CF2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տրված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="00D02936" w:rsidRPr="00DF7CF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02936" w:rsidRPr="00DF7CF2" w:rsidRDefault="00D02936" w:rsidP="0033775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քանդման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(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ապամոնտաժման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)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աշխատանքներն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իրականացնելու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:</w:t>
      </w:r>
    </w:p>
    <w:p w:rsidR="00D02936" w:rsidRPr="001E5742" w:rsidRDefault="00D02936" w:rsidP="001E57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Քանդումն</w:t>
      </w:r>
      <w:r w:rsidRPr="00DC619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(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ապամոնտաժումն</w:t>
      </w:r>
      <w:r w:rsidRPr="00DC619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)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իրականացվում</w:t>
      </w:r>
      <w:r w:rsidRPr="00DC619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Pr="00DC6192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` </w:t>
      </w:r>
      <w:r w:rsidR="003123E1" w:rsidRPr="003123E1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1E5742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 xml:space="preserve">ԳԲԿ-1-Ջրաբեր </w:t>
      </w:r>
      <w:r w:rsidR="003123E1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չգործող ստորգետնյա գազատարը գտնվ</w:t>
      </w:r>
      <w:r w:rsidR="003D6838" w:rsidRPr="001E5742">
        <w:rPr>
          <w:rFonts w:ascii="GHEA Mariam" w:hAnsi="GHEA Mariam" w:cs="Sylfaen"/>
          <w:b/>
          <w:sz w:val="20"/>
          <w:szCs w:val="20"/>
          <w:u w:val="single"/>
          <w:lang w:val="en-US"/>
        </w:rPr>
        <w:t>ում է կոռոզիոն վիճակում</w:t>
      </w:r>
      <w:r w:rsidR="003123E1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1E5742">
        <w:rPr>
          <w:rFonts w:ascii="GHEA Mariam" w:hAnsi="GHEA Mariam" w:cs="Sylfaen"/>
          <w:b/>
          <w:sz w:val="18"/>
          <w:szCs w:val="18"/>
          <w:u w:val="single"/>
          <w:lang w:val="en-US"/>
        </w:rPr>
        <w:t>.______________________________________________________________________________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5428"/>
      </w:tblGrid>
      <w:tr w:rsidR="00D02936" w:rsidRPr="00D02936" w:rsidTr="00D02936">
        <w:trPr>
          <w:tblCellSpacing w:w="7" w:type="dxa"/>
        </w:trPr>
        <w:tc>
          <w:tcPr>
            <w:tcW w:w="10620" w:type="dxa"/>
            <w:shd w:val="clear" w:color="auto" w:fill="FFFFFF"/>
            <w:vAlign w:val="center"/>
            <w:hideMark/>
          </w:tcPr>
          <w:p w:rsidR="00D02936" w:rsidRPr="00DC6192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DC61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290" w:type="dxa"/>
            <w:shd w:val="clear" w:color="auto" w:fill="FFFFFF"/>
            <w:vAlign w:val="center"/>
            <w:hideMark/>
          </w:tcPr>
          <w:p w:rsidR="00D02936" w:rsidRPr="00D02936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C61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DC6192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0293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նշվում</w:t>
            </w: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0293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է</w:t>
            </w: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0293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քանդման</w:t>
            </w: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0293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նպատակը</w:t>
            </w: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D02936" w:rsidRPr="00D02936" w:rsidRDefault="00D02936" w:rsidP="00D0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___________________</w:t>
      </w:r>
      <w:r w:rsidR="003123E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shd w:val="clear" w:color="auto" w:fill="FFFFFF"/>
          <w:lang w:val="en-US" w:eastAsia="ru-RU"/>
        </w:rPr>
        <w:t>2</w:t>
      </w:r>
      <w:r w:rsidR="00F16139" w:rsidRPr="00710A4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shd w:val="clear" w:color="auto" w:fill="FFFFFF"/>
          <w:lang w:val="en-US" w:eastAsia="ru-RU"/>
        </w:rPr>
        <w:t xml:space="preserve"> (</w:t>
      </w:r>
      <w:r w:rsidR="003123E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shd w:val="clear" w:color="auto" w:fill="FFFFFF"/>
          <w:lang w:val="en-US" w:eastAsia="ru-RU"/>
        </w:rPr>
        <w:t>երկու</w:t>
      </w:r>
      <w:r w:rsidR="0028604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shd w:val="clear" w:color="auto" w:fill="FFFFFF"/>
          <w:lang w:val="en-US" w:eastAsia="ru-RU"/>
        </w:rPr>
        <w:t xml:space="preserve"> </w:t>
      </w:r>
      <w:r w:rsidR="00F16139" w:rsidRPr="00710A4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shd w:val="clear" w:color="auto" w:fill="FFFFFF"/>
          <w:lang w:val="en-US" w:eastAsia="ru-RU"/>
        </w:rPr>
        <w:t xml:space="preserve"> ամսվա)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_______________________________________ ընթացքում: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քանդման աշխատանքների տևողությունը)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Նախագծային փաստաթղթերը՝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մշակվել են </w:t>
      </w:r>
      <w:r w:rsidR="001E5742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        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«</w:t>
      </w:r>
      <w:r w:rsid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Բլյու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Սթրիմ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Սոլուշնս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» 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ՍՊԸ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-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ի</w:t>
      </w:r>
      <w:r w:rsidR="00C1797E" w:rsidRPr="00F1613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C1797E" w:rsidRP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կողմից</w:t>
      </w:r>
      <w:r w:rsidR="00C1797E" w:rsidRP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, </w:t>
      </w:r>
      <w:r w:rsid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լիցենզիա</w:t>
      </w:r>
      <w:r w:rsidR="00C1797E" w:rsidRP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N</w:t>
      </w:r>
      <w:r w:rsidR="00C1797E" w:rsidRPr="00C1797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6780</w:t>
      </w:r>
      <w:r w:rsidR="001E574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կողմից.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սահմանված կարգով համաձայնեցվել են իրավասու մարմնի, օրենքով սահմանված այլ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շահագրգիռ մարմինների հետ ______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առկա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է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սեփականատերերի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907BE" w:rsidRPr="00B907B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համաձայնություններ</w:t>
      </w:r>
      <w:r w:rsidR="00B907BE" w:rsidRPr="003F65F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  <w:r w:rsidR="001E574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մարմինների անվանումները և համաձայնեցման ժամկետները)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ստացել են ՀՀ օրենսդրությամբ սահմանված փորձաքննության կամ մասնագիտական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դրական եզրակացությունները` </w:t>
      </w:r>
      <w:r w:rsidR="00C1797E" w:rsidRPr="00E02B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_____________ </w:t>
      </w:r>
      <w:r w:rsidRPr="00D0293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(նշել փորձաքննության մարմնի (մարմինների) կամ երաշխավորագիր ներկայացնող կապալառուի անվանումը)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Քանդման (ապամոնտաժման) ենթակա են միայն թույլտվության մեջ նշված օբյեկտները: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Հատուկ պայմաններ`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1) կառուցապատողը նախքան աշխատանքներն սկսելը, ինչպես նաև դրանց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թույլտվության հիման վրա ցանկացած աշխատանք կարող է իրականացվել բացառապես Հայաստանի Հանրապետության օրենսդրությանը և նորմատիվատեխնիկական փաստաթղթերի պահանջներին համապատասխան.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պատմամշակութային հուշարձանի ապամոնտաժման, տեղափոխման և վերականգնման աշխատանքների իրականացման դեպքում ապամոնտաժման թույլտվությունը տրվում է՝ հիմք ընդունելով`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Հայաստանի Հանրապետության կառավարության _____ ___________20_____ թ.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N ________ որոշումը (նշվում է ՀՀ կառավարության որոշումը` հուշարձանը նպատակահարմար տարածք տեղափոխելու վերաբերյալ),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պատմամշակութային հուշարձանների բնագավառի լիազորված մարմնի` հուշարձանի տեղափոխման նախագծային առաջադրանքը (տեխնիկական բնութագիրը) և նրա դրական եզրակացությունը նոր տեղում հուշարձանի վերականգնման (վերստեղծման) առաջադրանքի, տեխնիկական և հնագիտական պայմանների, ինչպես նաև ՀՀ կառավարության 2002 թվականի ապրիլի 20-ի N 438 որոշմամբ սահմանված պահանջների ապահովմամբ կազմված նախագծային փաստաթղթերը,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վերականգնման տարածքի հատկացման փաստաթղթերը: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Այլ պայմաններ</w:t>
      </w:r>
      <w:r w:rsidRPr="001E5742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</w:t>
      </w:r>
      <w:r w:rsidR="00F13FAA" w:rsidRPr="001E5742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(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տարածքում</w:t>
      </w:r>
      <w:r w:rsidR="0033775F" w:rsidRPr="001E5742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 xml:space="preserve"> 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տեղադրել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աշխատանքների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վերաբերյալ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ինֆորմացիոն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2323F5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վահանակ</w:t>
      </w:r>
      <w:r w:rsidR="00F13FAA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13FAA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և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ցանկապատել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val="en-US" w:eastAsia="ru-RU"/>
        </w:rPr>
        <w:t>տարածքը</w:t>
      </w:r>
      <w:r w:rsidR="00F13FAA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u w:val="single"/>
          <w:lang w:eastAsia="ru-RU"/>
        </w:rPr>
        <w:t>)</w:t>
      </w:r>
      <w:r w:rsidR="0033775F" w:rsidRPr="001E5742">
        <w:rPr>
          <w:rFonts w:ascii="Arial Unicode" w:eastAsia="Times New Roman" w:hAnsi="Arial Unicode" w:cs="Times New Roman"/>
          <w:b/>
          <w:color w:val="000000"/>
          <w:sz w:val="20"/>
          <w:szCs w:val="20"/>
          <w:lang w:eastAsia="ru-RU"/>
        </w:rPr>
        <w:t>___________________________________________________________</w:t>
      </w:r>
      <w:r w:rsidRPr="001E5742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_____: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293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:rsidR="00D02936" w:rsidRP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1826" w:rsidRPr="00DF7CF2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ՀԱՅԱՍՏԱՆԻ ՀԱՆՐԱՊԵՏՈՒԹՅԱՆ </w:t>
      </w:r>
      <w:r w:rsidR="00641826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ԿՈՏԱՅՔԻ</w:t>
      </w:r>
      <w:r w:rsidR="00641826" w:rsidRPr="0064182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641826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ՄԱՐԶԻ</w:t>
      </w:r>
    </w:p>
    <w:p w:rsidR="00D02936" w:rsidRPr="00DF7CF2" w:rsidRDefault="0064182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4182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ԲՅՈՒՐԵՂԱՎԱՆ</w:t>
      </w:r>
      <w:r w:rsidRPr="00DF7CF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D02936"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 ՂԵԿԱՎԱՐ</w:t>
      </w:r>
    </w:p>
    <w:p w:rsidR="00641826" w:rsidRPr="00DF7CF2" w:rsidRDefault="0064182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889"/>
        <w:gridCol w:w="1340"/>
      </w:tblGrid>
      <w:tr w:rsidR="00641826" w:rsidRPr="00D02936" w:rsidTr="00D02936">
        <w:trPr>
          <w:tblCellSpacing w:w="7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D02936" w:rsidRPr="00D02936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02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15" w:type="dxa"/>
            <w:shd w:val="clear" w:color="auto" w:fill="FFFFFF"/>
            <w:vAlign w:val="center"/>
            <w:hideMark/>
          </w:tcPr>
          <w:p w:rsidR="00D02936" w:rsidRPr="00D02936" w:rsidRDefault="00D02936" w:rsidP="00D029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029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  <w:p w:rsidR="00D02936" w:rsidRPr="00D02936" w:rsidRDefault="00D02936" w:rsidP="00D029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2936" w:rsidRPr="00D02936" w:rsidRDefault="00641826" w:rsidP="0064182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41826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Հ</w:t>
            </w:r>
            <w:r w:rsidRPr="00641826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641826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ԲԱԼԱՍՅԱՆ</w:t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D02936" w:rsidRPr="00D0293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D02936" w:rsidRDefault="00D0293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D02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293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Pr="00D0293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</w:t>
      </w:r>
      <w:r w:rsidRPr="00D0293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41826" w:rsidRDefault="0064182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641826" w:rsidRDefault="0064182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641826" w:rsidRPr="00641826" w:rsidRDefault="00641826" w:rsidP="00D029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641826" w:rsidRDefault="00641826" w:rsidP="00EE5F85">
      <w:pPr>
        <w:spacing w:after="0"/>
        <w:ind w:firstLine="375"/>
        <w:rPr>
          <w:rFonts w:ascii="Sylfaen" w:hAnsi="Sylfaen" w:cs="Sylfaen"/>
          <w:iCs/>
          <w:sz w:val="18"/>
          <w:szCs w:val="18"/>
          <w:lang w:val="en-US" w:eastAsia="ru-RU"/>
        </w:rPr>
      </w:pPr>
      <w:r>
        <w:rPr>
          <w:rFonts w:ascii="Sylfaen" w:hAnsi="Sylfaen" w:cs="Sylfaen"/>
          <w:iCs/>
          <w:sz w:val="18"/>
          <w:szCs w:val="18"/>
          <w:lang w:val="en-US" w:eastAsia="ru-RU"/>
        </w:rPr>
        <w:t>Համայնքապետարանի</w:t>
      </w:r>
      <w:r w:rsidRPr="00DF7CF2">
        <w:rPr>
          <w:rFonts w:ascii="Sylfaen" w:hAnsi="Sylfaen" w:cs="Sylfaen"/>
          <w:iCs/>
          <w:sz w:val="18"/>
          <w:szCs w:val="18"/>
          <w:lang w:val="en-US" w:eastAsia="ru-RU"/>
        </w:rPr>
        <w:t xml:space="preserve">  </w:t>
      </w:r>
      <w:r>
        <w:rPr>
          <w:rFonts w:ascii="Sylfaen" w:hAnsi="Sylfaen" w:cs="Sylfaen"/>
          <w:iCs/>
          <w:sz w:val="18"/>
          <w:szCs w:val="18"/>
          <w:lang w:eastAsia="ru-RU"/>
        </w:rPr>
        <w:t>աշխատակազմի</w:t>
      </w:r>
      <w:r w:rsidRPr="00DF7CF2">
        <w:rPr>
          <w:rFonts w:ascii="Sylfaen" w:hAnsi="Sylfaen" w:cs="Sylfaen"/>
          <w:iCs/>
          <w:sz w:val="18"/>
          <w:szCs w:val="18"/>
          <w:lang w:val="en-US" w:eastAsia="ru-RU"/>
        </w:rPr>
        <w:t xml:space="preserve"> </w:t>
      </w:r>
    </w:p>
    <w:p w:rsidR="00641826" w:rsidRPr="00641826" w:rsidRDefault="00641826" w:rsidP="00EE5F85">
      <w:pPr>
        <w:spacing w:after="0"/>
        <w:ind w:firstLine="375"/>
        <w:rPr>
          <w:rFonts w:ascii="Sylfaen" w:hAnsi="Sylfaen" w:cs="Sylfaen"/>
          <w:iCs/>
          <w:sz w:val="18"/>
          <w:szCs w:val="18"/>
          <w:lang w:val="en-US" w:eastAsia="ru-RU"/>
        </w:rPr>
      </w:pPr>
      <w:r>
        <w:rPr>
          <w:rFonts w:ascii="Sylfaen" w:hAnsi="Sylfaen" w:cs="Sylfaen"/>
          <w:iCs/>
          <w:sz w:val="18"/>
          <w:szCs w:val="18"/>
          <w:lang w:val="en-US" w:eastAsia="ru-RU"/>
        </w:rPr>
        <w:t>գլխավոր</w:t>
      </w:r>
      <w:r w:rsidRPr="00641826">
        <w:rPr>
          <w:rFonts w:ascii="Sylfaen" w:hAnsi="Sylfaen" w:cs="Sylfaen"/>
          <w:iCs/>
          <w:sz w:val="18"/>
          <w:szCs w:val="18"/>
          <w:lang w:val="en-US" w:eastAsia="ru-RU"/>
        </w:rPr>
        <w:t xml:space="preserve"> </w:t>
      </w:r>
      <w:r w:rsidRPr="00EC7712">
        <w:rPr>
          <w:rFonts w:ascii="Sylfaen" w:hAnsi="Sylfaen" w:cs="Sylfaen"/>
          <w:iCs/>
          <w:sz w:val="18"/>
          <w:szCs w:val="18"/>
          <w:lang w:eastAsia="ru-RU"/>
        </w:rPr>
        <w:t>մասնագետ</w:t>
      </w:r>
      <w:r w:rsidRPr="00641826">
        <w:rPr>
          <w:rFonts w:ascii="Sylfaen" w:hAnsi="Sylfaen" w:cs="Sylfaen"/>
          <w:iCs/>
          <w:sz w:val="18"/>
          <w:szCs w:val="18"/>
          <w:lang w:val="en-US" w:eastAsia="ru-RU"/>
        </w:rPr>
        <w:t xml:space="preserve"> `                        </w:t>
      </w:r>
      <w:r w:rsidRPr="00EC7712">
        <w:rPr>
          <w:rFonts w:ascii="Sylfaen" w:hAnsi="Sylfaen" w:cs="Sylfaen"/>
          <w:iCs/>
          <w:sz w:val="18"/>
          <w:szCs w:val="18"/>
          <w:lang w:eastAsia="ru-RU"/>
        </w:rPr>
        <w:t>Դ</w:t>
      </w:r>
      <w:r w:rsidRPr="00641826">
        <w:rPr>
          <w:rFonts w:ascii="Sylfaen" w:hAnsi="Sylfaen" w:cs="Sylfaen"/>
          <w:iCs/>
          <w:sz w:val="18"/>
          <w:szCs w:val="18"/>
          <w:lang w:val="en-US" w:eastAsia="ru-RU"/>
        </w:rPr>
        <w:t xml:space="preserve">. </w:t>
      </w:r>
      <w:r w:rsidRPr="00EC7712">
        <w:rPr>
          <w:rFonts w:ascii="Sylfaen" w:hAnsi="Sylfaen" w:cs="Sylfaen"/>
          <w:iCs/>
          <w:sz w:val="18"/>
          <w:szCs w:val="18"/>
          <w:lang w:eastAsia="ru-RU"/>
        </w:rPr>
        <w:t>Դանիելյան</w:t>
      </w:r>
    </w:p>
    <w:p w:rsidR="00641826" w:rsidRPr="00641826" w:rsidRDefault="00641826" w:rsidP="00EE5F85">
      <w:pPr>
        <w:tabs>
          <w:tab w:val="left" w:pos="3828"/>
        </w:tabs>
        <w:spacing w:after="0" w:line="360" w:lineRule="auto"/>
        <w:ind w:right="-192"/>
        <w:jc w:val="both"/>
        <w:rPr>
          <w:rFonts w:ascii="Arial LatArm" w:hAnsi="Arial LatArm"/>
          <w:sz w:val="18"/>
          <w:szCs w:val="18"/>
          <w:lang w:val="en-US"/>
        </w:rPr>
      </w:pPr>
      <w:r>
        <w:rPr>
          <w:rFonts w:ascii="Arial LatArm" w:hAnsi="Arial LatArm"/>
          <w:sz w:val="18"/>
          <w:szCs w:val="18"/>
          <w:lang w:val="en-US"/>
        </w:rPr>
        <w:t xml:space="preserve">        </w:t>
      </w:r>
      <w:r w:rsidRPr="00641826">
        <w:rPr>
          <w:rFonts w:ascii="Arial LatArm" w:hAnsi="Arial LatArm"/>
          <w:sz w:val="18"/>
          <w:szCs w:val="18"/>
          <w:lang w:val="en-US"/>
        </w:rPr>
        <w:t>Ð»é. 0222 65203</w:t>
      </w:r>
    </w:p>
    <w:p w:rsidR="00744EA6" w:rsidRPr="00641826" w:rsidRDefault="00744EA6">
      <w:pPr>
        <w:rPr>
          <w:lang w:val="en-US"/>
        </w:rPr>
      </w:pPr>
    </w:p>
    <w:sectPr w:rsidR="00744EA6" w:rsidRPr="00641826" w:rsidSect="00AC2DC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36"/>
    <w:rsid w:val="000B4D2D"/>
    <w:rsid w:val="000C4A2B"/>
    <w:rsid w:val="000E32D1"/>
    <w:rsid w:val="001C0081"/>
    <w:rsid w:val="001E5742"/>
    <w:rsid w:val="002323F5"/>
    <w:rsid w:val="00282600"/>
    <w:rsid w:val="00286045"/>
    <w:rsid w:val="0028697C"/>
    <w:rsid w:val="003123E1"/>
    <w:rsid w:val="0033775F"/>
    <w:rsid w:val="003D6838"/>
    <w:rsid w:val="003F65F5"/>
    <w:rsid w:val="00472A54"/>
    <w:rsid w:val="00484CD3"/>
    <w:rsid w:val="00545ACE"/>
    <w:rsid w:val="0055503B"/>
    <w:rsid w:val="00585CA9"/>
    <w:rsid w:val="0059182D"/>
    <w:rsid w:val="00641826"/>
    <w:rsid w:val="006F431A"/>
    <w:rsid w:val="00710A46"/>
    <w:rsid w:val="007378EE"/>
    <w:rsid w:val="00744EA6"/>
    <w:rsid w:val="007B0D44"/>
    <w:rsid w:val="007D0118"/>
    <w:rsid w:val="00807DCC"/>
    <w:rsid w:val="00813FE9"/>
    <w:rsid w:val="008314CB"/>
    <w:rsid w:val="00846F6A"/>
    <w:rsid w:val="009F4D79"/>
    <w:rsid w:val="00A134CF"/>
    <w:rsid w:val="00AC2DCF"/>
    <w:rsid w:val="00AE5A9A"/>
    <w:rsid w:val="00B45D11"/>
    <w:rsid w:val="00B8608B"/>
    <w:rsid w:val="00B907BE"/>
    <w:rsid w:val="00BA432A"/>
    <w:rsid w:val="00BF25F1"/>
    <w:rsid w:val="00BF2D22"/>
    <w:rsid w:val="00BF61C1"/>
    <w:rsid w:val="00C1797E"/>
    <w:rsid w:val="00C4076F"/>
    <w:rsid w:val="00C83D63"/>
    <w:rsid w:val="00D02936"/>
    <w:rsid w:val="00D422DC"/>
    <w:rsid w:val="00DC6192"/>
    <w:rsid w:val="00DF7CF2"/>
    <w:rsid w:val="00E02B0D"/>
    <w:rsid w:val="00E2118E"/>
    <w:rsid w:val="00E46E1A"/>
    <w:rsid w:val="00E71E41"/>
    <w:rsid w:val="00E724FF"/>
    <w:rsid w:val="00EE5F85"/>
    <w:rsid w:val="00F13FAA"/>
    <w:rsid w:val="00F16139"/>
    <w:rsid w:val="00F35C7F"/>
    <w:rsid w:val="00F40D0A"/>
    <w:rsid w:val="00F52187"/>
    <w:rsid w:val="00F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EA7"/>
  <w15:docId w15:val="{4505EDE9-A28C-4042-AA4A-92C7DD4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936"/>
    <w:rPr>
      <w:b/>
      <w:bCs/>
    </w:rPr>
  </w:style>
  <w:style w:type="character" w:customStyle="1" w:styleId="apple-converted-space">
    <w:name w:val="apple-converted-space"/>
    <w:basedOn w:val="a0"/>
    <w:rsid w:val="00D02936"/>
  </w:style>
  <w:style w:type="paragraph" w:styleId="a5">
    <w:name w:val="Balloon Text"/>
    <w:basedOn w:val="a"/>
    <w:link w:val="a6"/>
    <w:uiPriority w:val="99"/>
    <w:semiHidden/>
    <w:unhideWhenUsed/>
    <w:rsid w:val="00D0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</cp:lastModifiedBy>
  <cp:revision>2</cp:revision>
  <cp:lastPrinted>2019-11-11T10:52:00Z</cp:lastPrinted>
  <dcterms:created xsi:type="dcterms:W3CDTF">2019-11-11T10:53:00Z</dcterms:created>
  <dcterms:modified xsi:type="dcterms:W3CDTF">2019-11-11T10:53:00Z</dcterms:modified>
</cp:coreProperties>
</file>