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a4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a5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a5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63DE6203" w:rsidR="00453F5C" w:rsidRPr="00453F5C" w:rsidRDefault="00453F5C" w:rsidP="002C6C97">
      <w:pPr>
        <w:pStyle w:val="a4"/>
        <w:jc w:val="center"/>
        <w:rPr>
          <w:rFonts w:ascii="GHEA Mariam" w:hAnsi="GHEA Mariam"/>
          <w:sz w:val="28"/>
          <w:szCs w:val="28"/>
        </w:rPr>
      </w:pPr>
      <w:r w:rsidRPr="00453F5C">
        <w:rPr>
          <w:rStyle w:val="a5"/>
          <w:rFonts w:ascii="GHEA Mariam" w:hAnsi="GHEA Mariam"/>
          <w:sz w:val="28"/>
          <w:szCs w:val="28"/>
        </w:rPr>
        <w:t>Ո Ր Ո Շ ՈՒ Մ</w:t>
      </w:r>
      <w:r w:rsidRPr="00453F5C">
        <w:rPr>
          <w:rStyle w:val="a5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7F1C94" w14:paraId="0B610D53" w14:textId="77777777" w:rsidTr="00D8339C">
        <w:trPr>
          <w:trHeight w:val="11170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471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4"/>
            </w:tblGrid>
            <w:tr w:rsidR="00CA3BAD" w:rsidRPr="00CA3BAD" w14:paraId="4B757C70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471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74"/>
                  </w:tblGrid>
                  <w:tr w:rsidR="00B74766" w:rsidRPr="00DF3DF0" w14:paraId="1A440704" w14:textId="77777777" w:rsidTr="00FA76FA">
                    <w:trPr>
                      <w:trHeight w:val="387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B8C8E83" w14:textId="679AE95C" w:rsidR="001E7350" w:rsidRPr="00DF3DF0" w:rsidRDefault="00CF5ED7" w:rsidP="00DF3DF0">
                        <w:pPr>
                          <w:spacing w:after="0" w:line="360" w:lineRule="auto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 w:rsidRPr="00DF3DF0">
                          <w:rPr>
                            <w:rFonts w:ascii="GHEA Mariam" w:hAnsi="GHEA Mariam"/>
                            <w:lang w:val="en-US"/>
                          </w:rPr>
                          <w:t xml:space="preserve">  </w:t>
                        </w:r>
                        <w:r w:rsidR="00AE3C5D" w:rsidRPr="00DF3DF0">
                          <w:rPr>
                            <w:rFonts w:ascii="GHEA Mariam" w:hAnsi="GHEA Mariam"/>
                            <w:lang w:val="en-US"/>
                          </w:rPr>
                          <w:t>0</w:t>
                        </w:r>
                        <w:r w:rsidR="00DF3DF0" w:rsidRPr="00DF3DF0">
                          <w:rPr>
                            <w:rFonts w:ascii="GHEA Mariam" w:hAnsi="GHEA Mariam"/>
                            <w:lang w:val="en-US"/>
                          </w:rPr>
                          <w:t>6</w:t>
                        </w:r>
                        <w:r w:rsidR="00B45D29" w:rsidRPr="00DF3DF0">
                          <w:rPr>
                            <w:rFonts w:ascii="GHEA Mariam" w:hAnsi="GHEA Mariam"/>
                            <w:lang w:val="en-US"/>
                          </w:rPr>
                          <w:t xml:space="preserve"> </w:t>
                        </w:r>
                        <w:r w:rsidR="00AE3C5D" w:rsidRPr="00DF3DF0">
                          <w:rPr>
                            <w:rFonts w:ascii="GHEA Mariam" w:hAnsi="GHEA Mariam"/>
                            <w:lang w:val="en-US"/>
                          </w:rPr>
                          <w:t>հու</w:t>
                        </w:r>
                        <w:r w:rsidR="007F1C94" w:rsidRPr="00DF3DF0">
                          <w:rPr>
                            <w:rFonts w:ascii="GHEA Mariam" w:hAnsi="GHEA Mariam"/>
                            <w:lang w:val="en-US"/>
                          </w:rPr>
                          <w:t>լ</w:t>
                        </w:r>
                        <w:r w:rsidR="00AE3C5D" w:rsidRPr="00DF3DF0">
                          <w:rPr>
                            <w:rFonts w:ascii="GHEA Mariam" w:hAnsi="GHEA Mariam"/>
                            <w:lang w:val="en-US"/>
                          </w:rPr>
                          <w:t>իս</w:t>
                        </w:r>
                        <w:r w:rsidR="001B37AB" w:rsidRPr="00DF3DF0">
                          <w:rPr>
                            <w:rFonts w:ascii="GHEA Mariam" w:hAnsi="GHEA Mariam"/>
                            <w:lang w:val="en-US"/>
                          </w:rPr>
                          <w:t>ի</w:t>
                        </w:r>
                        <w:r w:rsidR="001C4C53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DF3DF0">
                          <w:rPr>
                            <w:rFonts w:ascii="GHEA Mariam" w:hAnsi="GHEA Mariam"/>
                          </w:rPr>
                          <w:t>2020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70137" w:rsidRPr="00DF3DF0">
                          <w:rPr>
                            <w:rFonts w:ascii="GHEA Mariam" w:hAnsi="GHEA Mariam"/>
                          </w:rPr>
                          <w:t>1</w:t>
                        </w:r>
                        <w:r w:rsidR="007F1C94" w:rsidRPr="00DF3DF0">
                          <w:rPr>
                            <w:rFonts w:ascii="GHEA Mariam" w:hAnsi="GHEA Mariam"/>
                          </w:rPr>
                          <w:t>8</w:t>
                        </w:r>
                        <w:r w:rsidR="0029484E">
                          <w:rPr>
                            <w:rFonts w:ascii="GHEA Mariam" w:hAnsi="GHEA Mariam"/>
                            <w:lang w:val="en-US"/>
                          </w:rPr>
                          <w:t>5</w:t>
                        </w:r>
                        <w:r w:rsidR="00121135" w:rsidRPr="00DF3DF0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Ա</w:t>
                        </w:r>
                      </w:p>
                    </w:tc>
                  </w:tr>
                </w:tbl>
                <w:p w14:paraId="5B8654F1" w14:textId="0DCA5F1F" w:rsidR="00CA3BAD" w:rsidRPr="00DF3DF0" w:rsidRDefault="00CA3BAD" w:rsidP="00DF3DF0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CA3BAD" w14:paraId="17EAAD0C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4837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45"/>
                  </w:tblGrid>
                  <w:tr w:rsidR="00DF3DF0" w:rsidRPr="00DF3DF0" w14:paraId="024AEFFB" w14:textId="77777777" w:rsidTr="002E6143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0F35685" w14:textId="3430B546" w:rsidR="00DF3DF0" w:rsidRPr="00DF3DF0" w:rsidRDefault="00DF3DF0" w:rsidP="0029484E">
                        <w:pPr>
                          <w:spacing w:after="0" w:line="276" w:lineRule="auto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DF3DF0" w:rsidRPr="00DF3DF0" w14:paraId="55C05BBB" w14:textId="77777777" w:rsidTr="002E6143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45715370" w14:textId="13776CF0" w:rsidR="0029484E" w:rsidRPr="009E171A" w:rsidRDefault="0029484E" w:rsidP="0029484E">
                        <w:pPr>
                          <w:pStyle w:val="a4"/>
                          <w:spacing w:line="360" w:lineRule="auto"/>
                          <w:jc w:val="center"/>
                          <w:rPr>
                            <w:rFonts w:ascii="GHEA Mariam" w:eastAsiaTheme="minorEastAsia" w:hAnsi="GHEA Mariam"/>
                            <w:sz w:val="22"/>
                            <w:szCs w:val="22"/>
                          </w:rPr>
                        </w:pPr>
                        <w:r w:rsidRPr="009E171A">
                          <w:rPr>
                            <w:rFonts w:ascii="GHEA Mariam" w:hAnsi="GHEA Mariam"/>
                            <w:sz w:val="22"/>
                            <w:szCs w:val="22"/>
                          </w:rPr>
                          <w:t>ԱՆՇԱՐԺ ԳՈՒՅՔԻՆ ՀԱՍՑԵ ՏՐԱՄԱԴՐԵԼՈՒ ՄԱՍԻՆ</w:t>
                        </w:r>
                      </w:p>
                      <w:p w14:paraId="279ACAA7" w14:textId="11774EC6" w:rsidR="0029484E" w:rsidRPr="009E171A" w:rsidRDefault="0029484E" w:rsidP="0029484E">
                        <w:pPr>
                          <w:pStyle w:val="a4"/>
                          <w:spacing w:line="360" w:lineRule="auto"/>
                          <w:jc w:val="both"/>
                          <w:rPr>
                            <w:rFonts w:ascii="GHEA Mariam" w:hAnsi="GHEA Mariam"/>
                            <w:sz w:val="22"/>
                            <w:szCs w:val="22"/>
                          </w:rPr>
                        </w:pPr>
                        <w:r w:rsidRPr="009E171A">
                          <w:rPr>
                            <w:rFonts w:ascii="GHEA Mariam" w:hAnsi="GHEA Mariam"/>
                            <w:sz w:val="22"/>
                            <w:szCs w:val="22"/>
                          </w:rPr>
                  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</w:t>
                        </w:r>
                        <w:r w:rsidRPr="0029484E">
                          <w:rPr>
                            <w:rFonts w:ascii="GHEA Mariam" w:hAnsi="GHEA Mariam"/>
                            <w:sz w:val="22"/>
                            <w:szCs w:val="22"/>
                          </w:rPr>
                          <w:t xml:space="preserve"> </w:t>
                        </w:r>
                        <w:r w:rsidRPr="009E171A">
                          <w:rPr>
                            <w:rFonts w:ascii="GHEA Mariam" w:hAnsi="GHEA Mariam"/>
                            <w:sz w:val="22"/>
                            <w:szCs w:val="22"/>
                          </w:rPr>
                          <w:t xml:space="preserve">№ 2387-Ն որոշմամբ հաստատված կարգի 29-րդ, 48-րդ ու 49-րդ կետերի և հիմք ընդունելով Անդրանիկ Գերասիմի Հարությունյանի դիմումը՝ </w:t>
                        </w:r>
                        <w:r w:rsidRPr="009E171A">
                          <w:rPr>
                            <w:rStyle w:val="a5"/>
                            <w:rFonts w:ascii="GHEA Mariam" w:hAnsi="GHEA Mariam"/>
                            <w:i/>
                            <w:iCs/>
                            <w:sz w:val="22"/>
                            <w:szCs w:val="22"/>
                          </w:rPr>
                          <w:t>որոշում եմ.</w:t>
                        </w:r>
                      </w:p>
                      <w:p w14:paraId="785D2FC6" w14:textId="429D9447" w:rsidR="0029484E" w:rsidRPr="009E171A" w:rsidRDefault="0029484E" w:rsidP="0029484E">
                        <w:pPr>
                          <w:pStyle w:val="a4"/>
                          <w:spacing w:line="360" w:lineRule="auto"/>
                          <w:jc w:val="both"/>
                          <w:rPr>
                            <w:rFonts w:ascii="GHEA Mariam" w:hAnsi="GHEA Mariam"/>
                            <w:sz w:val="22"/>
                            <w:szCs w:val="22"/>
                          </w:rPr>
                        </w:pPr>
                        <w:r w:rsidRPr="009E171A">
                          <w:rPr>
                            <w:rFonts w:ascii="GHEA Mariam" w:hAnsi="GHEA Mariam"/>
                            <w:sz w:val="22"/>
                            <w:szCs w:val="22"/>
                          </w:rPr>
                          <w:t>1.Անդրանիկ Գերասիմի Հարությունյանին</w:t>
                        </w:r>
                        <w:r w:rsidRPr="009E171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 </w:t>
                        </w:r>
                        <w:r w:rsidRPr="0029484E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 w:rsidRPr="009E171A">
                          <w:rPr>
                            <w:rFonts w:ascii="GHEA Mariam" w:hAnsi="GHEA Mariam"/>
                            <w:sz w:val="22"/>
                            <w:szCs w:val="22"/>
                          </w:rPr>
                          <w:t xml:space="preserve">ընդհանուր համատեղ սեփականության իրավունքով պատկանող Կոտայքի մարզ գյուղ Ջրաբեր (վկայական՝ 1785847, տրված՝ 2003 թվականի հունիսի </w:t>
                        </w:r>
                        <w:r>
                          <w:rPr>
                            <w:rFonts w:ascii="GHEA Mariam" w:hAnsi="GHEA Mariam"/>
                            <w:sz w:val="22"/>
                            <w:szCs w:val="22"/>
                          </w:rPr>
                          <w:br/>
                        </w:r>
                        <w:r w:rsidRPr="009E171A">
                          <w:rPr>
                            <w:rFonts w:ascii="GHEA Mariam" w:hAnsi="GHEA Mariam"/>
                            <w:sz w:val="22"/>
                            <w:szCs w:val="22"/>
                          </w:rPr>
                          <w:t>30-ին, ծածկագիր՝ 07-055-0005-0006) անշարժ գույքին տրամադրել հասցե`</w:t>
                        </w:r>
                      </w:p>
                      <w:p w14:paraId="29FEA73B" w14:textId="4571146B" w:rsidR="0029484E" w:rsidRPr="009E171A" w:rsidRDefault="0029484E" w:rsidP="0029484E">
                        <w:pPr>
                          <w:pStyle w:val="a4"/>
                          <w:spacing w:line="360" w:lineRule="auto"/>
                          <w:jc w:val="both"/>
                          <w:rPr>
                            <w:rFonts w:ascii="GHEA Mariam" w:hAnsi="GHEA Mariam"/>
                            <w:sz w:val="22"/>
                            <w:szCs w:val="22"/>
                          </w:rPr>
                        </w:pPr>
                        <w:r w:rsidRPr="009E171A">
                          <w:rPr>
                            <w:rFonts w:ascii="GHEA Mariam" w:hAnsi="GHEA Mariam"/>
                            <w:sz w:val="22"/>
                            <w:szCs w:val="22"/>
                          </w:rPr>
                          <w:t xml:space="preserve">Հայաստանի Հանրապետություն Կոտայքի մարզ համայնք Բյուրեղավան գյուղ Ջրաբեր 2-րդ </w:t>
                        </w:r>
                        <w:r>
                          <w:rPr>
                            <w:rFonts w:ascii="GHEA Mariam" w:hAnsi="GHEA Mariam"/>
                            <w:sz w:val="22"/>
                            <w:szCs w:val="22"/>
                          </w:rPr>
                          <w:br/>
                        </w:r>
                        <w:r w:rsidRPr="009E171A">
                          <w:rPr>
                            <w:rFonts w:ascii="GHEA Mariam" w:hAnsi="GHEA Mariam"/>
                            <w:sz w:val="22"/>
                            <w:szCs w:val="22"/>
                          </w:rPr>
                          <w:t>փողոց 20:</w:t>
                        </w:r>
                      </w:p>
                      <w:p w14:paraId="29625648" w14:textId="77777777" w:rsidR="0029484E" w:rsidRPr="009E171A" w:rsidRDefault="0029484E" w:rsidP="0029484E">
                        <w:pPr>
                          <w:pStyle w:val="a4"/>
                          <w:spacing w:line="360" w:lineRule="auto"/>
                          <w:jc w:val="both"/>
                          <w:rPr>
                            <w:rFonts w:ascii="GHEA Mariam" w:hAnsi="GHEA Mariam"/>
                            <w:sz w:val="22"/>
                            <w:szCs w:val="22"/>
                          </w:rPr>
                        </w:pPr>
                        <w:r w:rsidRPr="009E171A">
                          <w:rPr>
                            <w:rFonts w:ascii="GHEA Mariam" w:hAnsi="GHEA Mariam"/>
                            <w:sz w:val="22"/>
                            <w:szCs w:val="22"/>
                          </w:rPr>
                          <w:t>2.Դիմել Հայաստանի Հանրապետության կադաստրի կոմիտեի սպասարկման գրասենյակ` հասցեի գրանցում կատարելու համար:</w:t>
                        </w:r>
                      </w:p>
                      <w:p w14:paraId="117522AF" w14:textId="3CF754C6" w:rsidR="00DF3DF0" w:rsidRPr="00DF3DF0" w:rsidRDefault="0029484E" w:rsidP="0029484E">
                        <w:pPr>
                          <w:pStyle w:val="a4"/>
                          <w:spacing w:line="360" w:lineRule="auto"/>
                          <w:jc w:val="both"/>
                          <w:rPr>
                            <w:rFonts w:ascii="GHEA Mariam" w:hAnsi="GHEA Mariam"/>
                            <w:color w:val="000000"/>
                          </w:rPr>
                        </w:pPr>
                        <w:r w:rsidRPr="009E171A">
                          <w:rPr>
                            <w:rFonts w:ascii="GHEA Mariam" w:hAnsi="GHEA Mariam"/>
                            <w:sz w:val="22"/>
                            <w:szCs w:val="22"/>
                          </w:rPr>
                          <w:t>3.Սույն որոշումն ուժի մեջ է մտնում ստորագրման օրվանից:</w:t>
                        </w:r>
                      </w:p>
                    </w:tc>
                  </w:tr>
                </w:tbl>
                <w:p w14:paraId="03315DDE" w14:textId="15FAA792" w:rsidR="00CA3BAD" w:rsidRPr="00DF3DF0" w:rsidRDefault="00CA3BAD" w:rsidP="00DF3DF0">
                  <w:pPr>
                    <w:spacing w:before="100" w:beforeAutospacing="1" w:after="100" w:afterAutospacing="1" w:line="360" w:lineRule="auto"/>
                    <w:ind w:left="96" w:right="110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7F1C94" w14:paraId="32E40B4E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20FD5CF6" w14:textId="46E306D5" w:rsidR="00CA3BAD" w:rsidRPr="007F7348" w:rsidRDefault="005C06E0" w:rsidP="00FA0DD9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</w:pP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ՀԱՄԱՅՆՔԻ ՂԵԿԱՎԱՐ՝ 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FA0DD9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 </w:t>
                  </w:r>
                  <w:bookmarkStart w:id="0" w:name="_GoBack"/>
                  <w:r w:rsidR="002E6143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pict w14:anchorId="1C5E92A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Microsoft Office..." style="width:192pt;height:90pt">
                        <v:imagedata r:id="rId7" o:title=""/>
                        <o:lock v:ext="edit" ungrouping="t" rotation="t" cropping="t" verticies="t" text="t" grouping="t"/>
                        <o:signatureline v:ext="edit" id="{4E9FFBDB-5048-4422-A640-B421647F0DC7}" provid="{00000000-0000-0000-0000-000000000000}" issignatureline="t"/>
                      </v:shape>
                    </w:pict>
                  </w:r>
                  <w:bookmarkEnd w:id="0"/>
                  <w:r w:rsidRPr="001865B3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Հ.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ԲԱԼԱՍՅԱՆ</w:t>
                  </w:r>
                </w:p>
              </w:tc>
            </w:tr>
          </w:tbl>
          <w:p w14:paraId="50F2BD9D" w14:textId="735AFF89" w:rsidR="004C60EE" w:rsidRPr="007F1C94" w:rsidRDefault="001E7350" w:rsidP="00D8339C">
            <w:pPr>
              <w:tabs>
                <w:tab w:val="left" w:pos="690"/>
              </w:tabs>
              <w:spacing w:before="100" w:beforeAutospacing="1" w:after="100" w:afterAutospacing="1" w:line="276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hy-AM" w:eastAsia="ru-RU"/>
              </w:rPr>
            </w:pPr>
            <w:r w:rsidRPr="004578D9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  <w:r w:rsidR="002B0460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D8339C" w:rsidRPr="00B45D2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29484E">
              <w:rPr>
                <w:rFonts w:ascii="GHEA Mariam" w:hAnsi="GHEA Mariam"/>
                <w:sz w:val="20"/>
                <w:szCs w:val="20"/>
              </w:rPr>
              <w:br/>
            </w:r>
            <w:r w:rsidR="0029484E">
              <w:rPr>
                <w:rFonts w:ascii="GHEA Mariam" w:hAnsi="GHEA Mariam"/>
                <w:sz w:val="20"/>
                <w:szCs w:val="20"/>
                <w:lang w:val="af-ZA"/>
              </w:rPr>
              <w:t xml:space="preserve">   </w:t>
            </w:r>
            <w:r w:rsidR="005C06E0" w:rsidRPr="007F1C94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թ</w:t>
            </w:r>
            <w:r w:rsidR="005C06E0" w:rsidRPr="007F1C94">
              <w:rPr>
                <w:rFonts w:ascii="GHEA Mariam" w:hAnsi="GHEA Mariam"/>
                <w:sz w:val="20"/>
                <w:szCs w:val="20"/>
                <w:lang w:val="pt-BR"/>
              </w:rPr>
              <w:t xml:space="preserve">. </w:t>
            </w:r>
            <w:r w:rsidR="00AE3C5D" w:rsidRPr="007F1C94">
              <w:rPr>
                <w:rFonts w:ascii="GHEA Mariam" w:hAnsi="GHEA Mariam"/>
                <w:sz w:val="20"/>
                <w:szCs w:val="20"/>
                <w:lang w:val="pt-BR"/>
              </w:rPr>
              <w:t>հո</w:t>
            </w:r>
            <w:r w:rsidR="007F1C94" w:rsidRPr="007F1C94">
              <w:rPr>
                <w:rFonts w:ascii="GHEA Mariam" w:hAnsi="GHEA Mariam"/>
                <w:sz w:val="20"/>
                <w:szCs w:val="20"/>
                <w:lang w:val="pt-BR"/>
              </w:rPr>
              <w:t>ւլ</w:t>
            </w:r>
            <w:r w:rsidR="00AE3C5D" w:rsidRPr="007F1C94">
              <w:rPr>
                <w:rFonts w:ascii="GHEA Mariam" w:hAnsi="GHEA Mariam"/>
                <w:sz w:val="20"/>
                <w:szCs w:val="20"/>
                <w:lang w:val="pt-BR"/>
              </w:rPr>
              <w:t>իսի 0</w:t>
            </w:r>
            <w:r w:rsidR="00DF3DF0">
              <w:rPr>
                <w:rFonts w:ascii="GHEA Mariam" w:hAnsi="GHEA Mariam"/>
                <w:sz w:val="20"/>
                <w:szCs w:val="20"/>
                <w:lang w:val="pt-BR"/>
              </w:rPr>
              <w:t>6</w:t>
            </w:r>
            <w:r w:rsidR="005C06E0" w:rsidRPr="007F1C94">
              <w:rPr>
                <w:rFonts w:ascii="GHEA Mariam" w:hAnsi="GHEA Mariam"/>
                <w:sz w:val="20"/>
                <w:szCs w:val="20"/>
                <w:lang w:val="hy-AM"/>
              </w:rPr>
              <w:br/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  ք</w:t>
            </w:r>
            <w:r w:rsidR="005C06E0" w:rsidRPr="007F1C94">
              <w:rPr>
                <w:rFonts w:ascii="GHEA Mariam" w:hAnsi="GHEA Mariam"/>
                <w:sz w:val="20"/>
                <w:szCs w:val="20"/>
                <w:lang w:val="af-ZA"/>
              </w:rPr>
              <w:t xml:space="preserve">. </w:t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Բյուրեղավան</w:t>
            </w:r>
          </w:p>
        </w:tc>
      </w:tr>
    </w:tbl>
    <w:p w14:paraId="0947FA40" w14:textId="1B2A68D9" w:rsidR="00510BBD" w:rsidRPr="001865B3" w:rsidRDefault="00510BBD" w:rsidP="005C06E0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  <w:lang w:val="af-ZA"/>
        </w:rPr>
      </w:pPr>
    </w:p>
    <w:sectPr w:rsidR="00510BBD" w:rsidRPr="001865B3" w:rsidSect="00DF3DF0">
      <w:pgSz w:w="11906" w:h="16838"/>
      <w:pgMar w:top="142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1013F1"/>
    <w:rsid w:val="001024BA"/>
    <w:rsid w:val="00104C4B"/>
    <w:rsid w:val="00121135"/>
    <w:rsid w:val="001217DB"/>
    <w:rsid w:val="0013034D"/>
    <w:rsid w:val="0014110A"/>
    <w:rsid w:val="00143E1D"/>
    <w:rsid w:val="001449BA"/>
    <w:rsid w:val="00154358"/>
    <w:rsid w:val="00154CC6"/>
    <w:rsid w:val="0015539C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A33E3"/>
    <w:rsid w:val="001A3757"/>
    <w:rsid w:val="001A71F6"/>
    <w:rsid w:val="001B37AB"/>
    <w:rsid w:val="001B7C0D"/>
    <w:rsid w:val="001C4C53"/>
    <w:rsid w:val="001C4CF8"/>
    <w:rsid w:val="001C7865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5E0"/>
    <w:rsid w:val="00201A1E"/>
    <w:rsid w:val="00205BDD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4299"/>
    <w:rsid w:val="00354D58"/>
    <w:rsid w:val="00356376"/>
    <w:rsid w:val="00361042"/>
    <w:rsid w:val="003655B3"/>
    <w:rsid w:val="00370137"/>
    <w:rsid w:val="003703FE"/>
    <w:rsid w:val="003844E0"/>
    <w:rsid w:val="00387213"/>
    <w:rsid w:val="00396DB3"/>
    <w:rsid w:val="003A23F9"/>
    <w:rsid w:val="003A5787"/>
    <w:rsid w:val="003A7265"/>
    <w:rsid w:val="003C1E9B"/>
    <w:rsid w:val="003C2048"/>
    <w:rsid w:val="003C279D"/>
    <w:rsid w:val="003C39D2"/>
    <w:rsid w:val="003E22DD"/>
    <w:rsid w:val="003E59CB"/>
    <w:rsid w:val="003E6E35"/>
    <w:rsid w:val="003E7A92"/>
    <w:rsid w:val="003F2CEE"/>
    <w:rsid w:val="0040099E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B5AA7"/>
    <w:rsid w:val="004B66B2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5775"/>
    <w:rsid w:val="00576225"/>
    <w:rsid w:val="00576F29"/>
    <w:rsid w:val="005771B1"/>
    <w:rsid w:val="0057753B"/>
    <w:rsid w:val="00586118"/>
    <w:rsid w:val="005919C3"/>
    <w:rsid w:val="00591E38"/>
    <w:rsid w:val="0059523A"/>
    <w:rsid w:val="00595768"/>
    <w:rsid w:val="00596AEF"/>
    <w:rsid w:val="005A4515"/>
    <w:rsid w:val="005B0722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71F5"/>
    <w:rsid w:val="005D7AB6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636"/>
    <w:rsid w:val="006917A4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10F9E"/>
    <w:rsid w:val="00713C69"/>
    <w:rsid w:val="0071743B"/>
    <w:rsid w:val="007200AD"/>
    <w:rsid w:val="00737FEF"/>
    <w:rsid w:val="007419E6"/>
    <w:rsid w:val="00743E17"/>
    <w:rsid w:val="00743F2A"/>
    <w:rsid w:val="007446FD"/>
    <w:rsid w:val="00745202"/>
    <w:rsid w:val="00753A95"/>
    <w:rsid w:val="00764863"/>
    <w:rsid w:val="007656A7"/>
    <w:rsid w:val="00775785"/>
    <w:rsid w:val="00780940"/>
    <w:rsid w:val="00782B9C"/>
    <w:rsid w:val="00783393"/>
    <w:rsid w:val="00784626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B0D21"/>
    <w:rsid w:val="007B7D20"/>
    <w:rsid w:val="007C4730"/>
    <w:rsid w:val="007C511D"/>
    <w:rsid w:val="007D40A5"/>
    <w:rsid w:val="007D4EE7"/>
    <w:rsid w:val="007D6517"/>
    <w:rsid w:val="007E12FA"/>
    <w:rsid w:val="007E2DEC"/>
    <w:rsid w:val="007E3A30"/>
    <w:rsid w:val="007E3A5A"/>
    <w:rsid w:val="007E5805"/>
    <w:rsid w:val="007E7AE7"/>
    <w:rsid w:val="007F1C94"/>
    <w:rsid w:val="007F543B"/>
    <w:rsid w:val="007F7348"/>
    <w:rsid w:val="007F7357"/>
    <w:rsid w:val="008068B5"/>
    <w:rsid w:val="008122E5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404A"/>
    <w:rsid w:val="0097020C"/>
    <w:rsid w:val="00972FFE"/>
    <w:rsid w:val="00981A78"/>
    <w:rsid w:val="0098611E"/>
    <w:rsid w:val="00987DD2"/>
    <w:rsid w:val="00990BCC"/>
    <w:rsid w:val="00996011"/>
    <w:rsid w:val="009A50F9"/>
    <w:rsid w:val="009A68ED"/>
    <w:rsid w:val="009B27AF"/>
    <w:rsid w:val="009B4439"/>
    <w:rsid w:val="009B46E9"/>
    <w:rsid w:val="009C7068"/>
    <w:rsid w:val="009C765C"/>
    <w:rsid w:val="009D1BB9"/>
    <w:rsid w:val="009D36FB"/>
    <w:rsid w:val="009E4560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58C6"/>
    <w:rsid w:val="00A87151"/>
    <w:rsid w:val="00A92660"/>
    <w:rsid w:val="00A942A2"/>
    <w:rsid w:val="00A957F8"/>
    <w:rsid w:val="00AA2E84"/>
    <w:rsid w:val="00AA7A32"/>
    <w:rsid w:val="00AB3DF4"/>
    <w:rsid w:val="00AC3070"/>
    <w:rsid w:val="00AD0994"/>
    <w:rsid w:val="00AD163E"/>
    <w:rsid w:val="00AD20C1"/>
    <w:rsid w:val="00AE24EA"/>
    <w:rsid w:val="00AE293A"/>
    <w:rsid w:val="00AE2D1C"/>
    <w:rsid w:val="00AE3C5D"/>
    <w:rsid w:val="00AE67DF"/>
    <w:rsid w:val="00AF32A8"/>
    <w:rsid w:val="00AF35DA"/>
    <w:rsid w:val="00AF40D1"/>
    <w:rsid w:val="00AF699C"/>
    <w:rsid w:val="00B106B9"/>
    <w:rsid w:val="00B12E84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D00D9"/>
    <w:rsid w:val="00BD3038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625F"/>
    <w:rsid w:val="00C77CC8"/>
    <w:rsid w:val="00C81365"/>
    <w:rsid w:val="00C8218F"/>
    <w:rsid w:val="00C82FA6"/>
    <w:rsid w:val="00C83B26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335E"/>
    <w:rsid w:val="00DB56DB"/>
    <w:rsid w:val="00DB7CA4"/>
    <w:rsid w:val="00DC695F"/>
    <w:rsid w:val="00DC6B16"/>
    <w:rsid w:val="00DC787D"/>
    <w:rsid w:val="00DD67B8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74F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et20a9ESM5SfPfb2s0BzAJA4rEC1QpZX0Yf5K4upjew=</DigestValue>
    </Reference>
    <Reference Type="http://www.w3.org/2000/09/xmldsig#Object" URI="#idOfficeObject">
      <DigestMethod Algorithm="http://www.w3.org/2001/04/xmlenc#sha256"/>
      <DigestValue>egmpSIRKDJPh3qWIFwQQnTBVJKHFBJNqXWcmNXDnJfo=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Zhwts4VbJ/MUX1On7cgp0SN5JgAzSuBYad89RHMpGb0=</DigestValue>
    </Reference>
    <Reference Type="http://www.w3.org/2000/09/xmldsig#Object" URI="#idValidSigLnImg">
      <DigestMethod Algorithm="http://www.w3.org/2001/04/xmlenc#sha256"/>
      <DigestValue>0Zq5XuCSI2Biif7tmNJY+MV7V1p+7lc2KxKxCqjVPYE=</DigestValue>
    </Reference>
    <Reference Type="http://www.w3.org/2000/09/xmldsig#Object" URI="#idInvalidSigLnImg">
      <DigestMethod Algorithm="http://www.w3.org/2001/04/xmlenc#sha256"/>
      <DigestValue>Z1PSYFkIY0OCpShUzNTzAO2dww5bZ3Z+RE8T6YvU92s=</DigestValue>
    </Reference>
  </SignedInfo>
  <SignatureValue>jcMjDhH7Fs5FqSpP3L9JhmGzGtWQnk9rTvpYXfX4u+3cs4MvXuXYrHtW74rGoyIMYJ8Kv6On7FSx
vTpHUSdKQDTBrtV5tqnSQsSY3NTOi63NQuRiiuHHca44MMsz54GxJ7algDBa1tHVP0c5f6QkG2eU
hUfPYSoKsSu5pojG5pSlUQOCLWJW4kn70g17iCQ74gBV0YG1UAy+htQZzMeALXZSB5wNHwzpc9PG
t/qEZKx8wRKnifGWKjdtwHAGpNaUKR45D9Yf0nE8H6X939l1/BU40VUV/81x8XxFV12r+1Q74dYZ
McNde3eIeoXX3FgW/ySpdSgCdbKJaNPGrFBIbw==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glyjC3GgzvIP9smLpsufdNA85e32iUf9NEDun75oyV8=</DigestValue>
      </Reference>
      <Reference URI="/word/fontTable.xml?ContentType=application/vnd.openxmlformats-officedocument.wordprocessingml.fontTable+xml">
        <DigestMethod Algorithm="http://www.w3.org/2001/04/xmlenc#sha256"/>
        <DigestValue>pCgG6xaQeDIW1n2kBQui3SxvUoKQikL9ZusURXxoa1w=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/ZWIgceKQSZJtI9imLlIswfCEOI3tOHcDR+qlu+435Q=</DigestValue>
      </Reference>
      <Reference URI="/word/settings.xml?ContentType=application/vnd.openxmlformats-officedocument.wordprocessingml.settings+xml">
        <DigestMethod Algorithm="http://www.w3.org/2001/04/xmlenc#sha256"/>
        <DigestValue>Vd6Dkyppv0/8oro6Bp4QKfl8AL0YKUkTCx6SJpg7zQA=</DigestValue>
      </Reference>
      <Reference URI="/word/styles.xml?ContentType=application/vnd.openxmlformats-officedocument.wordprocessingml.styles+xml">
        <DigestMethod Algorithm="http://www.w3.org/2001/04/xmlenc#sha256"/>
        <DigestValue>rH/23F4E4t37SeLll9d5BVmTlrV5JkJkE39WPIUySds=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5hb45ctT+NyU0U9dRer8AZjZa61Z3pD9dZ+WSe1//nw=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2020-07-06T08:30:23Z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{4E9FFBDB-5048-4422-A640-B421647F0DC7}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2020-07-06T08:30:23Z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CebAAAAAKN3hOz+AB5VyneE7P4AvlXKdwkAAACwSEgB6VXKd9Ds/gCwSEgBMkusbAAAAAAyS6xsAAAAALBISAEAAAAAAAAAAAAAAAAAAAAASONHAQAAAAAAAAAAAAAAAAAAAAAAAAAAAAAAAAAAAAAAAAAAAAAAAAAAAAAAAAAAAAAAAAAAAAAAAAAAAAAAAAAAAACwmeV3AAIAAHjt/gCiLcV3AAAAAAEAAADQ7P4A//8AAAAAAABcMMV3AADFdwcAAAAAAAAAhkF4djJLrGxUBrJ/BwAAANjt/gDkXW52AdgAANjt/g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4AZAEAAAAAAAAAAAAAqK5XDoSN/gBwj/4Ardpod3hzf+Iojf4AAAAAAAAAAACIpDxsZTcRbGAYVAGojP4ADI3+AEuFN2z/////+Iz+AJ64E2x6HBhs0rgTbPArEmwCLBJstHJ/4oikPGxUc3/iII3+AH+4E2wQD1EOAAAAAAAASudIjf4A2I7+ANnZaHcojf4AAgAAAOXZaHfo5zxs4P///wAAAAAAAAAAAAAAAJABAAAAAAABAAAAAGEAcgAAAAAAAAAAAIZBeHYAAAAAVAayfwYAAAB8jv4A5F1udgHYAAB8jv4AAAAA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MwHAgIiUwB5AHMAdABlAG0AAAAAAAAAAAAAAAAAAAAAAAAAAAAAAAAAAAAAAAAAAAAAAAAAAAAAAAAAAAAAAAAAAAAAAAAAAAAKlQoAAAAAAAAAAAAAAAAAAAAAAK4KAdUw2nYTCgAAAAjfyhMAABUXAAAAACiJ/gD8nGh35woAAACJ/gAw8YAJAAAVFzYPIR3gjf4ANg8d//////94GQAAIR0BAAAAFRcAAAAA5wpJ//////94GQAACkkKAJSuVw4AAAAAAAB7d36yanc2DyEd7MYlDgEAAAD/////AAAAAIC/phNojf4AAAAAAIC/phMojrMTj7JqdzYPIR0A/AAAAQAAAAAAJQ6Av6YTAAAAAADcAAABAAAAAAAAADYPHQABAAAAANgAAGiN/gA2Dx3//////3gZAAAhHQEAAAAVFw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+hMZBCgAAAHAAAAAkAAAATAAAAAQAAAAJAAAAcAAAAOYAAAB9AAAAlAAAAB8EPgQ0BD8EOARBBDAEPQQ+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AAAAAAfqbJd6PIeqDCQFZ4JTd0Lk/HMVPSGy5uFiE4GypVJ0KnHjN9AAABLQAAAACcz+7S6ffb7fnC0t1haH0hMm8aLXIuT8ggOIwoRKslP58cK08AAAFlA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EP2pd1xbrGz0qv4A0ExIAa3aaHcnmwAAmKr+AAAAAAAeVcp3tKr+AL5VyncJAAAAsEhIAelVyncAq/4AsEhIAZDQYmwAAAAAkNBibNAH5wCwSEgBAAAAAAAAAAAAAAAAAAAAAEjjRwEAAAAAAAAAAAAAAAAAAErnAAAAAAAAp3eghMV3AAAAAAAAAADsq/4AoITFdwAAAAAsI8l3uux5dv////+8qv4AwKr+AAQAAAD4qv4AAAAAAAAAAACGQXh26Kr+AFQGsn8JAAAA7Kv+AORdbnYB2AAA7Kv+AAAAAAAAAAAAAAAAAAAAAAAAAAAA65eOb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nmwAAAACjd4Ts/gAeVcp3hOz+AL5VyncJAAAAsEhIAelVynfQ7P4AsEhIATJLrGwAAAAAMkusbAAAAACwSEgBAAAAAAAAAAAAAAAAAAAAAEjjRwEAAAAAAAAAAAAAAAAAAAAAAAAAAAAAAAAAAAAAAAAAAAAAAAAAAAAAAAAAAAAAAAAAAAAAAAAAAAAAAAAAAAAAsJnldwACAAB47f4Aoi3FdwAAAAABAAAA0Oz+AP//AAAAAAAAXDDFdwAAxXcHAAAAAAAAAIZBeHYyS6xsVAayfwcAAADY7f4A5F1udgHYAADY7f4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+AGQBAAAAAAAAAAAAAKiuVw6Ejf4AcI/+AK3aaHd4c3/iKI3+AAAAAAAAAAAAiKQ8bGU3EWxgGFQBqIz+AAyN/gBLhTds//////iM/gCeuBNsehwYbNK4E2zwKxJsAiwSbLRyf+KIpDxsVHN/4iCN/gB/uBNsEA9RDgAAAAAAAErnSI3+ANiO/gDZ2Wh3KI3+AAIAAADl2Wh36Oc8bOD///8AAAAAAAAAAAAAAACQAQAAAAAAAQAAAABhAHIAAAAAAAAAAACGQXh2AAAAAFQGsn8GAAAAfI7+AORdbnYB2AAAfI7+AAAA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DMBwICIlMAeQBzAHQAZQBtAAAAAAAAAAAAAAAAAAAAAAAAAAAAAAAAAAAAAAAAAAAAAAAAAAAAAAAAAAAAAAAAAAAAAAAAADxsygtK57Qdqg2sjP4AzY5od5MLAdk4us4TGAAAAP////8AAAAAAAAVFwAAAAAoif4A/Jxod+cKAAAAif4AMPGACQAAFRcDDSHd4I3+AAMN3f//////eBkAACHdAQAAABUXAAAAAOcKSf//////eBkAAApJCgCUrlcOAAAAAAAAe3d+smp3Aw0h3ezGJQ4BAAAA/////wAAAAAgxGYYaI3+AAAAAAAgxGYY+JOzE4+yancDDSHdAPwAAAEAAAAAACUOIMRmGAAAAAAA3AAAAQAAAAAAAAADDd0AAQAAAADYAABojf4AAw3d//////94GQAAId0BAAAAFRc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D1E50-BFE1-4741-8DCA-4A7B8AE5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9</cp:revision>
  <cp:lastPrinted>2020-06-03T12:45:00Z</cp:lastPrinted>
  <dcterms:created xsi:type="dcterms:W3CDTF">2020-07-02T12:26:00Z</dcterms:created>
  <dcterms:modified xsi:type="dcterms:W3CDTF">2020-07-06T08:30:00Z</dcterms:modified>
</cp:coreProperties>
</file>