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D0" w:rsidRDefault="001953D0" w:rsidP="001953D0">
      <w:pPr>
        <w:shd w:val="clear" w:color="auto" w:fill="FFFFFF"/>
        <w:spacing w:after="0" w:line="24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</w:p>
    <w:p w:rsidR="001953D0" w:rsidRDefault="001953D0" w:rsidP="00E87001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Segoe UI"/>
          <w:color w:val="050505"/>
          <w:sz w:val="24"/>
          <w:szCs w:val="24"/>
          <w:lang w:val="hy-AM" w:eastAsia="ru-RU"/>
        </w:rPr>
      </w:pPr>
      <w:bookmarkStart w:id="0" w:name="_GoBack"/>
      <w:r>
        <w:rPr>
          <w:rFonts w:ascii="inherit" w:eastAsia="Times New Roman" w:hAnsi="inherit" w:cs="Times New Roman"/>
          <w:sz w:val="24"/>
          <w:szCs w:val="24"/>
          <w:lang w:eastAsia="ru-RU"/>
        </w:rPr>
        <w:t>ՀԱՄԱՅՆՔԻ ՂԵԿԱՎԱՐ ՀԱԿՈԲ ԲԱԼԱՍՅԱՆԻ ՈՒՂԵՐՁԸ</w:t>
      </w:r>
      <w:r>
        <w:rPr>
          <w:rFonts w:ascii="inherit" w:eastAsia="Times New Roman" w:hAnsi="inherit" w:cs="Times New Roman"/>
          <w:sz w:val="24"/>
          <w:szCs w:val="24"/>
          <w:lang w:val="hy-AM" w:eastAsia="ru-RU"/>
        </w:rPr>
        <w:t xml:space="preserve"> Կ</w:t>
      </w:r>
      <w:r w:rsidR="009A5594">
        <w:rPr>
          <w:rFonts w:ascii="inherit" w:eastAsia="Times New Roman" w:hAnsi="inherit" w:cs="Times New Roman"/>
          <w:sz w:val="24"/>
          <w:szCs w:val="24"/>
          <w:lang w:val="hy-AM" w:eastAsia="ru-RU"/>
        </w:rPr>
        <w:t>ԱՆԱՆՑ ՄԻՋԱԶԳԱՅԻՆ ՕՐՎԱ՝ ՄԱՐՏԻ 8-Ի</w:t>
      </w:r>
      <w:r>
        <w:rPr>
          <w:rFonts w:ascii="inherit" w:eastAsia="Times New Roman" w:hAnsi="inherit" w:cs="Times New Roman"/>
          <w:sz w:val="24"/>
          <w:szCs w:val="24"/>
          <w:lang w:val="hy-AM" w:eastAsia="ru-RU"/>
        </w:rPr>
        <w:t xml:space="preserve"> ԿԱՊԱԿՑՈՒԹՅԱՄԲ</w:t>
      </w:r>
    </w:p>
    <w:bookmarkEnd w:id="0"/>
    <w:p w:rsidR="001953D0" w:rsidRDefault="001953D0" w:rsidP="00C20BFE">
      <w:pPr>
        <w:shd w:val="clear" w:color="auto" w:fill="FFFFFF"/>
        <w:spacing w:after="0" w:line="24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>Սիրելի՛ կանայք, հերոսածին մայրեր, քույրեր</w:t>
      </w: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>Ջերմորեն շնորհավորում եմ ձեզ գարնանային այս գեղեցիկ տոնի՝ մարտի 8-ի կապակցությամբ:</w:t>
      </w: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>Թող գարնանային այս գեղեցիկ օրը հույսով ու հավատով լցնի ձեր հոգիները, ուժ ու համբերություն պարգևի ձեզ՝ հաղթահարելու բոլոր դժվարությունները և լինելու հավերժ կանացի ու հմայիչ:</w:t>
      </w: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 xml:space="preserve">Առանձնահատուկ ուզում եմ տոկունություն ու համբերություն մաղթել հերոսածին մայրերին: </w:t>
      </w: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>Եղեք առողջ, շարունակեք սփռել ձեր անսահման հոգատարությունը, սերն ու քնքշանքը հանուն ձեր ընտանիքների երջանկության, հանուն մեր հայրենիքի հզորության ու բարօրության:</w:t>
      </w:r>
    </w:p>
    <w:p w:rsidR="001F431A" w:rsidRPr="009A5594" w:rsidRDefault="001F431A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</w:p>
    <w:p w:rsidR="00C20BFE" w:rsidRPr="009A5594" w:rsidRDefault="00C20BFE" w:rsidP="00B8534F">
      <w:pPr>
        <w:shd w:val="clear" w:color="auto" w:fill="FFFFFF"/>
        <w:spacing w:after="0" w:line="360" w:lineRule="auto"/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</w:pPr>
      <w:r w:rsidRPr="009A5594">
        <w:rPr>
          <w:rFonts w:ascii="GHEA Mariam" w:eastAsia="Times New Roman" w:hAnsi="GHEA Mariam" w:cs="Segoe UI"/>
          <w:color w:val="050505"/>
          <w:sz w:val="24"/>
          <w:szCs w:val="24"/>
          <w:lang w:eastAsia="ru-RU"/>
        </w:rPr>
        <w:t>Սիրով՝ Բյուրեղավան համայնքի ղեկավար Հակոբ Բալասյան</w:t>
      </w:r>
    </w:p>
    <w:p w:rsidR="000060D2" w:rsidRPr="00C20BFE" w:rsidRDefault="00E87001" w:rsidP="00B8534F">
      <w:pPr>
        <w:spacing w:line="360" w:lineRule="auto"/>
        <w:rPr>
          <w:rFonts w:ascii="GHEA Mariam" w:hAnsi="GHEA Mariam"/>
          <w:sz w:val="24"/>
          <w:szCs w:val="24"/>
        </w:rPr>
      </w:pPr>
    </w:p>
    <w:sectPr w:rsidR="000060D2" w:rsidRPr="00C2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E9"/>
    <w:rsid w:val="001953D0"/>
    <w:rsid w:val="001F431A"/>
    <w:rsid w:val="00933EE9"/>
    <w:rsid w:val="009A5594"/>
    <w:rsid w:val="00B313A3"/>
    <w:rsid w:val="00B8534F"/>
    <w:rsid w:val="00C20BFE"/>
    <w:rsid w:val="00D819FA"/>
    <w:rsid w:val="00E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429D"/>
  <w15:chartTrackingRefBased/>
  <w15:docId w15:val="{61A82FCF-65EB-4375-878B-259488FA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4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10</cp:revision>
  <dcterms:created xsi:type="dcterms:W3CDTF">2021-03-09T11:08:00Z</dcterms:created>
  <dcterms:modified xsi:type="dcterms:W3CDTF">2021-03-09T11:12:00Z</dcterms:modified>
</cp:coreProperties>
</file>