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6A5" w14:textId="77777777" w:rsidR="008566E2" w:rsidRPr="00C52E2E" w:rsidRDefault="008566E2" w:rsidP="008079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 w:cs="Arian AMU"/>
        </w:rPr>
      </w:pPr>
      <w:r w:rsidRPr="00C52E2E">
        <w:rPr>
          <w:rFonts w:ascii="GHEA Mariam" w:hAnsi="GHEA Mariam" w:cs="Arian AMU"/>
        </w:rPr>
        <w:t>Սիրելի՛ զինվորներ, պարոնայք սպաներ,</w:t>
      </w:r>
    </w:p>
    <w:p w14:paraId="58AE4588" w14:textId="77777777" w:rsidR="008566E2" w:rsidRPr="00C52E2E" w:rsidRDefault="008566E2" w:rsidP="008079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 w:cs="Arian AMU"/>
        </w:rPr>
      </w:pPr>
      <w:r w:rsidRPr="00C52E2E">
        <w:rPr>
          <w:rFonts w:ascii="GHEA Mariam" w:hAnsi="GHEA Mariam" w:cs="Arian AMU"/>
        </w:rPr>
        <w:t>Հարգելի՛ հայրենակիցներ,</w:t>
      </w:r>
    </w:p>
    <w:p w14:paraId="30AE5816" w14:textId="77777777" w:rsidR="008566E2" w:rsidRPr="00C52E2E" w:rsidRDefault="008566E2" w:rsidP="008079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 w:cs="Arian AMU"/>
        </w:rPr>
      </w:pPr>
    </w:p>
    <w:p w14:paraId="2B760A20" w14:textId="77777777" w:rsidR="008566E2" w:rsidRPr="00C52E2E" w:rsidRDefault="008566E2" w:rsidP="0080792D">
      <w:pPr>
        <w:jc w:val="both"/>
        <w:rPr>
          <w:rFonts w:ascii="GHEA Mariam" w:hAnsi="GHEA Mariam" w:cs="Arian AMU"/>
          <w:sz w:val="24"/>
          <w:szCs w:val="24"/>
          <w:shd w:val="clear" w:color="auto" w:fill="FFFFFF"/>
        </w:rPr>
      </w:pPr>
      <w:r w:rsidRPr="00C52E2E">
        <w:rPr>
          <w:rFonts w:ascii="GHEA Mariam" w:hAnsi="GHEA Mariam" w:cs="Arian AMU"/>
          <w:sz w:val="24"/>
          <w:szCs w:val="24"/>
          <w:shd w:val="clear" w:color="auto" w:fill="FFFFFF"/>
        </w:rPr>
        <w:t xml:space="preserve">Հունվարի 28-ը ՀՀ զինված ուժերի կազմավորման օրն է։ 31 տարի առաջ անկախ Հայաստանի Հանրապետությունը ձեռնամուխ եղավ  </w:t>
      </w:r>
      <w:r w:rsidRPr="00C52E2E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>հայկական</w:t>
      </w:r>
      <w:r w:rsidRPr="00C52E2E">
        <w:rPr>
          <w:rFonts w:ascii="GHEA Mariam" w:hAnsi="GHEA Mariam" w:cs="Arian AMU"/>
          <w:sz w:val="24"/>
          <w:szCs w:val="24"/>
          <w:shd w:val="clear" w:color="auto" w:fill="FFFFFF"/>
        </w:rPr>
        <w:t xml:space="preserve"> բանակի ստեղծմանը: </w:t>
      </w:r>
    </w:p>
    <w:p w14:paraId="7BDBE0CB" w14:textId="570FD970" w:rsidR="008566E2" w:rsidRPr="00C52E2E" w:rsidRDefault="00101964" w:rsidP="0080792D">
      <w:pPr>
        <w:jc w:val="both"/>
        <w:rPr>
          <w:rFonts w:ascii="GHEA Mariam" w:hAnsi="GHEA Mariam"/>
          <w:sz w:val="24"/>
          <w:szCs w:val="24"/>
          <w:shd w:val="clear" w:color="auto" w:fill="FFFFFF"/>
        </w:rPr>
      </w:pPr>
      <w:r w:rsidRPr="00C52E2E">
        <w:rPr>
          <w:rFonts w:ascii="GHEA Mariam" w:hAnsi="GHEA Mariam" w:cs="Segoe UI"/>
          <w:sz w:val="24"/>
          <w:szCs w:val="24"/>
          <w:shd w:val="clear" w:color="auto" w:fill="FFFFFF"/>
          <w:lang w:val="en-US"/>
        </w:rPr>
        <w:t>Հ</w:t>
      </w:r>
      <w:r w:rsidR="008C624C" w:rsidRPr="00C52E2E">
        <w:rPr>
          <w:rFonts w:ascii="GHEA Mariam" w:hAnsi="GHEA Mariam" w:cs="Segoe UI"/>
          <w:sz w:val="24"/>
          <w:szCs w:val="24"/>
          <w:shd w:val="clear" w:color="auto" w:fill="FFFFFF"/>
        </w:rPr>
        <w:t>այ զինվորն ու սպան բազմիցս ապացուցեց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  <w:lang w:val="en-US"/>
        </w:rPr>
        <w:t>ել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</w:rPr>
        <w:t xml:space="preserve"> 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  <w:lang w:val="en-US"/>
        </w:rPr>
        <w:t>են</w:t>
      </w:r>
      <w:r w:rsidR="008C624C" w:rsidRPr="00C52E2E">
        <w:rPr>
          <w:rFonts w:ascii="GHEA Mariam" w:hAnsi="GHEA Mariam" w:cs="Segoe UI"/>
          <w:sz w:val="24"/>
          <w:szCs w:val="24"/>
          <w:shd w:val="clear" w:color="auto" w:fill="FFFFFF"/>
        </w:rPr>
        <w:t>, որ մարտական ոգով և Հայրենիքին անձնվիրաբար ծառայելու պատրաստականությամբ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</w:rPr>
        <w:t xml:space="preserve"> 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  <w:lang w:val="en-US"/>
        </w:rPr>
        <w:t>և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</w:rPr>
        <w:t xml:space="preserve"> </w:t>
      </w:r>
      <w:r w:rsidRPr="00C52E2E">
        <w:rPr>
          <w:rFonts w:ascii="GHEA Mariam" w:hAnsi="GHEA Mariam" w:cs="Segoe UI"/>
          <w:sz w:val="24"/>
          <w:szCs w:val="24"/>
          <w:shd w:val="clear" w:color="auto" w:fill="FFFFFF"/>
          <w:lang w:val="en-US"/>
        </w:rPr>
        <w:t>պատասխանատվությամբ</w:t>
      </w:r>
      <w:r w:rsidR="008C624C" w:rsidRPr="00C52E2E">
        <w:rPr>
          <w:rFonts w:ascii="GHEA Mariam" w:hAnsi="GHEA Mariam" w:cs="Segoe UI"/>
          <w:sz w:val="24"/>
          <w:szCs w:val="24"/>
          <w:shd w:val="clear" w:color="auto" w:fill="FFFFFF"/>
        </w:rPr>
        <w:t xml:space="preserve"> իրենց փառավոր նախնիների արժանավոր հետնորդներն են:</w:t>
      </w:r>
    </w:p>
    <w:p w14:paraId="25F2D36F" w14:textId="728105FE" w:rsidR="008566E2" w:rsidRPr="00C52E2E" w:rsidRDefault="008566E2" w:rsidP="0080792D">
      <w:pPr>
        <w:jc w:val="both"/>
        <w:rPr>
          <w:rFonts w:ascii="GHEA Mariam" w:hAnsi="GHEA Mariam" w:cs="Arian AMU"/>
          <w:b/>
          <w:bCs/>
          <w:sz w:val="24"/>
          <w:szCs w:val="24"/>
          <w:shd w:val="clear" w:color="auto" w:fill="FFFFFF"/>
        </w:rPr>
      </w:pPr>
      <w:r w:rsidRPr="00C52E2E">
        <w:rPr>
          <w:rFonts w:ascii="GHEA Mariam" w:hAnsi="GHEA Mariam"/>
          <w:sz w:val="24"/>
          <w:szCs w:val="24"/>
          <w:shd w:val="clear" w:color="auto" w:fill="FFFFFF"/>
        </w:rPr>
        <w:t>Հայոց Բանակը մեր անկախ Հայաստանի ամենամեծ նվաճումն է, որին մենք հասել ենք հայ ժողովրդի համախմբա</w:t>
      </w:r>
      <w:r w:rsidRPr="00C52E2E">
        <w:rPr>
          <w:rFonts w:ascii="GHEA Mariam" w:hAnsi="GHEA Mariam"/>
          <w:sz w:val="24"/>
          <w:szCs w:val="24"/>
          <w:shd w:val="clear" w:color="auto" w:fill="FFFFFF"/>
          <w:lang w:val="en-US"/>
        </w:rPr>
        <w:t>վ</w:t>
      </w:r>
      <w:r w:rsidRPr="00C52E2E">
        <w:rPr>
          <w:rFonts w:ascii="GHEA Mariam" w:hAnsi="GHEA Mariam"/>
          <w:sz w:val="24"/>
          <w:szCs w:val="24"/>
          <w:shd w:val="clear" w:color="auto" w:fill="FFFFFF"/>
        </w:rPr>
        <w:t xml:space="preserve">ծ կամքի, բազում հայորդիների անսահման նվիրումի և </w:t>
      </w:r>
      <w:r w:rsidRPr="00C52E2E">
        <w:rPr>
          <w:rFonts w:ascii="GHEA Mariam" w:hAnsi="GHEA Mariam"/>
          <w:sz w:val="24"/>
          <w:szCs w:val="24"/>
          <w:shd w:val="clear" w:color="auto" w:fill="FFFFFF"/>
          <w:lang w:val="en-US"/>
        </w:rPr>
        <w:t>հայրենիքի</w:t>
      </w:r>
      <w:r w:rsidRPr="00C52E2E">
        <w:rPr>
          <w:rFonts w:ascii="GHEA Mariam" w:hAnsi="GHEA Mariam"/>
          <w:sz w:val="24"/>
          <w:szCs w:val="24"/>
          <w:shd w:val="clear" w:color="auto" w:fill="FFFFFF"/>
        </w:rPr>
        <w:t xml:space="preserve"> համար նահատակված հերոսների </w:t>
      </w:r>
      <w:r w:rsidRPr="00C52E2E">
        <w:rPr>
          <w:rFonts w:ascii="GHEA Mariam" w:hAnsi="GHEA Mariam"/>
          <w:sz w:val="24"/>
          <w:szCs w:val="24"/>
          <w:shd w:val="clear" w:color="auto" w:fill="FFFFFF"/>
          <w:lang w:val="en-US"/>
        </w:rPr>
        <w:t>կյանքի</w:t>
      </w:r>
      <w:r w:rsidRPr="00C52E2E">
        <w:rPr>
          <w:rFonts w:ascii="GHEA Mariam" w:hAnsi="GHEA Mariam"/>
          <w:sz w:val="24"/>
          <w:szCs w:val="24"/>
          <w:shd w:val="clear" w:color="auto" w:fill="FFFFFF"/>
        </w:rPr>
        <w:t xml:space="preserve"> գնով:</w:t>
      </w:r>
    </w:p>
    <w:p w14:paraId="6FA61A8B" w14:textId="77777777" w:rsidR="008566E2" w:rsidRPr="00C52E2E" w:rsidRDefault="008566E2" w:rsidP="0080792D">
      <w:pPr>
        <w:jc w:val="both"/>
        <w:rPr>
          <w:rFonts w:ascii="GHEA Mariam" w:hAnsi="GHEA Mariam" w:cs="Segoe UI"/>
          <w:color w:val="000000"/>
          <w:sz w:val="24"/>
          <w:szCs w:val="24"/>
        </w:rPr>
      </w:pPr>
      <w:r w:rsidRPr="00C52E2E">
        <w:rPr>
          <w:rFonts w:ascii="GHEA Mariam" w:hAnsi="GHEA Mariam" w:cs="Segoe UI"/>
          <w:color w:val="000000"/>
          <w:sz w:val="24"/>
          <w:szCs w:val="24"/>
          <w:lang w:val="en-US"/>
        </w:rPr>
        <w:t>Վ</w:t>
      </w:r>
      <w:r w:rsidRPr="00C52E2E">
        <w:rPr>
          <w:rFonts w:ascii="GHEA Mariam" w:hAnsi="GHEA Mariam" w:cs="Segoe UI"/>
          <w:color w:val="000000"/>
          <w:sz w:val="24"/>
          <w:szCs w:val="24"/>
        </w:rPr>
        <w:t>երջին պատերազմ</w:t>
      </w:r>
      <w:r w:rsidRPr="00C52E2E">
        <w:rPr>
          <w:rFonts w:ascii="GHEA Mariam" w:hAnsi="GHEA Mariam" w:cs="Segoe UI"/>
          <w:color w:val="000000"/>
          <w:sz w:val="24"/>
          <w:szCs w:val="24"/>
          <w:lang w:val="en-US"/>
        </w:rPr>
        <w:t>ներում</w:t>
      </w:r>
      <w:r w:rsidRPr="00C52E2E">
        <w:rPr>
          <w:rFonts w:ascii="GHEA Mariam" w:hAnsi="GHEA Mariam" w:cs="Segoe UI"/>
          <w:color w:val="000000"/>
          <w:sz w:val="24"/>
          <w:szCs w:val="24"/>
        </w:rPr>
        <w:t xml:space="preserve"> մեր բանակի քաջարի մարտիկները մեկ անգամ ևս ապացուցեցին հայրենի սահմանը կյանքի գնով պաշտպանելու իրենց բարձր գիտակցումն ու անձնվեր պատրաստակամությունը։</w:t>
      </w:r>
    </w:p>
    <w:p w14:paraId="525542CD" w14:textId="77777777" w:rsidR="008566E2" w:rsidRPr="00C52E2E" w:rsidRDefault="008566E2" w:rsidP="0080792D">
      <w:pPr>
        <w:jc w:val="both"/>
        <w:rPr>
          <w:rFonts w:ascii="GHEA Mariam" w:hAnsi="GHEA Mariam" w:cs="Segoe UI"/>
          <w:color w:val="000000"/>
          <w:sz w:val="24"/>
          <w:szCs w:val="24"/>
        </w:rPr>
      </w:pPr>
      <w:r w:rsidRPr="00C52E2E">
        <w:rPr>
          <w:rFonts w:ascii="GHEA Mariam" w:hAnsi="GHEA Mariam" w:cs="Segoe UI"/>
          <w:color w:val="000000"/>
          <w:sz w:val="24"/>
          <w:szCs w:val="24"/>
        </w:rPr>
        <w:t>Խոնարհումս հանուն հայրենիքի ընկած յուրաքանչյուր զինվորի պայծառ հիշատակին:</w:t>
      </w:r>
    </w:p>
    <w:p w14:paraId="2BF09980" w14:textId="77777777" w:rsidR="008566E2" w:rsidRPr="00C52E2E" w:rsidRDefault="008566E2" w:rsidP="0080792D">
      <w:pPr>
        <w:jc w:val="both"/>
        <w:rPr>
          <w:rFonts w:ascii="GHEA Mariam" w:hAnsi="GHEA Mariam" w:cs="Segoe UI"/>
          <w:color w:val="000000"/>
          <w:sz w:val="24"/>
          <w:szCs w:val="24"/>
        </w:rPr>
      </w:pPr>
      <w:r w:rsidRPr="00C52E2E">
        <w:rPr>
          <w:rFonts w:ascii="GHEA Mariam" w:hAnsi="GHEA Mariam" w:cs="Segoe UI"/>
          <w:color w:val="000000"/>
          <w:sz w:val="24"/>
          <w:szCs w:val="24"/>
        </w:rPr>
        <w:t>Հավերժ փառք հայոց բանակին։</w:t>
      </w:r>
    </w:p>
    <w:p w14:paraId="483D93F9" w14:textId="77777777" w:rsidR="008566E2" w:rsidRPr="00C52E2E" w:rsidRDefault="008566E2" w:rsidP="0080792D">
      <w:pPr>
        <w:jc w:val="both"/>
        <w:rPr>
          <w:rFonts w:ascii="GHEA Mariam" w:hAnsi="GHEA Mariam" w:cs="Segoe UI"/>
          <w:color w:val="000000"/>
          <w:sz w:val="24"/>
          <w:szCs w:val="24"/>
        </w:rPr>
      </w:pPr>
    </w:p>
    <w:p w14:paraId="3DC50225" w14:textId="7395D788" w:rsidR="006C0E24" w:rsidRPr="00C52E2E" w:rsidRDefault="006C0E24" w:rsidP="0080792D">
      <w:pPr>
        <w:jc w:val="both"/>
        <w:rPr>
          <w:rFonts w:ascii="GHEA Mariam" w:hAnsi="GHEA Mariam"/>
        </w:rPr>
      </w:pPr>
    </w:p>
    <w:sectPr w:rsidR="006C0E24" w:rsidRPr="00C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43"/>
    <w:rsid w:val="00027BF5"/>
    <w:rsid w:val="00067406"/>
    <w:rsid w:val="00101964"/>
    <w:rsid w:val="00160626"/>
    <w:rsid w:val="00192A2A"/>
    <w:rsid w:val="002306DF"/>
    <w:rsid w:val="003D7E07"/>
    <w:rsid w:val="00486143"/>
    <w:rsid w:val="00583110"/>
    <w:rsid w:val="006C0E24"/>
    <w:rsid w:val="006C1983"/>
    <w:rsid w:val="006C7C2E"/>
    <w:rsid w:val="006F17F3"/>
    <w:rsid w:val="00702460"/>
    <w:rsid w:val="007D305A"/>
    <w:rsid w:val="0080792D"/>
    <w:rsid w:val="008566E2"/>
    <w:rsid w:val="00886BBC"/>
    <w:rsid w:val="008C624C"/>
    <w:rsid w:val="00914589"/>
    <w:rsid w:val="00A473FA"/>
    <w:rsid w:val="00A63DD6"/>
    <w:rsid w:val="00B209B7"/>
    <w:rsid w:val="00B61963"/>
    <w:rsid w:val="00BC7910"/>
    <w:rsid w:val="00C52E2E"/>
    <w:rsid w:val="00C817EC"/>
    <w:rsid w:val="00DD4877"/>
    <w:rsid w:val="00DF56FE"/>
    <w:rsid w:val="00E43C66"/>
    <w:rsid w:val="00E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FB5B"/>
  <w15:chartTrackingRefBased/>
  <w15:docId w15:val="{4882681F-D569-4840-B2EC-CFC5C7B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2023-01-27T12:50:00Z</cp:lastPrinted>
  <dcterms:created xsi:type="dcterms:W3CDTF">2023-01-25T12:46:00Z</dcterms:created>
  <dcterms:modified xsi:type="dcterms:W3CDTF">2023-02-10T05:55:00Z</dcterms:modified>
</cp:coreProperties>
</file>