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D2" w:rsidRPr="00C535A1" w:rsidRDefault="00AD6163" w:rsidP="00C535A1">
      <w:pPr>
        <w:spacing w:line="360" w:lineRule="auto"/>
        <w:rPr>
          <w:rFonts w:ascii="GHEA Mariam" w:hAnsi="GHEA Mariam" w:cs="Helvetica"/>
          <w:sz w:val="24"/>
          <w:szCs w:val="24"/>
          <w:shd w:val="clear" w:color="auto" w:fill="FFFFFF"/>
        </w:rPr>
      </w:pPr>
      <w:r w:rsidRPr="00C535A1">
        <w:rPr>
          <w:rFonts w:ascii="GHEA Mariam" w:hAnsi="GHEA Mariam" w:cs="Sylfaen"/>
          <w:sz w:val="24"/>
          <w:szCs w:val="24"/>
          <w:shd w:val="clear" w:color="auto" w:fill="FFFFFF"/>
        </w:rPr>
        <w:t>Սիրելի</w:t>
      </w:r>
      <w:r w:rsidRPr="00C535A1">
        <w:rPr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="00C535A1">
        <w:rPr>
          <w:rFonts w:ascii="GHEA Mariam" w:hAnsi="GHEA Mariam" w:cs="Sylfaen"/>
          <w:sz w:val="24"/>
          <w:szCs w:val="24"/>
          <w:shd w:val="clear" w:color="auto" w:fill="FFFFFF"/>
        </w:rPr>
        <w:t>՛</w:t>
      </w:r>
      <w:r w:rsidRPr="00C535A1">
        <w:rPr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Pr="00C535A1">
        <w:rPr>
          <w:rFonts w:ascii="GHEA Mariam" w:hAnsi="GHEA Mariam" w:cs="Sylfaen"/>
          <w:sz w:val="24"/>
          <w:szCs w:val="24"/>
          <w:shd w:val="clear" w:color="auto" w:fill="FFFFFF"/>
        </w:rPr>
        <w:t>հայրենակիցնե՛ր</w:t>
      </w:r>
      <w:r w:rsidRPr="00C535A1">
        <w:rPr>
          <w:rFonts w:ascii="GHEA Mariam" w:hAnsi="GHEA Mariam" w:cs="Helvetica"/>
          <w:sz w:val="24"/>
          <w:szCs w:val="24"/>
          <w:shd w:val="clear" w:color="auto" w:fill="FFFFFF"/>
        </w:rPr>
        <w:t>,</w:t>
      </w:r>
      <w:r w:rsidRPr="00C535A1">
        <w:rPr>
          <w:rFonts w:ascii="GHEA Mariam" w:hAnsi="GHEA Mariam" w:cs="Helvetica"/>
          <w:sz w:val="24"/>
          <w:szCs w:val="24"/>
        </w:rPr>
        <w:br/>
      </w:r>
      <w:r w:rsidRPr="00C535A1">
        <w:rPr>
          <w:rFonts w:ascii="GHEA Mariam" w:hAnsi="GHEA Mariam" w:cs="Sylfaen"/>
          <w:sz w:val="24"/>
          <w:szCs w:val="24"/>
          <w:shd w:val="clear" w:color="auto" w:fill="FFFFFF"/>
        </w:rPr>
        <w:t>համայնքի</w:t>
      </w:r>
      <w:r w:rsidRPr="00C535A1">
        <w:rPr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Pr="00C535A1">
        <w:rPr>
          <w:rFonts w:ascii="GHEA Mariam" w:hAnsi="GHEA Mariam" w:cs="Sylfaen"/>
          <w:sz w:val="24"/>
          <w:szCs w:val="24"/>
          <w:shd w:val="clear" w:color="auto" w:fill="FFFFFF"/>
        </w:rPr>
        <w:t>բնակիչներ</w:t>
      </w:r>
      <w:r w:rsidRPr="00C535A1">
        <w:rPr>
          <w:rFonts w:ascii="GHEA Mariam" w:hAnsi="GHEA Mariam" w:cs="Helvetica"/>
          <w:sz w:val="24"/>
          <w:szCs w:val="24"/>
          <w:shd w:val="clear" w:color="auto" w:fill="FFFFFF"/>
        </w:rPr>
        <w:t>,</w:t>
      </w:r>
    </w:p>
    <w:p w:rsidR="00C269EE" w:rsidRPr="00C535A1" w:rsidRDefault="00C269EE" w:rsidP="00C535A1">
      <w:pPr>
        <w:spacing w:line="360" w:lineRule="auto"/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</w:pPr>
      <w:r w:rsidRPr="00C535A1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>Անցնող 2020 թվականը համայն հայության համար ծանր էր ու դժվարություններով լի։ Տարին սկսեցինք  նոր կորոնավիրուսային հիվանդությամբ, ավարտեցինք  մեր ժողովրդի համար ողբերգական պատերազմով։</w:t>
      </w:r>
      <w:r w:rsidR="002E4101" w:rsidRPr="00C535A1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 xml:space="preserve"> Ինչպես հանրապետության բոլոր համայնքներում  մեր համայնքում  ևս շատ ու շատ ծրագրեր մնացին անավարտ։  </w:t>
      </w:r>
      <w:r w:rsidR="008C24E2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>Բ</w:t>
      </w:r>
      <w:r w:rsidR="002E4101" w:rsidRPr="00C535A1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>ոլոր ռեսու</w:t>
      </w:r>
      <w:r w:rsidR="008C24E2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>ր</w:t>
      </w:r>
      <w:r w:rsidR="002E4101" w:rsidRPr="00C535A1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>սները հիմնականում ուղղեցինք Արցախյան պատերազմին։</w:t>
      </w:r>
      <w:r w:rsidR="006D0FDD" w:rsidRPr="00C535A1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 xml:space="preserve"> </w:t>
      </w:r>
      <w:r w:rsidR="00546490" w:rsidRPr="00C535A1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 xml:space="preserve">Պատերազմի </w:t>
      </w:r>
      <w:r w:rsidR="006D0FDD" w:rsidRPr="00C535A1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 xml:space="preserve">առաջին օրվանից </w:t>
      </w:r>
      <w:r w:rsidR="00546490" w:rsidRPr="00C535A1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 xml:space="preserve"> մինչև վերջին օրը </w:t>
      </w:r>
      <w:r w:rsidR="006D0FDD" w:rsidRPr="00C535A1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>Բյուրեղավան համայնքը հայ զինվորի կողքին էր։ Հյուր</w:t>
      </w:r>
      <w:r w:rsidR="00611A5F" w:rsidRPr="00C535A1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>ըն</w:t>
      </w:r>
      <w:r w:rsidR="006D0FDD" w:rsidRPr="00C535A1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>կալեցինք</w:t>
      </w:r>
      <w:r w:rsidR="002E4101" w:rsidRPr="00C535A1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 xml:space="preserve"> </w:t>
      </w:r>
      <w:r w:rsidR="006D0FDD" w:rsidRPr="00C535A1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 xml:space="preserve">հազարավոր արցախցի մեր հայրենակիցների, ովքեր </w:t>
      </w:r>
      <w:r w:rsidR="00074A91" w:rsidRPr="00C535A1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>ունեին</w:t>
      </w:r>
      <w:r w:rsidR="006D0FDD" w:rsidRPr="00C535A1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 xml:space="preserve"> օգնության ու աջակցության </w:t>
      </w:r>
      <w:r w:rsidR="00611A5F" w:rsidRPr="00C535A1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>կարիք</w:t>
      </w:r>
      <w:r w:rsidR="00B46226" w:rsidRPr="00C535A1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 xml:space="preserve">։ Այսօր էլ </w:t>
      </w:r>
      <w:r w:rsidR="00611A5F" w:rsidRPr="00C535A1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 xml:space="preserve">  շարունակում  </w:t>
      </w:r>
      <w:r w:rsidR="00B46226" w:rsidRPr="00C535A1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>ենք</w:t>
      </w:r>
      <w:r w:rsidR="00611A5F" w:rsidRPr="00C535A1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 xml:space="preserve"> հոգալ նրանց կարիքներ</w:t>
      </w:r>
      <w:r w:rsidR="008C24E2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>ը</w:t>
      </w:r>
      <w:r w:rsidR="00611A5F" w:rsidRPr="00C535A1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>։</w:t>
      </w:r>
      <w:r w:rsidR="00CF2F66" w:rsidRPr="00C535A1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 xml:space="preserve"> </w:t>
      </w:r>
    </w:p>
    <w:p w:rsidR="00E857A8" w:rsidRPr="00C535A1" w:rsidRDefault="00E857A8" w:rsidP="00C535A1">
      <w:pPr>
        <w:spacing w:line="360" w:lineRule="auto"/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</w:pPr>
      <w:r w:rsidRPr="00C535A1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>Հուսով եմ, որ 2020 թվականի հետ</w:t>
      </w:r>
      <w:r w:rsidR="007A5E9F" w:rsidRPr="00C535A1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 xml:space="preserve"> մենք փակելու ենք ողբերգական </w:t>
      </w:r>
      <w:r w:rsidR="002834CE" w:rsidRPr="00C535A1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>էջը և կարողանալո</w:t>
      </w:r>
      <w:r w:rsidR="00875E3E" w:rsidRPr="00C535A1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>ւ</w:t>
      </w:r>
      <w:r w:rsidR="002834CE" w:rsidRPr="00C535A1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 xml:space="preserve"> ենք ոտքի կանգնել</w:t>
      </w:r>
      <w:r w:rsidR="00875E3E" w:rsidRPr="00C535A1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 xml:space="preserve">, նոր էջ բացել։ </w:t>
      </w:r>
      <w:r w:rsidR="0041008C" w:rsidRPr="00C535A1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 xml:space="preserve">Միակը, որ պարտավոր ենք հիշել 2020-ից, սուրբ հիշատակն է այն </w:t>
      </w:r>
      <w:r w:rsidR="00A7702E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>տղաների</w:t>
      </w:r>
      <w:r w:rsidR="0041008C" w:rsidRPr="00C535A1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>,  ովքեր</w:t>
      </w:r>
      <w:r w:rsidR="004F6B37" w:rsidRPr="00C535A1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 xml:space="preserve"> իրենց կյանքը</w:t>
      </w:r>
      <w:r w:rsidR="00C535A1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 xml:space="preserve"> </w:t>
      </w:r>
      <w:r w:rsidR="008C24E2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>զոհաբերեցին</w:t>
      </w:r>
      <w:r w:rsidR="004F6B37" w:rsidRPr="00C535A1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 xml:space="preserve"> Հայրենիքը </w:t>
      </w:r>
      <w:r w:rsidR="008C24E2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>պաշտպանությանը</w:t>
      </w:r>
      <w:r w:rsidR="004F6B37" w:rsidRPr="00C535A1">
        <w:rPr>
          <w:rFonts w:ascii="GHEA Mariam" w:hAnsi="GHEA Mariam" w:cs="Helvetica"/>
          <w:sz w:val="24"/>
          <w:szCs w:val="24"/>
          <w:shd w:val="clear" w:color="auto" w:fill="FFFFFF"/>
          <w:lang w:val="hy-AM"/>
        </w:rPr>
        <w:t xml:space="preserve">։ </w:t>
      </w:r>
    </w:p>
    <w:p w:rsidR="00C535A1" w:rsidRDefault="00DB5411" w:rsidP="00C535A1">
      <w:pPr>
        <w:spacing w:line="360" w:lineRule="auto"/>
        <w:rPr>
          <w:rStyle w:val="textexposedshow"/>
          <w:rFonts w:ascii="GHEA Mariam" w:hAnsi="GHEA Mariam" w:cs="Helvetica"/>
          <w:sz w:val="24"/>
          <w:szCs w:val="24"/>
          <w:shd w:val="clear" w:color="auto" w:fill="FFFFFF"/>
          <w:lang w:val="hy-AM"/>
        </w:rPr>
      </w:pPr>
      <w:r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  <w:lang w:val="hy-AM"/>
        </w:rPr>
        <w:t xml:space="preserve"> Համոզված </w:t>
      </w:r>
      <w:r w:rsidR="008C24E2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  <w:lang w:val="hy-AM"/>
        </w:rPr>
        <w:t>եմ</w:t>
      </w:r>
      <w:r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  <w:lang w:val="hy-AM"/>
        </w:rPr>
        <w:t xml:space="preserve">   </w:t>
      </w:r>
      <w:r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2021 </w:t>
      </w:r>
      <w:r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թվականը</w:t>
      </w:r>
      <w:r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լինելու</w:t>
      </w:r>
      <w:r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է</w:t>
      </w:r>
      <w:r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առավել</w:t>
      </w:r>
      <w:r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արդյունավետ</w:t>
      </w:r>
      <w:r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և</w:t>
      </w:r>
      <w:r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բարձր</w:t>
      </w:r>
      <w:r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="008C24E2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պատասխանատվության</w:t>
      </w:r>
      <w:r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տարի</w:t>
      </w:r>
      <w:r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, </w:t>
      </w:r>
      <w:r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  <w:lang w:val="hy-AM"/>
        </w:rPr>
        <w:t xml:space="preserve">շարունակելու ենք ապրել ու </w:t>
      </w:r>
      <w:r w:rsid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  <w:lang w:val="hy-AM"/>
        </w:rPr>
        <w:t>կառուցել</w:t>
      </w:r>
      <w:r w:rsidR="00C535A1">
        <w:rPr>
          <w:rStyle w:val="textexposedshow"/>
          <w:rFonts w:ascii="MS Mincho" w:eastAsia="MS Mincho" w:hAnsi="MS Mincho" w:cs="MS Mincho"/>
          <w:sz w:val="24"/>
          <w:szCs w:val="24"/>
          <w:shd w:val="clear" w:color="auto" w:fill="FFFFFF"/>
          <w:lang w:val="hy-AM"/>
        </w:rPr>
        <w:t>․․․</w:t>
      </w:r>
      <w:r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  <w:lang w:val="hy-AM"/>
        </w:rPr>
        <w:t xml:space="preserve"> </w:t>
      </w:r>
    </w:p>
    <w:p w:rsidR="00DB5411" w:rsidRPr="00C535A1" w:rsidRDefault="00DB5411" w:rsidP="00C535A1">
      <w:pPr>
        <w:spacing w:line="360" w:lineRule="auto"/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</w:pPr>
      <w:r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Մաղթում</w:t>
      </w:r>
      <w:r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եմ</w:t>
      </w:r>
      <w:r w:rsidR="008C24E2">
        <w:rPr>
          <w:rStyle w:val="textexposedshow"/>
          <w:rFonts w:ascii="GHEA Mariam" w:hAnsi="GHEA Mariam" w:cs="Sylfaen"/>
          <w:sz w:val="24"/>
          <w:szCs w:val="24"/>
          <w:shd w:val="clear" w:color="auto" w:fill="FFFFFF"/>
          <w:lang w:val="hy-AM"/>
        </w:rPr>
        <w:t>,</w:t>
      </w:r>
      <w:r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որ</w:t>
      </w:r>
      <w:r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Նոր</w:t>
      </w:r>
      <w:r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տարին</w:t>
      </w:r>
      <w:r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դիմավորենք</w:t>
      </w:r>
      <w:r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նորացված</w:t>
      </w:r>
      <w:r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հույսերով</w:t>
      </w:r>
      <w:r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ու</w:t>
      </w:r>
      <w:r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ծրագրերով</w:t>
      </w:r>
      <w:r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` </w:t>
      </w:r>
      <w:r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դրանք</w:t>
      </w:r>
      <w:r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համատեղ</w:t>
      </w:r>
      <w:r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ջանքերով</w:t>
      </w:r>
      <w:r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կյանքի</w:t>
      </w:r>
      <w:r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կոչելու</w:t>
      </w:r>
      <w:r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համոզմունքով</w:t>
      </w:r>
      <w:r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>:</w:t>
      </w:r>
    </w:p>
    <w:p w:rsidR="00DB5411" w:rsidRPr="00C535A1" w:rsidRDefault="00F63915" w:rsidP="00C535A1">
      <w:pPr>
        <w:spacing w:line="360" w:lineRule="auto"/>
        <w:rPr>
          <w:rFonts w:ascii="GHEA Mariam" w:hAnsi="GHEA Mariam"/>
          <w:sz w:val="24"/>
          <w:szCs w:val="24"/>
        </w:rPr>
      </w:pPr>
      <w:r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Թո</w:t>
      </w:r>
      <w:r w:rsidR="00DB5411"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ղ</w:t>
      </w:r>
      <w:r w:rsidR="00DB5411"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="00DB5411"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Նոր</w:t>
      </w:r>
      <w:r w:rsidR="00DB5411"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="00DB5411"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տարին</w:t>
      </w:r>
      <w:r w:rsidR="00DB5411"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="007B337C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խաղաղությու</w:t>
      </w:r>
      <w:bookmarkStart w:id="0" w:name="_GoBack"/>
      <w:bookmarkEnd w:id="0"/>
      <w:r w:rsidR="00DB5411"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ն</w:t>
      </w:r>
      <w:r w:rsidR="00DB5411"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, </w:t>
      </w:r>
      <w:r w:rsidR="00DB5411"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բարօրություն</w:t>
      </w:r>
      <w:r w:rsidR="00DB5411"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="00DB5411"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բերի</w:t>
      </w:r>
      <w:r w:rsidR="00DB5411"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="00DB5411"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մեր</w:t>
      </w:r>
      <w:r w:rsidR="00DB5411"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="00DB5411"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ժողովրդին</w:t>
      </w:r>
      <w:r w:rsidR="00DB5411"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, </w:t>
      </w:r>
      <w:r w:rsidR="00DB5411"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և</w:t>
      </w:r>
      <w:r w:rsidR="00DB5411"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թո</w:t>
      </w:r>
      <w:r w:rsidR="00DB5411"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ղ</w:t>
      </w:r>
      <w:r w:rsidR="00DB5411"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="00DB5411"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Ամանորը</w:t>
      </w:r>
      <w:r w:rsidR="00DB5411"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="00DB5411"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նոր</w:t>
      </w:r>
      <w:r w:rsidR="00DB5411"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="00DB5411"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եռանդ</w:t>
      </w:r>
      <w:r w:rsidR="00DB5411"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="00DB5411"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ու</w:t>
      </w:r>
      <w:r w:rsidR="00DB5411"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="00DB5411"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երազանք</w:t>
      </w:r>
      <w:r w:rsidR="00DB5411"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="00DB5411"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պարգևի</w:t>
      </w:r>
      <w:r w:rsidR="00DB5411"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="00DB5411"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բոլորիս</w:t>
      </w:r>
      <w:r w:rsidR="00DB5411"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>:</w:t>
      </w:r>
      <w:r w:rsidR="00DB5411" w:rsidRPr="00C535A1">
        <w:rPr>
          <w:rFonts w:ascii="GHEA Mariam" w:hAnsi="GHEA Mariam" w:cs="Helvetica"/>
          <w:sz w:val="24"/>
          <w:szCs w:val="24"/>
          <w:shd w:val="clear" w:color="auto" w:fill="FFFFFF"/>
        </w:rPr>
        <w:br/>
      </w:r>
      <w:r w:rsidR="00DB5411"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ԱՍՏՎԱԾ</w:t>
      </w:r>
      <w:r w:rsidR="00DB5411"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="00DB5411"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պահապան</w:t>
      </w:r>
      <w:r w:rsidR="00DB5411"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 xml:space="preserve"> </w:t>
      </w:r>
      <w:r w:rsidR="00DB5411" w:rsidRPr="00C535A1">
        <w:rPr>
          <w:rStyle w:val="textexposedshow"/>
          <w:rFonts w:ascii="GHEA Mariam" w:hAnsi="GHEA Mariam" w:cs="Sylfaen"/>
          <w:sz w:val="24"/>
          <w:szCs w:val="24"/>
          <w:shd w:val="clear" w:color="auto" w:fill="FFFFFF"/>
        </w:rPr>
        <w:t>բոլորիս</w:t>
      </w:r>
      <w:r w:rsidR="00DB5411" w:rsidRPr="00C535A1"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  <w:t>:</w:t>
      </w:r>
    </w:p>
    <w:p w:rsidR="00DB5411" w:rsidRPr="00C535A1" w:rsidRDefault="00DB5411" w:rsidP="00C535A1">
      <w:pPr>
        <w:spacing w:line="360" w:lineRule="auto"/>
        <w:rPr>
          <w:rStyle w:val="textexposedshow"/>
          <w:rFonts w:ascii="GHEA Mariam" w:hAnsi="GHEA Mariam" w:cs="Helvetica"/>
          <w:sz w:val="24"/>
          <w:szCs w:val="24"/>
          <w:shd w:val="clear" w:color="auto" w:fill="FFFFFF"/>
        </w:rPr>
      </w:pPr>
    </w:p>
    <w:sectPr w:rsidR="00DB5411" w:rsidRPr="00C5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FF"/>
    <w:rsid w:val="00010ADC"/>
    <w:rsid w:val="00074A91"/>
    <w:rsid w:val="002348FF"/>
    <w:rsid w:val="002834CE"/>
    <w:rsid w:val="002D2740"/>
    <w:rsid w:val="002E4101"/>
    <w:rsid w:val="0041008C"/>
    <w:rsid w:val="00415ACC"/>
    <w:rsid w:val="004F6B37"/>
    <w:rsid w:val="00546490"/>
    <w:rsid w:val="00611A5F"/>
    <w:rsid w:val="006D0FDD"/>
    <w:rsid w:val="007A5E9F"/>
    <w:rsid w:val="007B337C"/>
    <w:rsid w:val="00875E3E"/>
    <w:rsid w:val="008C24E2"/>
    <w:rsid w:val="00A7702E"/>
    <w:rsid w:val="00AD6163"/>
    <w:rsid w:val="00B313A3"/>
    <w:rsid w:val="00B46226"/>
    <w:rsid w:val="00C269EE"/>
    <w:rsid w:val="00C535A1"/>
    <w:rsid w:val="00CF2F66"/>
    <w:rsid w:val="00D819FA"/>
    <w:rsid w:val="00DB5411"/>
    <w:rsid w:val="00E857A8"/>
    <w:rsid w:val="00F6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A272"/>
  <w15:chartTrackingRefBased/>
  <w15:docId w15:val="{C68B9B5A-50DC-47B7-A901-D2331F92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DB5411"/>
  </w:style>
  <w:style w:type="paragraph" w:styleId="a3">
    <w:name w:val="Balloon Text"/>
    <w:basedOn w:val="a"/>
    <w:link w:val="a4"/>
    <w:uiPriority w:val="99"/>
    <w:semiHidden/>
    <w:unhideWhenUsed/>
    <w:rsid w:val="00F63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3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59</cp:revision>
  <cp:lastPrinted>2020-12-28T08:49:00Z</cp:lastPrinted>
  <dcterms:created xsi:type="dcterms:W3CDTF">2020-12-28T07:11:00Z</dcterms:created>
  <dcterms:modified xsi:type="dcterms:W3CDTF">2020-12-28T10:45:00Z</dcterms:modified>
</cp:coreProperties>
</file>