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0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ՊԱՏՎՈԳԻՐ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</w:t>
      </w:r>
      <w:r w:rsidR="00D55C71">
        <w:rPr>
          <w:rFonts w:ascii="Sylfaen" w:hAnsi="Sylfaen"/>
          <w:lang w:val="en-US"/>
        </w:rPr>
        <w:t xml:space="preserve"> ԲՅՈՒՐԵՂԱՎԱՆ ՀԱՄԱՅՆՔԻ </w:t>
      </w:r>
      <w:r>
        <w:rPr>
          <w:rFonts w:ascii="Sylfaen" w:hAnsi="Sylfaen"/>
          <w:lang w:val="en-US"/>
        </w:rPr>
        <w:t xml:space="preserve"> «ԱՆԴՐԱՆԻԿ ՊԵՏՐՈՍՅԱՆԻ ԱՆՎԱՆ ՔԱՂԱՔԱՅԻՆ ՊՈԼԻԿԼԻՆԻԿԱ» ՓԲԸ-Ի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ՇՏԱՊ ՕԳՆՈՒԹՅԱՆ ՀԵՐԹԱՊԱՀ ԲՈՒԺՔՈՒՅՐ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ՊԱՅԾԱՌ ԱՆԱՆՅԱՆԻՆ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ԵՐԿԱՐԱՄՅԱ ԲԱՐԵԽԻՂՃ ԱՇԽԱՏԱՆՔԻ ԵՎ ԱՇԽԱՏԱՆՔԱՅԻՆ ԲԱՐՁՐ     ԿԱՐԳԱՊԱՀՈՒԹՅԱՆ ՀԱՄԱՐ: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Բյուրեղավան համայնքի ղեկավար՝                 Հ. Բալասյան</w:t>
      </w:r>
    </w:p>
    <w:p w:rsidR="006369E8" w:rsidRDefault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21 դեկտեմբերի 2018թ.</w:t>
      </w:r>
    </w:p>
    <w:p w:rsidR="006369E8" w:rsidRDefault="006369E8">
      <w:pPr>
        <w:rPr>
          <w:rFonts w:ascii="Sylfaen" w:hAnsi="Sylfaen"/>
          <w:lang w:val="en-US"/>
        </w:rPr>
      </w:pPr>
    </w:p>
    <w:p w:rsidR="006369E8" w:rsidRDefault="006369E8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ՊԱՏՎՈԳԻՐ</w:t>
      </w:r>
    </w:p>
    <w:p w:rsidR="006369E8" w:rsidRDefault="006369E8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ՏՐՎՈՒՄ Է </w:t>
      </w:r>
      <w:r w:rsidR="00AB270D">
        <w:rPr>
          <w:rFonts w:ascii="Sylfaen" w:hAnsi="Sylfaen"/>
          <w:lang w:val="en-US"/>
        </w:rPr>
        <w:t xml:space="preserve">ԲՅՈՒՐԵՂԱՎԱՆ ՀԱՄԱՅՆՔԻ  </w:t>
      </w:r>
      <w:r>
        <w:rPr>
          <w:rFonts w:ascii="Sylfaen" w:hAnsi="Sylfaen"/>
          <w:lang w:val="en-US"/>
        </w:rPr>
        <w:t>«ԱՆԴՐԱՆԻԿ ՊԵՏՐՈՍՅԱՆԻ ԱՆՎԱՆ ՔԱՂԱՔԱՅԻՆ ՊՈԼԻԿԼԻՆԻԿԱ» ՓԲԸ-Ի  ԸՆՏԱՆԵԿԱՆ ԲԺԻՇԿ</w:t>
      </w:r>
    </w:p>
    <w:p w:rsidR="006369E8" w:rsidRDefault="006369E8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ՅԱՆԱ ՊԵՏՐՈՍՅԱՆԻՆ</w:t>
      </w:r>
    </w:p>
    <w:p w:rsidR="00E270D1" w:rsidRDefault="00E270D1" w:rsidP="00E270D1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ԱՇԽԱՏԱՆՔԱՅԻՆ ԲԱՐՁՐ     ԿԱՐԳԱՊԱՀՈՒԹՅԱՆ, ՊԱՐՏԱԿԱՆՈՒԹՅՈՒՆՆԵՐԻ ԲԱՐԵԽԻՂՃ ՈՒ ՊԱՏՇԱՃ ԿԱՏԱՐՄԱՆ ՀԱՄԱՐ:</w:t>
      </w:r>
    </w:p>
    <w:p w:rsidR="006369E8" w:rsidRDefault="006369E8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Բյուրեղավան համայնքի ղեկավար՝                 Հ. Բալասյան</w:t>
      </w:r>
    </w:p>
    <w:p w:rsidR="006369E8" w:rsidRDefault="006369E8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21 դեկտեմբերի 2018թ.</w:t>
      </w:r>
    </w:p>
    <w:p w:rsidR="00D55C71" w:rsidRDefault="00D55C71" w:rsidP="006369E8">
      <w:pPr>
        <w:rPr>
          <w:rFonts w:ascii="Sylfaen" w:hAnsi="Sylfaen"/>
          <w:lang w:val="en-US"/>
        </w:rPr>
      </w:pPr>
    </w:p>
    <w:p w:rsidR="00D55C71" w:rsidRDefault="00D55C71" w:rsidP="00636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</w:t>
      </w:r>
      <w:r w:rsidR="00AB270D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>ՇՆՈՐՀԱԿԱԼԱԳԻՐ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ԲՅՈՒՐԵՂԱՎԱՆ ՀԱՄԱՅՆՔԻ  «ԱՆԴՐԱՆԻԿ ՊԵՏՐՈՍՅԱՆԻ ԱՆՎԱՆ                         ՔԱՂԱՔԱՅԻՆ ՊՈԼԻԿԼԻՆԻԿԱ» ՓԲԸ-Ի ՄԱՆԿԱԲՈՒՅԺ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ԱԼՎԱՐԴ ՂԱՐԱԳՅՈԶՅԱՆԻՆ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ԱՇԽԱՏԱՆՔԱՅԻՆ ԲԱՐՁՐ     ԿԱՐԳԱՊԱՀՈՒԹՅԱՆ, ՊԱՐՏԱԿԱՆՈՒԹՅՈՒՆՆԵՐԻ ԲԱՐԵԽԻՂՃ ՈՒ ՊԱՏՇԱՃ ԿԱՏԱՐՄԱՆ ՀԱՄԱՐ: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Բյուրեղավան համայնքի ղեկավար՝                   Հ. Բալասյան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21 դեկտեմբերի 2018թ.</w:t>
      </w:r>
    </w:p>
    <w:p w:rsidR="00AB270D" w:rsidRDefault="00AB270D" w:rsidP="00AB270D">
      <w:pPr>
        <w:rPr>
          <w:rFonts w:ascii="Sylfaen" w:hAnsi="Sylfaen"/>
          <w:lang w:val="en-US"/>
        </w:rPr>
      </w:pP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:rsidR="00AB270D" w:rsidRDefault="00AB270D" w:rsidP="00AB27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</w:t>
      </w:r>
      <w:r w:rsidR="00165D9B">
        <w:rPr>
          <w:rFonts w:ascii="Sylfaen" w:hAnsi="Sylfaen"/>
          <w:lang w:val="en-US"/>
        </w:rPr>
        <w:t xml:space="preserve">                      </w:t>
      </w:r>
    </w:p>
    <w:p w:rsidR="006369E8" w:rsidRPr="006369E8" w:rsidRDefault="006369E8">
      <w:pPr>
        <w:rPr>
          <w:rFonts w:ascii="Sylfaen" w:hAnsi="Sylfaen"/>
          <w:lang w:val="en-US"/>
        </w:rPr>
      </w:pPr>
    </w:p>
    <w:sectPr w:rsidR="006369E8" w:rsidRPr="006369E8" w:rsidSect="007C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9E8"/>
    <w:rsid w:val="00165D9B"/>
    <w:rsid w:val="006369E8"/>
    <w:rsid w:val="007C71D0"/>
    <w:rsid w:val="009F2AB2"/>
    <w:rsid w:val="00AB270D"/>
    <w:rsid w:val="00D55C71"/>
    <w:rsid w:val="00E270D1"/>
    <w:rsid w:val="00E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2018-12-20T07:10:00Z</cp:lastPrinted>
  <dcterms:created xsi:type="dcterms:W3CDTF">2018-12-20T06:39:00Z</dcterms:created>
  <dcterms:modified xsi:type="dcterms:W3CDTF">2018-12-21T07:37:00Z</dcterms:modified>
</cp:coreProperties>
</file>