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20C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6D1B4E2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614F296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C736A2"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CAB059C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9811F75" w14:textId="05FC84CE" w:rsidR="00C736A2" w:rsidRPr="009D1956" w:rsidRDefault="00B262C3" w:rsidP="009D195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 Համաձայն 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«Տեղական ինքնակառավարման մասին» օրենքի 18-րդ հոդվածի՝ </w:t>
      </w:r>
      <w:r w:rsidR="00C736A2" w:rsidRPr="00C736A2">
        <w:rPr>
          <w:rFonts w:ascii="GHEA Mariam" w:hAnsi="GHEA Mariam" w:cs="Sylfaen"/>
          <w:bCs/>
          <w:i/>
          <w:sz w:val="22"/>
          <w:szCs w:val="22"/>
          <w:lang w:val="hy-AM"/>
        </w:rPr>
        <w:t>համայնքի ավագանու լիազորությունները</w:t>
      </w:r>
      <w:r w:rsidR="00C736A2" w:rsidRPr="00C736A2">
        <w:rPr>
          <w:rFonts w:ascii="GHEA Mariam" w:hAnsi="GHEA Mariam" w:cs="Sylfaen"/>
          <w:bCs/>
          <w:sz w:val="22"/>
          <w:szCs w:val="22"/>
          <w:lang w:val="hy-AM"/>
        </w:rPr>
        <w:t>,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և Հայաստանի Հանրապետության կառավարության 2000 թվականի հոկտեմբերի 23-ի N 656 որոշմամբ հաստատված կարգի 9-րդ կետի՝  </w:t>
      </w:r>
      <w:r w:rsidR="00C736A2" w:rsidRPr="00C736A2">
        <w:rPr>
          <w:rFonts w:ascii="GHEA Mariam" w:hAnsi="GHEA Mariam" w:cs="Sylfaen"/>
          <w:i/>
          <w:sz w:val="22"/>
          <w:szCs w:val="22"/>
          <w:lang w:val="hy-AM"/>
        </w:rPr>
        <w:t>Համայնքի ղեկավարը կազմում է համայնքի հողային հաշվեկշիռը, այն համաձայնեցնում է համայնքի ավագանու հետ և ոչ ուշ, քան մինչև յուրաքանչյուր տարվա հուլիսի 10-ը ներկայացնում է համապատասխան մարզպետին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C736A2" w:rsidRPr="00C736A2">
        <w:rPr>
          <w:rFonts w:ascii="Calibri" w:hAnsi="Calibri" w:cs="Calibri"/>
          <w:sz w:val="22"/>
          <w:szCs w:val="22"/>
          <w:lang w:val="hy-AM"/>
        </w:rPr>
        <w:t> </w:t>
      </w:r>
      <w:r w:rsidR="00C736A2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համաձայնություն տալ 202</w:t>
      </w:r>
      <w:r w:rsidR="009D1956" w:rsidRPr="009D1956">
        <w:rPr>
          <w:rFonts w:ascii="GHEA Mariam" w:hAnsi="GHEA Mariam" w:cs="Sylfaen"/>
          <w:sz w:val="22"/>
          <w:szCs w:val="22"/>
          <w:lang w:val="hy-AM"/>
        </w:rPr>
        <w:t>2</w:t>
      </w:r>
      <w:r w:rsidR="00C736A2" w:rsidRPr="00C736A2">
        <w:rPr>
          <w:rFonts w:ascii="GHEA Mariam" w:hAnsi="GHEA Mariam" w:cs="Sylfaen"/>
          <w:sz w:val="22"/>
          <w:szCs w:val="22"/>
          <w:lang w:val="hy-AM"/>
        </w:rPr>
        <w:t xml:space="preserve"> թվականի հուլիսի 1-ի դրությամբ կազմված Հայաստանի Հանրապետության Կոտայքի մարզի Բյուրեղավան համայնքի հողային հաշվեկշռին:</w:t>
      </w:r>
    </w:p>
    <w:p w14:paraId="0002D487" w14:textId="77777777" w:rsidR="00C736A2" w:rsidRPr="00294894" w:rsidRDefault="00C736A2" w:rsidP="00CA53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B7C5D39" w14:textId="4EFEF9F5" w:rsidR="00C736A2" w:rsidRPr="00294894" w:rsidRDefault="00C736A2" w:rsidP="00B64DB6">
      <w:pPr>
        <w:jc w:val="center"/>
        <w:rPr>
          <w:rFonts w:ascii="GHEA Mariam" w:hAnsi="GHEA Mariam"/>
          <w:b/>
          <w:lang w:val="hy-AM"/>
        </w:rPr>
      </w:pPr>
    </w:p>
    <w:p w14:paraId="4D112E98" w14:textId="7777777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73563B9" w14:textId="77777777" w:rsidR="005F6763" w:rsidRDefault="00C736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C736A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ՀՈՂԱՅԻՆ ՀԱՇՎԵԿՇՌԻՆ ՀԱՄԱՁԱՅՆՈՒԹՅՈՒՆ ՏԱԼՈՒ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463F764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BA8E22D" w14:textId="77777777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C736A2" w:rsidRPr="00C736A2">
        <w:rPr>
          <w:rFonts w:ascii="GHEA Mariam" w:hAnsi="GHEA Mariam" w:cs="Sylfaen"/>
          <w:lang w:val="hy-AM"/>
        </w:rPr>
        <w:t xml:space="preserve">հողային հաշվեկշռին համաձայնություն տալու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8F99929" w14:textId="77777777" w:rsidR="00C736A2" w:rsidRPr="0084095D" w:rsidRDefault="00C736A2" w:rsidP="00C736A2">
      <w:pPr>
        <w:rPr>
          <w:rFonts w:ascii="Sylfaen" w:hAnsi="Sylfaen"/>
          <w:lang w:val="hy-AM"/>
        </w:rPr>
      </w:pPr>
      <w:r w:rsidRPr="0029489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464292D0" w14:textId="4B3518A3" w:rsidR="005002AA" w:rsidRDefault="00294894" w:rsidP="00CF5C79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9D1956">
        <w:rPr>
          <w:rFonts w:ascii="GHEA Mariam" w:hAnsi="GHEA Mariam"/>
          <w:lang w:val="en-US"/>
        </w:rPr>
        <w:t xml:space="preserve">                      </w:t>
      </w:r>
      <w:r w:rsidR="00BD14CE" w:rsidRPr="001F3FBB">
        <w:rPr>
          <w:rFonts w:ascii="GHEA Mariam" w:hAnsi="GHEA Mariam"/>
          <w:lang w:val="hy-AM"/>
        </w:rPr>
        <w:t xml:space="preserve">ՀԱՄԱՅՆՔԻ </w:t>
      </w:r>
      <w:r w:rsidR="00BD14CE">
        <w:rPr>
          <w:rFonts w:ascii="GHEA Mariam" w:hAnsi="GHEA Mariam"/>
          <w:lang w:val="hy-AM"/>
        </w:rPr>
        <w:t>ՂԵԿԱՎԱՐ</w:t>
      </w:r>
      <w:r w:rsidRPr="00056F64">
        <w:rPr>
          <w:rFonts w:ascii="GHEA Mariam" w:hAnsi="GHEA Mariam"/>
          <w:lang w:val="hy-AM"/>
        </w:rPr>
        <w:t xml:space="preserve">՝   </w:t>
      </w:r>
      <w:r w:rsidR="009D1956">
        <w:rPr>
          <w:rFonts w:ascii="GHEA Mariam" w:hAnsi="GHEA Mariam"/>
          <w:lang w:val="en-US"/>
        </w:rPr>
        <w:t xml:space="preserve"> </w:t>
      </w:r>
      <w:r w:rsidR="009D1956">
        <w:rPr>
          <w:rFonts w:ascii="GHEA Mariam" w:hAnsi="GHEA Mariam"/>
          <w:lang w:val="en-US"/>
        </w:rPr>
        <w:pict w14:anchorId="2E85A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68822AC-F0A5-4BED-BF5E-652CE1545B05}" provid="{00000000-0000-0000-0000-000000000000}" showsigndate="f" issignatureline="t"/>
          </v:shape>
        </w:pict>
      </w:r>
      <w:r w:rsidRPr="00056F64">
        <w:rPr>
          <w:rFonts w:ascii="GHEA Mariam" w:hAnsi="GHEA Mariam"/>
          <w:lang w:val="hy-AM"/>
        </w:rPr>
        <w:t xml:space="preserve"> </w:t>
      </w:r>
      <w:r w:rsidR="00BD14CE" w:rsidRPr="00821736">
        <w:rPr>
          <w:rFonts w:ascii="GHEA Mariam" w:hAnsi="GHEA Mariam"/>
          <w:lang w:val="hy-AM"/>
        </w:rPr>
        <w:t>Հ. ԲԱԼԱՍՅԱՆ</w:t>
      </w:r>
    </w:p>
    <w:sectPr w:rsidR="005002AA" w:rsidSect="009D1956">
      <w:pgSz w:w="12240" w:h="15840"/>
      <w:pgMar w:top="426" w:right="758" w:bottom="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516797">
    <w:abstractNumId w:val="2"/>
  </w:num>
  <w:num w:numId="2" w16cid:durableId="2122068101">
    <w:abstractNumId w:val="7"/>
  </w:num>
  <w:num w:numId="3" w16cid:durableId="43339532">
    <w:abstractNumId w:val="3"/>
  </w:num>
  <w:num w:numId="4" w16cid:durableId="823471657">
    <w:abstractNumId w:val="6"/>
  </w:num>
  <w:num w:numId="5" w16cid:durableId="1799831702">
    <w:abstractNumId w:val="1"/>
  </w:num>
  <w:num w:numId="6" w16cid:durableId="360395734">
    <w:abstractNumId w:val="4"/>
  </w:num>
  <w:num w:numId="7" w16cid:durableId="836119430">
    <w:abstractNumId w:val="0"/>
  </w:num>
  <w:num w:numId="8" w16cid:durableId="1859272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6F64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94894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B3A14"/>
    <w:rsid w:val="006E7130"/>
    <w:rsid w:val="006E7B99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1956"/>
    <w:rsid w:val="009D24EF"/>
    <w:rsid w:val="009F6E15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736A2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E0B1"/>
  <w15:docId w15:val="{7EFADE87-4A44-450A-A162-ADCDFFA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6uVgaIM/SBrpl0AvrEANoGtewgRkmx8M6wLqGhccm48=</DigestValue>
    </Reference>
    <Reference Type="http://www.w3.org/2000/09/xmldsig#Object" URI="#idOfficeObject">
      <DigestMethod Algorithm="http://www.w3.org/2001/04/xmlenc#sha256"/>
      <DigestValue>OU1GPjxqZOCoK9AYkauLnKglHIFje03V3mSCU4XYdpk=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PG7L3pOFsQRiDLjOTMSRRCBrmYvh9R5yXhJousnB1hg=</DigestValue>
    </Reference>
    <Reference Type="http://www.w3.org/2000/09/xmldsig#Object" URI="#idValidSigLnImg">
      <DigestMethod Algorithm="http://www.w3.org/2001/04/xmlenc#sha256"/>
      <DigestValue>u0VCEDubSOYDZOo+eb8HF9tYEQ8YOrlLgKNWtXuMmqE=</DigestValue>
    </Reference>
    <Reference Type="http://www.w3.org/2000/09/xmldsig#Object" URI="#idInvalidSigLnImg">
      <DigestMethod Algorithm="http://www.w3.org/2001/04/xmlenc#sha256"/>
      <DigestValue>3wpKEG7fwYnTo8cUgOteDqJF5bXRcPi9rjIqwATSoKk=</DigestValue>
    </Reference>
  </SignedInfo>
  <SignatureValue>R4ORJRy+e/oSfpMeMGMGXzAeols6lXoQDdfVN5NQu8U1ltsVcFbBwmfsO3h5G6GJl0tYU+Aw432F
9nnszUtWtRueUzhhwTMuXmmVOX6+tJLMLWE9sIS8YnqoY71gI+AwsDhlEt63vbrnm/VIIxAHcfT8
jDD/rs1pmZp2m7DScvdIR5pYurxXbP/3qYuEJukbLTIQl0Yg6AyC3PzHte0T6ps2w1dCo6gko8Lw
wtBpMexMHsqcmCNhqT9dGq2asu4X7CFTsmLDYlTl6+qniOCkJLr83Xl3+oKDUUK00FCYUNwBxn4J
QEkruu8YeeiQMT5JTJM7pleN7bpuTjxeSJfQ/A==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nQPDzv5mb7YkuidSxU7qtp00vGZquZ2jkXFvrXw02Uc=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rZ7UKlxnPtH7O+m/FIosvPu6IhwH7+ua7z79ddSjjQc=</DigestValue>
      </Reference>
      <Reference URI="/word/numbering.xml?ContentType=application/vnd.openxmlformats-officedocument.wordprocessingml.numbering+xml">
        <DigestMethod Algorithm="http://www.w3.org/2001/04/xmlenc#sha256"/>
        <DigestValue>DSI6yY3HhwjMJEs0o5qEVQj/G7ggPv2pSdASuEm2ZFE=</DigestValue>
      </Reference>
      <Reference URI="/word/settings.xml?ContentType=application/vnd.openxmlformats-officedocument.wordprocessingml.settings+xml">
        <DigestMethod Algorithm="http://www.w3.org/2001/04/xmlenc#sha256"/>
        <DigestValue>4CFjQRBp/DP+j4VpfgQU63SMQaY0IO7N+b/iXwEa45E=</DigestValue>
      </Reference>
      <Reference URI="/word/styles.xml?ContentType=application/vnd.openxmlformats-officedocument.wordprocessingml.styles+xml">
        <DigestMethod Algorithm="http://www.w3.org/2001/04/xmlenc#sha256"/>
        <DigestValue>YXX+v2i5UFieogmASAItgaPcynGSlxfSvizqHXfEJhA=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OhXUiWZWLQFZseaXLg6C8V1SIqHBo/cRUwTYXy03uMU=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2022-07-20T08:29:10Z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{B68822AC-F0A5-4BED-BF5E-652CE1545B05}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2022-07-20T08:29:10Z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Y2UoAAAA9JNJA1xWJCAwViQgAAAAAAAAAAAAAAAAGwAAAAIAAAABAAAABQAAAAAA4ADMAeAAIAAAAAAAAAAgAAAA7BzgAAAAKQFQ6xcg6BzgACYyIK94i/cADtSfdwAAAAAO1J93AAAAAAAAAAAgAAAAcE/1D5SL9wDLtVNrAAApAQAAAAAgAAAAXJD3AKAPAAAQkPcABIz3ZCAAAAABAAAAEnT4ZFIpIK8DAAAAPnf4ZGZFHGX/////cE/1DwAAAAAAAAAA9qW5dtRHYGVUBrz/BgAAAOyM9wBUGa52AdgAAOyM9wAAAAAAAAAAAAAAAAAAAAAAAAAAALRHYGV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kd1SU9wCnTaR3CQAAANDTKQHSTaR3oJT3ANDTKQFezb9pAAAAAF7Nv2kAAAAA0NMpAQAAAAAAAAAAAAAAAAAAAACY4ykBAAAAAAAAAAAAAAAAAAAAAAAAAAAAAAAAAAAAAAAAAAAAAAAAAAAAAAAAAAAAAAAAAAAAAAAAAAAAAAAAAAAAAM72tuKYkT0RSJX3AFRan3cAAAAAAQAAAKCU9wD//wAAAAAAAIRcn3eEXJ93kG2jd3iV9wB8lfcAAAC/aQcAAAAAAAAA9qW5dgkAAABUBrz/BwAAALCV9wBUGa52AdgAALCV9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1HEkIAAAAAABAAAAAQAAAAAAAAAAAAAA5g5U//////90JAAAAVQBAIAF7xEAAAAAEAQAABCvn3cAAAAAsMpsJKD5lh8uAAAAEAAAAAMBAAAMAAAAggAAAajOlh8KAAAAZAAAAMBt4AAAAAAAUIT3AACOuXYghPcARdM2aQAAsAOIM8ZqYIT3AL6MR2k8hPcAZDfBY5FLbgNuAAAABAAAALiF9wCghvcAkEtuA2yE9wC+NsFjbgAAAKCG9wAAAAAAAAACEAAAAAAEAIAA6551EVnyn3c247biAABfDeAIAADIhvcA4M6wA6CG9wAEAAAAAAACEAAAAAA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1pCQAAAAkAAAAyaxxl4EvNdgztv2n4wSkB+KFaAAEAAAAAM2FlOOu7DwoRIK/0k0kDST35ZB1a+WSI8a8PADNhZQAzYWU467sPVh0gr4jxrw/4oVplxKj3ADDyrw8467sPeIG7DwEAAADogLsPpKj3ADJrHAOsqPcAMmscZQAAAAC4qPcAMj35ZPihWmUBAAAAADNhZTjruw8mHSCvUPqSA/ihWmUUqfcA6BK8DwAAAABawbbifKT3AGHguHYAAAAAAAAAAPaluXZ4pPcAVAa8/wkAAAB8pfcAVBmudgHYAAB8pfcAAAAAAAAAAAAAAAAAAAAAAAAAAACF7C1p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QAAADT6ff///////+Tk5MjK0krSbkvUcsuT8YVJFoTIFIrSbgtTcEQHEcAAAAAAJzP7vT6/bTa8kRleixHhy1Nwi5PxiQtTnBwcJKSki81SRwtZAgOIwwAAAAAweD02+35gsLqZ5q6Jz1jNEJyOUZ4qamp+/v7////wdPeVnCJAQEC5B0AAACv1/Ho8/ubzu6CwuqMudS3u769vb3////////////L5fZymsABAgMARQAAAK/X8fz9/uLx+snk9uTy+vz9/v///////////////8vl9nKawAECA81RAAAAotHvtdryxOL1xOL1tdry0+r32+350+r3tdryxOL1pdPvc5rAAQIDZ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1SU9wCnTaR3CQAAANDTKQHSTaR3oJT3ANDTKQFezb9pAAAAAF7Nv2kAAAAA0NMpAQAAAAAAAAAAAAAAAAAAAACY4ykBAAAAAAAAAAAAAAAAAAAAAAAAAAAAAAAAAAAAAAAAAAAAAAAAAAAAAAAAAAAAAAAAAAAAAAAAAAAAAAAAAAAAAM72tuKYkT0RSJX3AFRan3cAAAAAAQAAAKCU9wD//wAAAAAAAIRcn3eEXJ93kG2jd3iV9wB8lfcAAAC/aQcAAAAAAAAA9qW5dgkAAABUBrz/BwAAALCV9wBUGa52AdgAALCV9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NlKAAAAPSTSQNcViQgMFYkIAAAAAAAAAAAAAAAABsAAAACAAAAAQAAAAUAAAAAAOAAzAHgACAAAAAAAAAAIAAAAOwc4AAAACkBUOsXIOgc4AAmMiCveIv3AA7Un3cAAAAADtSfdwAAAAAAAAAAIAAAAHBP9Q+Ui/cAy7VTawAAKQEAAAAAIAAAAFyQ9wCgDwAAEJD3AASM92QgAAAAAQAAABJ0+GRSKSCvAwAAAD53+GRmRRxl/////3BP9Q8AAAAAAAAAAPaluXbUR2BlVAa8/wYAAADsjPcAVBmudgHYAADsjPcAAAAAAAAAAAAAAAAAAAAAAAAAAAC0R2B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DUcSQgAAAAAAEAAAABAAAAAAAAAAFRAQCABe8RAAAAAHQkAAABUQEAgAXvEdiD9wBF0zZp4M6wAxAAAAADAQAADAAAAIIAAAFkN8FjkEtuAy4AAAAEAAAAcIX3AOCO9wCQS24DAQAAAA4AAACLpLHKLIT3AICaoHVZEiG4AABmJBEAAAD/////AAAAALjr5Q9chPcAAQAAAP////9khPcASTWldVkSIbigT2YkEQAAAP////8AAAAAuOvlDwAA9wC4kM8kSOvlD1kSIbhWAAAAWfKfdzbjtuIAAF8N4AgAAMiG9wAEAAAAAAAAAAAAAACgT2YkEQ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</cp:revision>
  <cp:lastPrinted>2019-07-29T13:26:00Z</cp:lastPrinted>
  <dcterms:created xsi:type="dcterms:W3CDTF">2021-07-06T10:39:00Z</dcterms:created>
  <dcterms:modified xsi:type="dcterms:W3CDTF">2022-07-20T08:29:00Z</dcterms:modified>
</cp:coreProperties>
</file>