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AF7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31A391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400C8DBB" w14:textId="101BD221" w:rsidR="00B32E53" w:rsidRDefault="000703CC" w:rsidP="00B32E53">
      <w:pPr>
        <w:jc w:val="center"/>
        <w:rPr>
          <w:rFonts w:ascii="GHEA Mariam" w:hAnsi="GHEA Mariam"/>
          <w:b/>
          <w:lang w:val="hy-AM"/>
        </w:rPr>
      </w:pPr>
      <w:r w:rsidRPr="000703CC">
        <w:rPr>
          <w:rFonts w:ascii="GHEA Mariam" w:hAnsi="GHEA Mariam"/>
          <w:b/>
          <w:lang w:val="hy-AM"/>
        </w:rPr>
        <w:t>«</w:t>
      </w:r>
      <w:r w:rsidR="00C62600" w:rsidRPr="00C62600">
        <w:rPr>
          <w:rFonts w:ascii="GHEA Mariam" w:hAnsi="GHEA Mariam"/>
          <w:b/>
          <w:lang w:val="hy-AM"/>
        </w:rPr>
        <w:t>ՆԵՐԲՆԱԿԱՎԱՅՐԱՅԻՆ ԱՇԽԱՐՀԱԳՐԱԿԱՆ ՕԲՅԵԿՏՆԵՐ ԱՆՎԱՆԱՓՈԽԵԼՈՒ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CA61421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16412AAC" w14:textId="31888AE6" w:rsidR="00C62600" w:rsidRPr="00637DF7" w:rsidRDefault="00C62600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C6260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«Տեղական ինքնակառավարման մասին» օրենքի 18-րդ հոդվածի 1-ին մասի 22-րդ կետի </w:t>
      </w:r>
      <w:r w:rsidRPr="00C62600">
        <w:rPr>
          <w:rFonts w:ascii="GHEA Grapalat" w:hAnsi="GHEA Grapalat"/>
          <w:color w:val="333333"/>
          <w:shd w:val="clear" w:color="auto" w:fill="FFFFFF"/>
          <w:lang w:val="hy-AM"/>
        </w:rPr>
        <w:t xml:space="preserve">՝ </w:t>
      </w:r>
      <w:r w:rsidR="00BC7776" w:rsidRPr="00BC7776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</w:t>
      </w:r>
      <w:r w:rsidRPr="00637DF7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ամայնքի ավագանին սույն օրենքով սահմանված կարգով`</w:t>
      </w:r>
      <w:r w:rsidRPr="00637DF7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Pr="00637DF7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որոշում է կայացնում համայնքային նշանակության փողոցների, պողոտաների, հրապարակների, զբոսայգիների, համայնքային ենթակայության կրթական, մշակութային և այլ կազմակերպությունների անվանակոչման և անվանափոխման վերաբերյալ</w:t>
      </w:r>
      <w:r w:rsidRPr="00637DF7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,</w:t>
      </w:r>
      <w:r w:rsidRPr="00C6260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62600">
        <w:rPr>
          <w:rFonts w:ascii="GHEA Grapalat" w:hAnsi="GHEA Grapalat"/>
          <w:color w:val="333333"/>
          <w:shd w:val="clear" w:color="auto" w:fill="FFFFFF"/>
          <w:lang w:val="hy-AM"/>
        </w:rPr>
        <w:t>և</w:t>
      </w:r>
      <w:r w:rsidRPr="00637DF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C62600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կառավարության 2005 թվականի դեկտեմբերի 29-ի №2387-Ն որոշմամբ հաստատված կարգի 4-րդ կետի՝</w:t>
      </w:r>
      <w:r w:rsidRPr="00637DF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637DF7" w:rsidRPr="00637DF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C7776" w:rsidRPr="00BC7776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ն</w:t>
      </w:r>
      <w:r w:rsidR="00637DF7" w:rsidRPr="00637DF7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երբնակավայրային աշխարհագրական օբյեկտների անվանակոչման և անվանափոխման մասին որոշումները, սույն բաժնի կանոններին համապատասխան, ընդունում են ավագանիները</w:t>
      </w:r>
      <w:r w:rsidR="00637DF7" w:rsidRPr="00637DF7">
        <w:rPr>
          <w:rFonts w:ascii="GHEA Mariam" w:eastAsia="Times New Roman" w:hAnsi="GHEA Mariam" w:cs="Sylfaen"/>
          <w:lang w:val="hy-AM" w:eastAsia="en-US"/>
        </w:rPr>
        <w:t>:</w:t>
      </w:r>
      <w:r w:rsidRPr="00637DF7">
        <w:rPr>
          <w:rFonts w:ascii="GHEA Mariam" w:eastAsia="Times New Roman" w:hAnsi="GHEA Mariam" w:cs="Sylfaen"/>
          <w:lang w:val="hy-AM" w:eastAsia="en-US"/>
        </w:rPr>
        <w:t xml:space="preserve"> </w:t>
      </w:r>
    </w:p>
    <w:p w14:paraId="0A37714B" w14:textId="2A0EEDB5" w:rsidR="00637DF7" w:rsidRPr="000703CC" w:rsidRDefault="000703CC" w:rsidP="00BC77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</w:pPr>
      <w:r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Սույն որոշման նախագիծը կազմվել է համայնքի Նուռնուս գյուղի </w:t>
      </w:r>
      <w:r w:rsidR="00637DF7"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փողոցների համարակալման հարցերի կարգավորման</w:t>
      </w:r>
      <w:r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և </w:t>
      </w:r>
      <w:r w:rsidRPr="00637DF7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դրանց անվանումները կանոնավորել</w:t>
      </w:r>
      <w:r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ու անհրաժեշտությ</w:t>
      </w:r>
      <w:r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ունի</w:t>
      </w:r>
      <w:r w:rsidR="00BC7776" w:rsidRPr="00BC7776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>ց</w:t>
      </w:r>
      <w:r w:rsidRPr="000703CC">
        <w:rPr>
          <w:rFonts w:ascii="GHEA Grapalat" w:eastAsiaTheme="minorEastAsia" w:hAnsi="GHEA Grapalat" w:cstheme="minorBidi"/>
          <w:color w:val="333333"/>
          <w:sz w:val="22"/>
          <w:szCs w:val="22"/>
          <w:shd w:val="clear" w:color="auto" w:fill="FFFFFF"/>
          <w:lang w:val="hy-AM" w:eastAsia="ru-RU"/>
        </w:rPr>
        <w:t xml:space="preserve"> ելնելով:</w:t>
      </w:r>
    </w:p>
    <w:p w14:paraId="1122181D" w14:textId="36770C33" w:rsidR="00977E21" w:rsidRPr="000703CC" w:rsidRDefault="000703CC" w:rsidP="00C340A2">
      <w:pPr>
        <w:rPr>
          <w:rFonts w:ascii="GHEA Mariam" w:hAnsi="GHEA Mariam" w:cs="Sylfaen"/>
          <w:i/>
          <w:iCs/>
          <w:lang w:val="en-US"/>
        </w:rPr>
      </w:pPr>
      <w:r w:rsidRPr="00BC7776">
        <w:rPr>
          <w:rFonts w:ascii="GHEA Mariam" w:hAnsi="GHEA Mariam" w:cs="Sylfaen"/>
          <w:i/>
          <w:iCs/>
          <w:lang w:val="hy-AM"/>
        </w:rPr>
        <w:t xml:space="preserve">        </w:t>
      </w:r>
      <w:r>
        <w:rPr>
          <w:rFonts w:ascii="GHEA Mariam" w:hAnsi="GHEA Mariam" w:cs="Sylfaen"/>
          <w:i/>
          <w:iCs/>
          <w:lang w:val="en-US"/>
        </w:rPr>
        <w:t>Մ. Եղիազարյան</w:t>
      </w:r>
    </w:p>
    <w:p w14:paraId="5DC40B47" w14:textId="77777777" w:rsidR="00B45295" w:rsidRDefault="00B45295" w:rsidP="00BC7776">
      <w:pPr>
        <w:rPr>
          <w:rFonts w:ascii="GHEA Mariam" w:hAnsi="GHEA Mariam"/>
          <w:lang w:val="hy-AM"/>
        </w:rPr>
      </w:pPr>
    </w:p>
    <w:p w14:paraId="41354BF2" w14:textId="3C3780B3" w:rsidR="00B45295" w:rsidRDefault="00B45295" w:rsidP="00B4529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17D88">
        <w:rPr>
          <w:rFonts w:ascii="GHEA Mariam" w:hAnsi="GHEA Mariam"/>
          <w:lang w:val="hy-AM"/>
        </w:rPr>
        <w:t xml:space="preserve">  </w:t>
      </w:r>
      <w:r w:rsidRPr="00C62600">
        <w:rPr>
          <w:rFonts w:ascii="GHEA Mariam" w:hAnsi="GHEA Mariam"/>
          <w:lang w:val="hy-AM"/>
        </w:rPr>
        <w:t xml:space="preserve">                                                 </w:t>
      </w:r>
      <w:r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67BDC17B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75B477E1" w14:textId="62017921" w:rsidR="005F6763" w:rsidRPr="007036C7" w:rsidRDefault="000703CC" w:rsidP="005F6763">
      <w:pPr>
        <w:jc w:val="center"/>
        <w:rPr>
          <w:rFonts w:ascii="GHEA Mariam" w:hAnsi="GHEA Mariam"/>
          <w:b/>
          <w:lang w:val="hy-AM"/>
        </w:rPr>
      </w:pPr>
      <w:r w:rsidRPr="000703CC">
        <w:rPr>
          <w:rFonts w:ascii="GHEA Mariam" w:hAnsi="GHEA Mariam"/>
          <w:b/>
          <w:lang w:val="hy-AM"/>
        </w:rPr>
        <w:t>«</w:t>
      </w:r>
      <w:r w:rsidRPr="00C62600">
        <w:rPr>
          <w:rFonts w:ascii="GHEA Mariam" w:hAnsi="GHEA Mariam"/>
          <w:b/>
          <w:lang w:val="hy-AM"/>
        </w:rPr>
        <w:t>ՆԵՐԲՆԱԿԱՎԱՅՐԱՅԻՆ ԱՇԽԱՐՀԱԳՐԱԿԱՆ ՕԲՅԵԿՏՆԵՐ ԱՆՎԱՆԱՓՈԽԵԼՈՒ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7F16F8A" w14:textId="398AADE6"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0703CC" w:rsidRPr="000703CC">
        <w:rPr>
          <w:rFonts w:ascii="GHEA Mariam" w:hAnsi="GHEA Mariam" w:cs="Sylfaen"/>
          <w:lang w:val="hy-AM"/>
        </w:rPr>
        <w:t xml:space="preserve">Ներբնակավայրային աշխարհագրական օբյեկտներ անվանափոխելու մասին»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A0419A4" w14:textId="337B4461" w:rsidR="00B45295" w:rsidRDefault="00C340A2" w:rsidP="00B45295">
      <w:pPr>
        <w:rPr>
          <w:rFonts w:ascii="GHEA Mariam" w:hAnsi="GHEA Mariam"/>
          <w:i/>
          <w:iCs/>
          <w:lang w:val="hy-AM"/>
        </w:rPr>
      </w:pPr>
      <w:r w:rsidRPr="00C340A2">
        <w:rPr>
          <w:rFonts w:ascii="GHEA Mariam" w:hAnsi="GHEA Mariam"/>
          <w:i/>
          <w:iCs/>
          <w:lang w:val="hy-AM"/>
        </w:rPr>
        <w:t>Լ. Պողոսյան</w:t>
      </w:r>
    </w:p>
    <w:p w14:paraId="3DAD55C8" w14:textId="77777777" w:rsidR="00B45295" w:rsidRPr="00B45295" w:rsidRDefault="00B45295" w:rsidP="00B45295">
      <w:pPr>
        <w:rPr>
          <w:rFonts w:ascii="Sylfaen" w:hAnsi="Sylfaen"/>
          <w:i/>
          <w:iCs/>
          <w:lang w:val="hy-AM"/>
        </w:rPr>
      </w:pPr>
    </w:p>
    <w:p w14:paraId="10A4C953" w14:textId="225FDB9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</w:t>
      </w:r>
      <w:r w:rsidR="00B45295" w:rsidRPr="00C62600">
        <w:rPr>
          <w:rFonts w:ascii="GHEA Mariam" w:hAnsi="GHEA Mariam"/>
          <w:lang w:val="hy-AM"/>
        </w:rPr>
        <w:t xml:space="preserve">                                   </w:t>
      </w:r>
      <w:r w:rsidR="00C340A2"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B45295">
      <w:pgSz w:w="12240" w:h="15840"/>
      <w:pgMar w:top="142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703CC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35F1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37DF7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45295"/>
    <w:rsid w:val="00BA1542"/>
    <w:rsid w:val="00BC7776"/>
    <w:rsid w:val="00BD14CE"/>
    <w:rsid w:val="00C07CB4"/>
    <w:rsid w:val="00C340A2"/>
    <w:rsid w:val="00C62600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62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44</cp:revision>
  <cp:lastPrinted>2020-02-10T08:25:00Z</cp:lastPrinted>
  <dcterms:created xsi:type="dcterms:W3CDTF">2018-11-08T08:37:00Z</dcterms:created>
  <dcterms:modified xsi:type="dcterms:W3CDTF">2022-04-05T09:11:00Z</dcterms:modified>
</cp:coreProperties>
</file>