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09FC" w14:textId="37C1F5B7" w:rsidR="00C90E35" w:rsidRPr="00C90E35" w:rsidRDefault="00290890" w:rsidP="00C90E35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30A69C77" w14:textId="33E11337" w:rsidR="004453B3" w:rsidRDefault="00C90E35" w:rsidP="004453B3">
      <w:pPr>
        <w:jc w:val="center"/>
        <w:rPr>
          <w:rFonts w:ascii="GHEA Mariam" w:hAnsi="GHEA Mariam"/>
          <w:b/>
          <w:lang w:val="hy-AM"/>
        </w:rPr>
      </w:pPr>
      <w:r w:rsidRPr="00C90E35">
        <w:rPr>
          <w:rFonts w:ascii="GHEA Mariam" w:hAnsi="GHEA Mariam"/>
          <w:b/>
          <w:lang w:val="hy-AM"/>
        </w:rPr>
        <w:t>«</w:t>
      </w:r>
      <w:r w:rsidRPr="00C90E35">
        <w:rPr>
          <w:rFonts w:ascii="GHEA Mariam" w:hAnsi="GHEA Mariam"/>
          <w:b/>
          <w:lang w:val="hy-AM"/>
        </w:rPr>
        <w:t>ՀԱՅԱՍՏԱՆԻ ՀԱՆՐԱՊԵՏՈՒԹՅԱՆ ԿՈՏԱՅՔԻ ՄԱՐԶՊԵՏԻՆ ԱՌԸՆԹԵՐ ԵՐԻՏԱՍԱՐԴԱԿԱՆ ԽՈՐՀՐԴԻ ԿԱԶՄՈՒՄ ԲՅՈՒՐԵՂԱՎԱՆ ՀԱՄԱՅՆՔԻ ՆԵՐԿԱՅԱՑՈՒՑԻՉՆԵՐ ԱՌԱՋԱԴՐԵԼՈՒ ՄԱՍԻ</w:t>
      </w:r>
      <w:r w:rsidR="001F1266" w:rsidRPr="001F1266">
        <w:rPr>
          <w:rFonts w:ascii="GHEA Mariam" w:hAnsi="GHEA Mariam"/>
          <w:b/>
          <w:lang w:val="hy-AM"/>
        </w:rPr>
        <w:t xml:space="preserve">» </w:t>
      </w:r>
      <w:r w:rsidR="004453B3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4453B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ABB6C0A" w14:textId="77777777" w:rsidR="001F1266" w:rsidRDefault="001F1266" w:rsidP="004453B3">
      <w:pPr>
        <w:shd w:val="clear" w:color="auto" w:fill="FFFFFF"/>
        <w:spacing w:after="150" w:line="360" w:lineRule="auto"/>
        <w:jc w:val="both"/>
        <w:rPr>
          <w:rFonts w:ascii="GHEA Mariam" w:hAnsi="GHEA Mariam"/>
          <w:color w:val="333333"/>
          <w:lang w:val="hy-AM"/>
        </w:rPr>
      </w:pPr>
    </w:p>
    <w:p w14:paraId="698C544E" w14:textId="232C7FAB" w:rsidR="00C90E35" w:rsidRPr="001F1266" w:rsidRDefault="00FD3F9B" w:rsidP="004453B3">
      <w:pPr>
        <w:shd w:val="clear" w:color="auto" w:fill="FFFFFF"/>
        <w:spacing w:after="150" w:line="360" w:lineRule="auto"/>
        <w:jc w:val="both"/>
        <w:rPr>
          <w:rFonts w:ascii="GHEA Mariam" w:hAnsi="GHEA Mariam"/>
          <w:color w:val="333333"/>
          <w:lang w:val="hy-AM"/>
        </w:rPr>
      </w:pPr>
      <w:r w:rsidRPr="00C90E35">
        <w:rPr>
          <w:rFonts w:ascii="GHEA Mariam" w:hAnsi="GHEA Mariam"/>
          <w:color w:val="333333"/>
          <w:lang w:val="hy-AM"/>
        </w:rPr>
        <w:t xml:space="preserve">Համաձայն Հայաստանի Հանրապետության վարչապետի 2014 թվականի փետրվարի 10-ի </w:t>
      </w:r>
      <w:r>
        <w:rPr>
          <w:rFonts w:ascii="GHEA Mariam" w:hAnsi="GHEA Mariam"/>
          <w:color w:val="333333"/>
          <w:lang w:val="hy-AM"/>
        </w:rPr>
        <w:br/>
      </w:r>
      <w:r w:rsidRPr="00C90E35">
        <w:rPr>
          <w:rFonts w:ascii="GHEA Mariam" w:hAnsi="GHEA Mariam"/>
          <w:color w:val="333333"/>
          <w:lang w:val="hy-AM"/>
        </w:rPr>
        <w:t>«Հայաստանի Հանրապետության մարզպետին առընթեր երիտասարդական խորհրդի օրինակելի կանոնադրությունը հաստատելու մասին» N 85–Ա որոշման 1-ին կետով հաստատված օրինակելի կանոնադրության</w:t>
      </w:r>
      <w:r w:rsidR="00C90E35" w:rsidRPr="00C90E35">
        <w:rPr>
          <w:rFonts w:ascii="GHEA Mariam" w:hAnsi="GHEA Mariam"/>
          <w:i/>
          <w:iCs/>
          <w:color w:val="000000"/>
          <w:shd w:val="clear" w:color="auto" w:fill="FFFFFF"/>
          <w:lang w:val="hy-AM"/>
        </w:rPr>
        <w:t xml:space="preserve"> </w:t>
      </w:r>
      <w:r w:rsidR="00C90E35" w:rsidRPr="001F1266">
        <w:rPr>
          <w:rFonts w:ascii="GHEA Mariam" w:hAnsi="GHEA Mariam"/>
          <w:color w:val="333333"/>
          <w:lang w:val="hy-AM"/>
        </w:rPr>
        <w:t>7</w:t>
      </w:r>
      <w:r w:rsidR="00C90E35" w:rsidRPr="001F1266">
        <w:rPr>
          <w:rFonts w:ascii="GHEA Mariam" w:hAnsi="GHEA Mariam"/>
          <w:color w:val="333333"/>
          <w:lang w:val="hy-AM"/>
        </w:rPr>
        <w:t xml:space="preserve">-րդ կետի՝ </w:t>
      </w:r>
      <w:r w:rsidRPr="001F1266">
        <w:rPr>
          <w:rFonts w:ascii="GHEA Mariam" w:hAnsi="GHEA Mariam"/>
          <w:color w:val="333333"/>
          <w:lang w:val="hy-AM"/>
        </w:rPr>
        <w:t>խ</w:t>
      </w:r>
      <w:r w:rsidR="00C90E35" w:rsidRPr="001F1266">
        <w:rPr>
          <w:rFonts w:ascii="GHEA Mariam" w:hAnsi="GHEA Mariam"/>
          <w:color w:val="333333"/>
          <w:lang w:val="hy-AM"/>
        </w:rPr>
        <w:t>որհրդի պետական հատվածը ներկայացնող անդամը համայնքի ղեկավարի տեղակալն է, իսկ այդ հաստիքի բացակայության դեպքում՝ համապատասխան համայնքի աշխատակազմի ղեկավարը:</w:t>
      </w:r>
    </w:p>
    <w:p w14:paraId="1D941DAD" w14:textId="666CDFB1" w:rsidR="00C90E35" w:rsidRPr="00C90E35" w:rsidRDefault="001F1266" w:rsidP="00FD3F9B">
      <w:pPr>
        <w:shd w:val="clear" w:color="auto" w:fill="FFFFFF"/>
        <w:spacing w:after="150" w:line="360" w:lineRule="auto"/>
        <w:jc w:val="both"/>
        <w:rPr>
          <w:rFonts w:ascii="GHEA Mariam" w:hAnsi="GHEA Mariam"/>
          <w:color w:val="333333"/>
          <w:lang w:val="hy-AM"/>
        </w:rPr>
      </w:pPr>
      <w:r w:rsidRPr="001F1266">
        <w:rPr>
          <w:rFonts w:ascii="GHEA Mariam" w:hAnsi="GHEA Mariam"/>
          <w:color w:val="333333"/>
          <w:lang w:val="hy-AM"/>
        </w:rPr>
        <w:t>Խ</w:t>
      </w:r>
      <w:r w:rsidR="00C90E35" w:rsidRPr="001F1266">
        <w:rPr>
          <w:rFonts w:ascii="GHEA Mariam" w:hAnsi="GHEA Mariam"/>
          <w:color w:val="333333"/>
          <w:lang w:val="hy-AM"/>
        </w:rPr>
        <w:t>որհրդի ոչ պետական հատվածը ներկայացնող</w:t>
      </w:r>
      <w:r w:rsidR="00FD3F9B" w:rsidRPr="001F1266">
        <w:rPr>
          <w:rFonts w:ascii="GHEA Mariam" w:hAnsi="GHEA Mariam"/>
          <w:color w:val="333333"/>
          <w:lang w:val="hy-AM"/>
        </w:rPr>
        <w:t xml:space="preserve"> անդամը </w:t>
      </w:r>
      <w:r w:rsidR="00C90E35" w:rsidRPr="001F1266">
        <w:rPr>
          <w:rFonts w:ascii="GHEA Mariam" w:hAnsi="GHEA Mariam"/>
          <w:color w:val="333333"/>
          <w:lang w:val="hy-AM"/>
        </w:rPr>
        <w:t xml:space="preserve">օրինակելի կանոնադրության </w:t>
      </w:r>
      <w:r w:rsidR="00FD3F9B" w:rsidRPr="001F1266">
        <w:rPr>
          <w:rFonts w:ascii="GHEA Mariam" w:hAnsi="GHEA Mariam"/>
          <w:color w:val="333333"/>
          <w:lang w:val="hy-AM"/>
        </w:rPr>
        <w:br/>
        <w:t xml:space="preserve">8-րդ կետի համաձայն </w:t>
      </w:r>
      <w:r w:rsidR="00C90E35" w:rsidRPr="00C90E35">
        <w:rPr>
          <w:rFonts w:ascii="GHEA Mariam" w:hAnsi="GHEA Mariam"/>
          <w:color w:val="333333"/>
          <w:lang w:val="hy-AM"/>
        </w:rPr>
        <w:t>16</w:t>
      </w:r>
      <w:r w:rsidR="00C90E35" w:rsidRPr="00C90E35">
        <w:rPr>
          <w:rFonts w:ascii="GHEA Mariam" w:hAnsi="GHEA Mariam"/>
          <w:color w:val="333333"/>
          <w:lang w:val="hy-AM"/>
        </w:rPr>
        <w:noBreakHyphen/>
        <w:t>30 տարեկան երիտասարդ է, որը համապատասխանում է հետևյալ չափանիշներին՝</w:t>
      </w:r>
    </w:p>
    <w:p w14:paraId="56433277" w14:textId="77777777" w:rsidR="00C90E35" w:rsidRPr="00C90E35" w:rsidRDefault="00C90E35" w:rsidP="00FD3F9B">
      <w:pPr>
        <w:shd w:val="clear" w:color="auto" w:fill="FFFFFF"/>
        <w:spacing w:after="0" w:line="360" w:lineRule="auto"/>
        <w:ind w:firstLine="375"/>
        <w:rPr>
          <w:rFonts w:ascii="GHEA Mariam" w:hAnsi="GHEA Mariam"/>
          <w:color w:val="333333"/>
          <w:lang w:val="hy-AM"/>
        </w:rPr>
      </w:pPr>
      <w:r w:rsidRPr="00C90E35">
        <w:rPr>
          <w:rFonts w:ascii="GHEA Mariam" w:hAnsi="GHEA Mariam"/>
          <w:color w:val="333333"/>
          <w:lang w:val="hy-AM"/>
        </w:rPr>
        <w:t>1) երիտասարդներին առնչվող կրթական, սոցիալական, զբաղվածության, առողջապահական և մշակութային խնդիրներին տիրապետելը.</w:t>
      </w:r>
    </w:p>
    <w:p w14:paraId="6AF3D70B" w14:textId="77777777" w:rsidR="00C90E35" w:rsidRPr="00C90E35" w:rsidRDefault="00C90E35" w:rsidP="00FD3F9B">
      <w:pPr>
        <w:shd w:val="clear" w:color="auto" w:fill="FFFFFF"/>
        <w:spacing w:after="0" w:line="360" w:lineRule="auto"/>
        <w:ind w:firstLine="375"/>
        <w:rPr>
          <w:rFonts w:ascii="GHEA Mariam" w:hAnsi="GHEA Mariam"/>
          <w:color w:val="333333"/>
          <w:lang w:val="hy-AM"/>
        </w:rPr>
      </w:pPr>
      <w:r w:rsidRPr="00C90E35">
        <w:rPr>
          <w:rFonts w:ascii="GHEA Mariam" w:hAnsi="GHEA Mariam"/>
          <w:color w:val="333333"/>
          <w:lang w:val="hy-AM"/>
        </w:rPr>
        <w:t>2) երիտասարդական կազմակերպություններում տարբեր ծրագրերին կամ միջոցառումներին մասնակցության փորձ.</w:t>
      </w:r>
    </w:p>
    <w:p w14:paraId="27837CFB" w14:textId="79CE841B" w:rsidR="00FD3F9B" w:rsidRPr="001F1266" w:rsidRDefault="00C90E35" w:rsidP="001F1266">
      <w:pPr>
        <w:shd w:val="clear" w:color="auto" w:fill="FFFFFF"/>
        <w:spacing w:after="0" w:line="360" w:lineRule="auto"/>
        <w:ind w:firstLine="375"/>
        <w:rPr>
          <w:rFonts w:ascii="GHEA Mariam" w:hAnsi="GHEA Mariam"/>
          <w:color w:val="333333"/>
          <w:lang w:val="hy-AM"/>
        </w:rPr>
      </w:pPr>
      <w:r w:rsidRPr="00C90E35">
        <w:rPr>
          <w:rFonts w:ascii="GHEA Mariam" w:hAnsi="GHEA Mariam"/>
          <w:color w:val="333333"/>
          <w:lang w:val="hy-AM"/>
        </w:rPr>
        <w:t>3) երիտասարդական քաղաքականության բնագավառում միջազգային փորձի, պետական և հանրային կառավարման համակարգի, ծրագրերի մշակման, իրականացման և գնահատման առանձնահատկությունների իմացություն։</w:t>
      </w:r>
    </w:p>
    <w:p w14:paraId="0E7372A7" w14:textId="2B8E7201" w:rsidR="00C90E35" w:rsidRPr="001F1266" w:rsidRDefault="00FD3F9B" w:rsidP="004453B3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lang w:val="hy-AM"/>
        </w:rPr>
      </w:pPr>
      <w:r w:rsidRPr="001F1266">
        <w:rPr>
          <w:rFonts w:ascii="GHEA Mariam" w:eastAsia="Times New Roman" w:hAnsi="GHEA Mariam" w:cs="Times New Roman"/>
          <w:lang w:val="hy-AM"/>
        </w:rPr>
        <w:t xml:space="preserve">Բյուրեղավանի համայքնապետարանը 2021 թվականի մարտի 9-ին </w:t>
      </w:r>
      <w:r w:rsidR="001F1266" w:rsidRPr="001F1266">
        <w:rPr>
          <w:rFonts w:ascii="GHEA Mariam" w:eastAsia="Times New Roman" w:hAnsi="GHEA Mariam" w:cs="Times New Roman"/>
          <w:lang w:val="hy-AM"/>
        </w:rPr>
        <w:t xml:space="preserve">մրցույթի </w:t>
      </w:r>
      <w:r w:rsidRPr="001F1266">
        <w:rPr>
          <w:rFonts w:ascii="GHEA Mariam" w:eastAsia="Times New Roman" w:hAnsi="GHEA Mariam" w:cs="Times New Roman"/>
          <w:lang w:val="hy-AM"/>
        </w:rPr>
        <w:t>հայտարարություն է տվել</w:t>
      </w:r>
      <w:r w:rsidR="001F1266" w:rsidRPr="001F1266">
        <w:rPr>
          <w:rFonts w:ascii="GHEA Mariam" w:eastAsia="Times New Roman" w:hAnsi="GHEA Mariam" w:cs="Times New Roman"/>
          <w:lang w:val="hy-AM"/>
        </w:rPr>
        <w:t>՝</w:t>
      </w:r>
      <w:r w:rsidRPr="001F1266">
        <w:rPr>
          <w:rFonts w:ascii="GHEA Mariam" w:eastAsia="Times New Roman" w:hAnsi="GHEA Mariam" w:cs="Times New Roman"/>
          <w:lang w:val="hy-AM"/>
        </w:rPr>
        <w:t xml:space="preserve"> հրավիրելով </w:t>
      </w:r>
      <w:r w:rsidRPr="001F1266">
        <w:rPr>
          <w:rFonts w:ascii="GHEA Mariam" w:eastAsia="Times New Roman" w:hAnsi="GHEA Mariam" w:cs="Times New Roman"/>
          <w:lang w:val="hy-AM"/>
        </w:rPr>
        <w:t>վերը նշված չափանիշներին</w:t>
      </w:r>
      <w:r w:rsidRPr="001F1266">
        <w:rPr>
          <w:rFonts w:ascii="GHEA Mariam" w:eastAsia="Times New Roman" w:hAnsi="GHEA Mariam" w:cs="Times New Roman"/>
          <w:lang w:val="hy-AM"/>
        </w:rPr>
        <w:t xml:space="preserve"> բավարարող </w:t>
      </w:r>
      <w:r w:rsidRPr="001F1266">
        <w:rPr>
          <w:rFonts w:ascii="GHEA Mariam" w:eastAsia="Times New Roman" w:hAnsi="GHEA Mariam" w:cs="Times New Roman"/>
          <w:lang w:val="hy-AM"/>
        </w:rPr>
        <w:t>համայնքի ակտիվ երիտասարդներ</w:t>
      </w:r>
      <w:r w:rsidRPr="001F1266">
        <w:rPr>
          <w:rFonts w:ascii="GHEA Mariam" w:eastAsia="Times New Roman" w:hAnsi="GHEA Mariam" w:cs="Times New Roman"/>
          <w:lang w:val="hy-AM"/>
        </w:rPr>
        <w:t>ին</w:t>
      </w:r>
      <w:r w:rsidR="001F1266" w:rsidRPr="001F1266">
        <w:rPr>
          <w:rFonts w:ascii="GHEA Mariam" w:eastAsia="Times New Roman" w:hAnsi="GHEA Mariam" w:cs="Times New Roman"/>
          <w:lang w:val="hy-AM"/>
        </w:rPr>
        <w:t>:</w:t>
      </w:r>
    </w:p>
    <w:p w14:paraId="4353B5B8" w14:textId="4CF976F5" w:rsidR="001F1266" w:rsidRPr="001F1266" w:rsidRDefault="001F1266" w:rsidP="004453B3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lang w:val="hy-AM"/>
        </w:rPr>
      </w:pPr>
      <w:r w:rsidRPr="001F1266">
        <w:rPr>
          <w:rFonts w:ascii="GHEA Mariam" w:eastAsia="Times New Roman" w:hAnsi="GHEA Mariam" w:cs="Times New Roman"/>
          <w:lang w:val="hy-AM"/>
        </w:rPr>
        <w:t xml:space="preserve">Դիմում ներկայացրած երիտասարդներից մրցութային կարգով կընտրվի </w:t>
      </w:r>
      <w:r w:rsidRPr="001F1266">
        <w:rPr>
          <w:rFonts w:ascii="GHEA Mariam" w:eastAsia="Times New Roman" w:hAnsi="GHEA Mariam" w:cs="Times New Roman"/>
          <w:lang w:val="hy-AM"/>
        </w:rPr>
        <w:t>խորհրդի ոչ պետական հատվածը ներկայացնող անդամը</w:t>
      </w:r>
      <w:r w:rsidRPr="001F1266">
        <w:rPr>
          <w:rFonts w:ascii="GHEA Mariam" w:eastAsia="Times New Roman" w:hAnsi="GHEA Mariam" w:cs="Times New Roman"/>
          <w:lang w:val="hy-AM"/>
        </w:rPr>
        <w:t>:</w:t>
      </w:r>
    </w:p>
    <w:p w14:paraId="02AEF4DA" w14:textId="173E8938" w:rsidR="001F1266" w:rsidRPr="001F1266" w:rsidRDefault="001F1266" w:rsidP="001F12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sz w:val="22"/>
          <w:szCs w:val="22"/>
          <w:lang w:val="hy-AM" w:eastAsia="ru-RU"/>
        </w:rPr>
      </w:pPr>
      <w:r w:rsidRPr="001F1266">
        <w:rPr>
          <w:rFonts w:ascii="GHEA Mariam" w:hAnsi="GHEA Mariam"/>
          <w:color w:val="333333"/>
          <w:sz w:val="22"/>
          <w:szCs w:val="22"/>
          <w:lang w:val="hy-AM" w:eastAsia="ru-RU"/>
        </w:rPr>
        <w:t>Ելնելով վերոգրյալից՝ հ</w:t>
      </w:r>
      <w:r w:rsidRPr="001F1266">
        <w:rPr>
          <w:rFonts w:ascii="GHEA Mariam" w:hAnsi="GHEA Mariam"/>
          <w:color w:val="333333"/>
          <w:sz w:val="22"/>
          <w:szCs w:val="22"/>
          <w:lang w:val="hy-AM" w:eastAsia="ru-RU"/>
        </w:rPr>
        <w:t>ամաձայն Հայաստանի Հանրապետության վարչապետի 2014 թվականի փետրվարի 10-ի «Հայաստանի Հանրապետության մարզպետին առընթեր երիտասարդական խորհրդի օրինակելի կանոնադրությունը հաստատելու մասին» N 85–Ա որոշման 1-ին կետով հաստատված օրինակելի կանոնադրության և հիմք ընդունելով Կոտայքի մարզպետի 2020 թվականի մարտի 05-ի N 01 /15/01537-2021 գրությունը՝</w:t>
      </w:r>
      <w:r w:rsidRPr="001F1266">
        <w:rPr>
          <w:rFonts w:ascii="Calibri" w:hAnsi="Calibri" w:cs="Calibri"/>
          <w:color w:val="333333"/>
          <w:sz w:val="22"/>
          <w:szCs w:val="22"/>
          <w:lang w:val="hy-AM" w:eastAsia="ru-RU"/>
        </w:rPr>
        <w:t> </w:t>
      </w:r>
      <w:r w:rsidRPr="001F1266">
        <w:rPr>
          <w:rFonts w:ascii="GHEA Mariam" w:hAnsi="GHEA Mariam"/>
          <w:sz w:val="22"/>
          <w:szCs w:val="22"/>
          <w:lang w:val="hy-AM" w:eastAsia="ru-RU"/>
        </w:rPr>
        <w:t>ավագանին որոշում է.</w:t>
      </w:r>
    </w:p>
    <w:p w14:paraId="2D81F4A6" w14:textId="77777777" w:rsidR="001F1266" w:rsidRDefault="001F1266" w:rsidP="001F1266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val="hy-AM"/>
        </w:rPr>
      </w:pPr>
      <w:r w:rsidRPr="001F1266">
        <w:rPr>
          <w:rFonts w:ascii="GHEA Mariam" w:eastAsia="Times New Roman" w:hAnsi="GHEA Mariam" w:cs="Times New Roman"/>
          <w:color w:val="333333"/>
          <w:lang w:val="hy-AM"/>
        </w:rPr>
        <w:lastRenderedPageBreak/>
        <w:t>Հայաստանի Հանրապետության Կոտայքի մարզպետին առընթեր երիտասարդական խորհրդի կազմում ընդգրկվելու համար Բյուրեղավան համայնքից առաջադրել ներկայացուցիչներ</w:t>
      </w:r>
      <w:r w:rsidRPr="001F1266">
        <w:rPr>
          <w:rFonts w:ascii="GHEA Mariam" w:eastAsia="Times New Roman" w:hAnsi="GHEA Mariam" w:cs="Times New Roman"/>
          <w:color w:val="333333"/>
          <w:lang w:val="hy-AM"/>
        </w:rPr>
        <w:t>՝</w:t>
      </w:r>
    </w:p>
    <w:p w14:paraId="7F1B1E24" w14:textId="6D934F61" w:rsidR="001F1266" w:rsidRPr="001F1266" w:rsidRDefault="001F1266" w:rsidP="001F1266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val="hy-AM"/>
        </w:rPr>
      </w:pPr>
      <w:r w:rsidRPr="001F1266">
        <w:rPr>
          <w:rFonts w:ascii="GHEA Mariam" w:eastAsia="Times New Roman" w:hAnsi="GHEA Mariam" w:cs="Times New Roman"/>
          <w:color w:val="333333"/>
          <w:lang w:val="hy-AM"/>
        </w:rPr>
        <w:t>1)խորհրդի պետական հատվածը ներկայացնող՝ Բյուրեղավան համայնքի ղեկավարի տեղակալ Հայկ Եղյանին,</w:t>
      </w:r>
    </w:p>
    <w:p w14:paraId="0CF3F82F" w14:textId="4E60431D" w:rsidR="001F1266" w:rsidRPr="001F1266" w:rsidRDefault="001F1266" w:rsidP="001F1266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lang w:val="hy-AM"/>
        </w:rPr>
      </w:pPr>
      <w:r w:rsidRPr="001F1266">
        <w:rPr>
          <w:rFonts w:ascii="GHEA Mariam" w:eastAsia="Times New Roman" w:hAnsi="GHEA Mariam" w:cs="Times New Roman"/>
          <w:color w:val="333333"/>
          <w:lang w:val="hy-AM"/>
        </w:rPr>
        <w:t>2)խորհրդի ոչ պետական հատվածը ներկայացնող՝ ___________________ին՝ ծնված ______________ին:</w:t>
      </w:r>
    </w:p>
    <w:p w14:paraId="3768E02A" w14:textId="4B7D551D" w:rsidR="00715E92" w:rsidRPr="001F1266" w:rsidRDefault="00C736A2" w:rsidP="000029EE">
      <w:pPr>
        <w:rPr>
          <w:rFonts w:ascii="GHEA Mariam" w:hAnsi="GHEA Mariam" w:cs="Sylfaen"/>
          <w:i/>
          <w:lang w:val="en-US"/>
        </w:rPr>
      </w:pPr>
      <w:r w:rsidRPr="00A17184">
        <w:rPr>
          <w:rFonts w:ascii="GHEA Mariam" w:hAnsi="GHEA Mariam" w:cs="Sylfaen"/>
          <w:i/>
          <w:lang w:val="hy-AM"/>
        </w:rPr>
        <w:t xml:space="preserve">Կազմեց՝ </w:t>
      </w:r>
      <w:r w:rsidR="001F1266">
        <w:rPr>
          <w:rFonts w:ascii="GHEA Mariam" w:hAnsi="GHEA Mariam" w:cs="Sylfaen"/>
          <w:i/>
          <w:lang w:val="en-US"/>
        </w:rPr>
        <w:t>Լիլիթ Ավուշյան</w:t>
      </w:r>
    </w:p>
    <w:p w14:paraId="20B1A87E" w14:textId="2625D3B8" w:rsidR="00715E92" w:rsidRPr="000029EE" w:rsidRDefault="00055E6E" w:rsidP="000029EE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56064E" w:rsidRPr="0056064E">
        <w:rPr>
          <w:rFonts w:ascii="GHEA Mariam" w:hAnsi="GHEA Mariam"/>
          <w:lang w:val="hy-AM"/>
        </w:rPr>
        <w:t xml:space="preserve">    </w:t>
      </w:r>
      <w:r w:rsidR="00412971">
        <w:rPr>
          <w:rFonts w:ascii="GHEA Mariam" w:hAnsi="GHEA Mariam"/>
          <w:lang w:val="hy-AM"/>
        </w:rPr>
        <w:pict w14:anchorId="081EA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60007FC-2D99-44CF-9F09-138E84BFD101}" provid="{00000000-0000-0000-0000-000000000000}" showsigndate="f" issignatureline="t"/>
          </v:shape>
        </w:pict>
      </w:r>
      <w:r w:rsidR="0056064E" w:rsidRPr="007F6D9F">
        <w:rPr>
          <w:rFonts w:ascii="GHEA Mariam" w:hAnsi="GHEA Mariam"/>
          <w:lang w:val="hy-AM"/>
        </w:rPr>
        <w:t xml:space="preserve">  </w:t>
      </w:r>
      <w:r w:rsidR="00CA5339" w:rsidRPr="00C736A2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0F8C3A16" w14:textId="18D3F927" w:rsidR="00D27012" w:rsidRDefault="000029EE" w:rsidP="0041297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1C2A2843" w14:textId="59FE6597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185761D7" w14:textId="46B99100" w:rsidR="005F6763" w:rsidRDefault="001F1266" w:rsidP="005F6763">
      <w:pPr>
        <w:jc w:val="center"/>
        <w:rPr>
          <w:rFonts w:ascii="GHEA Mariam" w:hAnsi="GHEA Mariam"/>
          <w:b/>
          <w:lang w:val="hy-AM"/>
        </w:rPr>
      </w:pPr>
      <w:r w:rsidRPr="00C90E35">
        <w:rPr>
          <w:rFonts w:ascii="GHEA Mariam" w:hAnsi="GHEA Mariam"/>
          <w:b/>
          <w:lang w:val="hy-AM"/>
        </w:rPr>
        <w:t>«ՀԱՅԱՍՏԱՆԻ ՀԱՆՐԱՊԵՏՈՒԹՅԱՆ ԿՈՏԱՅՔԻ ՄԱՐԶՊԵՏԻՆ ԱՌԸՆԹԵՐ ԵՐԻՏԱՍԱՐԴԱԿԱՆ ԽՈՐՀՐԴԻ ԿԱԶՄՈՒՄ ԲՅՈՒՐԵՂԱՎԱՆ ՀԱՄԱՅՆՔԻ ՆԵՐԿԱՅԱՑՈՒՑԻՉՆԵՐ ԱՌԱՋԱԴՐԵԼՈՒ ՄԱՍԻ</w:t>
      </w:r>
      <w:r w:rsidRPr="001F1266">
        <w:rPr>
          <w:rFonts w:ascii="GHEA Mariam" w:hAnsi="GHEA Mariam"/>
          <w:b/>
          <w:lang w:val="hy-AM"/>
        </w:rPr>
        <w:t xml:space="preserve">»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6B51443A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B35E15" w14:textId="560855E4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</w:t>
      </w:r>
      <w:r w:rsidR="001F1266" w:rsidRPr="001F1266">
        <w:rPr>
          <w:rFonts w:ascii="GHEA Mariam" w:hAnsi="GHEA Mariam" w:cs="Sylfaen"/>
          <w:lang w:val="hy-AM"/>
        </w:rPr>
        <w:t>պետին առընթեր երիտասարդական խորհրդի կազմու</w:t>
      </w:r>
      <w:r w:rsidR="001F1266" w:rsidRPr="00412971">
        <w:rPr>
          <w:rFonts w:ascii="GHEA Mariam" w:hAnsi="GHEA Mariam" w:cs="Sylfaen"/>
          <w:lang w:val="hy-AM"/>
        </w:rPr>
        <w:t>մ</w:t>
      </w:r>
      <w:r w:rsidR="00412971" w:rsidRPr="00412971">
        <w:rPr>
          <w:rFonts w:ascii="GHEA Mariam" w:hAnsi="GHEA Mariam" w:cs="Sylfaen"/>
          <w:lang w:val="hy-AM"/>
        </w:rPr>
        <w:t xml:space="preserve"> Բյուրեղավան համայնքի ներկայացուցիչներ առաջադրելու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7DBE7ED" w14:textId="096176EE" w:rsidR="008E11D2" w:rsidRPr="000029EE" w:rsidRDefault="00C736A2" w:rsidP="00A94247">
      <w:pPr>
        <w:rPr>
          <w:rFonts w:ascii="GHEA Mariam" w:hAnsi="GHEA Mariam"/>
          <w:i/>
          <w:lang w:val="hy-AM"/>
        </w:rPr>
      </w:pPr>
      <w:r w:rsidRPr="00A1718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14:paraId="0648E935" w14:textId="50916FED" w:rsidR="005002AA" w:rsidRPr="00A94247" w:rsidRDefault="00BD14CE" w:rsidP="00A94247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8E11D2" w:rsidRPr="007F6D9F">
        <w:rPr>
          <w:rFonts w:ascii="GHEA Mariam" w:hAnsi="GHEA Mariam"/>
          <w:lang w:val="hy-AM"/>
        </w:rPr>
        <w:t xml:space="preserve">  </w:t>
      </w:r>
      <w:r w:rsidR="00412971">
        <w:rPr>
          <w:rFonts w:ascii="GHEA Mariam" w:hAnsi="GHEA Mariam"/>
          <w:lang w:val="hy-AM"/>
        </w:rPr>
        <w:pict w14:anchorId="56CC2F86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8251BDB-E466-478C-BAFB-7A182EDF5457}" provid="{00000000-0000-0000-0000-000000000000}" showsigndate="f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sectPr w:rsidR="005002AA" w:rsidRPr="00A94247" w:rsidSect="007F6D9F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29EE"/>
    <w:rsid w:val="00026433"/>
    <w:rsid w:val="00041A64"/>
    <w:rsid w:val="0004517B"/>
    <w:rsid w:val="00051574"/>
    <w:rsid w:val="00054F0A"/>
    <w:rsid w:val="00055E6E"/>
    <w:rsid w:val="00094108"/>
    <w:rsid w:val="000A3821"/>
    <w:rsid w:val="000B783C"/>
    <w:rsid w:val="000C37C3"/>
    <w:rsid w:val="000F4586"/>
    <w:rsid w:val="001064B2"/>
    <w:rsid w:val="00107516"/>
    <w:rsid w:val="0011244C"/>
    <w:rsid w:val="001A3038"/>
    <w:rsid w:val="001B5D0A"/>
    <w:rsid w:val="001F1266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12971"/>
    <w:rsid w:val="00436E3D"/>
    <w:rsid w:val="004453B3"/>
    <w:rsid w:val="00487229"/>
    <w:rsid w:val="004A0890"/>
    <w:rsid w:val="004D0900"/>
    <w:rsid w:val="004E7329"/>
    <w:rsid w:val="005002AA"/>
    <w:rsid w:val="005101BE"/>
    <w:rsid w:val="005409C6"/>
    <w:rsid w:val="005427D3"/>
    <w:rsid w:val="0056064E"/>
    <w:rsid w:val="00566A32"/>
    <w:rsid w:val="00585204"/>
    <w:rsid w:val="005C60B6"/>
    <w:rsid w:val="005D101E"/>
    <w:rsid w:val="005E3A3B"/>
    <w:rsid w:val="005F6763"/>
    <w:rsid w:val="006745B3"/>
    <w:rsid w:val="006E7130"/>
    <w:rsid w:val="006E7B99"/>
    <w:rsid w:val="00715E92"/>
    <w:rsid w:val="00723A37"/>
    <w:rsid w:val="00743FE4"/>
    <w:rsid w:val="0074662A"/>
    <w:rsid w:val="007608CC"/>
    <w:rsid w:val="007B28EC"/>
    <w:rsid w:val="007F1DEB"/>
    <w:rsid w:val="007F6D9F"/>
    <w:rsid w:val="00810A3B"/>
    <w:rsid w:val="0081607A"/>
    <w:rsid w:val="00821736"/>
    <w:rsid w:val="008309B9"/>
    <w:rsid w:val="00830CAA"/>
    <w:rsid w:val="0084095D"/>
    <w:rsid w:val="00884E02"/>
    <w:rsid w:val="008D0FA0"/>
    <w:rsid w:val="008E11D2"/>
    <w:rsid w:val="008F3081"/>
    <w:rsid w:val="0093156E"/>
    <w:rsid w:val="009319C1"/>
    <w:rsid w:val="0093488D"/>
    <w:rsid w:val="00936F3C"/>
    <w:rsid w:val="0094498C"/>
    <w:rsid w:val="009554F1"/>
    <w:rsid w:val="00977E21"/>
    <w:rsid w:val="00980AFA"/>
    <w:rsid w:val="009B52BE"/>
    <w:rsid w:val="009C5763"/>
    <w:rsid w:val="009D24EF"/>
    <w:rsid w:val="009D2E41"/>
    <w:rsid w:val="009F6E15"/>
    <w:rsid w:val="00A077C3"/>
    <w:rsid w:val="00A17184"/>
    <w:rsid w:val="00A94247"/>
    <w:rsid w:val="00AA4F4B"/>
    <w:rsid w:val="00AD13F7"/>
    <w:rsid w:val="00AE13BE"/>
    <w:rsid w:val="00B008CB"/>
    <w:rsid w:val="00B05D94"/>
    <w:rsid w:val="00B262C3"/>
    <w:rsid w:val="00B269D3"/>
    <w:rsid w:val="00B26DAA"/>
    <w:rsid w:val="00B32E53"/>
    <w:rsid w:val="00B5347D"/>
    <w:rsid w:val="00B6247F"/>
    <w:rsid w:val="00B64DB6"/>
    <w:rsid w:val="00BD14CE"/>
    <w:rsid w:val="00C05204"/>
    <w:rsid w:val="00C07CB4"/>
    <w:rsid w:val="00C736A2"/>
    <w:rsid w:val="00C90E35"/>
    <w:rsid w:val="00C92E48"/>
    <w:rsid w:val="00C94AC4"/>
    <w:rsid w:val="00C953FA"/>
    <w:rsid w:val="00CA5339"/>
    <w:rsid w:val="00CB18D6"/>
    <w:rsid w:val="00CC6751"/>
    <w:rsid w:val="00CF5C79"/>
    <w:rsid w:val="00D12FF8"/>
    <w:rsid w:val="00D147DC"/>
    <w:rsid w:val="00D27012"/>
    <w:rsid w:val="00D57FD6"/>
    <w:rsid w:val="00DE16CB"/>
    <w:rsid w:val="00E028EC"/>
    <w:rsid w:val="00E12A4D"/>
    <w:rsid w:val="00E26664"/>
    <w:rsid w:val="00E51CA9"/>
    <w:rsid w:val="00EB4044"/>
    <w:rsid w:val="00EF3A43"/>
    <w:rsid w:val="00F62FBF"/>
    <w:rsid w:val="00F66187"/>
    <w:rsid w:val="00FA7103"/>
    <w:rsid w:val="00FC7A1E"/>
    <w:rsid w:val="00FD0441"/>
    <w:rsid w:val="00FD25E8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9D0029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XSFmCWcpVojHBBAti6kHTunKkS63pQW0y1RM2L4zGfo=</DigestValue>
    </Reference>
    <Reference Type="http://www.w3.org/2000/09/xmldsig#Object" URI="#idOfficeObject">
      <DigestMethod Algorithm="http://www.w3.org/2001/04/xmlenc#sha256"/>
      <DigestValue>Lo4sgi1ngOwOD5/e/EZs/yMdKo+20R7C0rUEU3oL9EI=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ODgRrrqfzRc+AVglcial++nMVHiFqPZg8XB/F4dCIKU=</DigestValue>
    </Reference>
    <Reference Type="http://www.w3.org/2000/09/xmldsig#Object" URI="#idValidSigLnImg">
      <DigestMethod Algorithm="http://www.w3.org/2001/04/xmlenc#sha256"/>
      <DigestValue>O8zeMv47IyqDwILzgtISsuCpXSoP/z/bD4yvooRgmgU=</DigestValue>
    </Reference>
    <Reference Type="http://www.w3.org/2000/09/xmldsig#Object" URI="#idInvalidSigLnImg">
      <DigestMethod Algorithm="http://www.w3.org/2001/04/xmlenc#sha256"/>
      <DigestValue>ojALOi9vfww086PbnfRESgRMVTAPKvdqcv5hFwN1bJ4=</DigestValue>
    </Reference>
  </SignedInfo>
  <SignatureValue>iV+9UPuuefxoCSXMEnLnWHTIaczUhbmR5unhQGe7C26X9DvA8dLfwuS/LIT7x4B+x4pIuch2IGZw
yLfodPOOnYB8kMGgCHxYcHHLX2i4FOlmKcsBYih2DePWUSiOiXlwdUBtYjAUdfM8wAPLGeJifVgW
KLCDo5CVnEPMyfgoM2xe37m7E2Dah3ICkNpKIJhTEpynflwiHUEBvN9q5rKZOXoXMUWnqgiz0xKr
kcTNUSFRguYRYmQ+9oKImjljglOhswG5Zo0AQ+rPFlqNPg1qVWQWHQGlzm59dEspD/JnsEC/nBNO
k1F9owKIKn8T3YSWXzTN1TnPOgYJjBvfyehO8g==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oaPxdv4a8D1jMMzqDz3VJ+aSE/Mp3SFWJnuNNbB91TI=</DigestValue>
      </Reference>
      <Reference URI="/word/fontTable.xml?ContentType=application/vnd.openxmlformats-officedocument.wordprocessingml.fontTable+xml">
        <DigestMethod Algorithm="http://www.w3.org/2001/04/xmlenc#sha256"/>
        <DigestValue>SM+f1CCQ5JTrYnjeMahmA7/0RwQi7ql3a2xvhabuuoQ=</DigestValue>
      </Reference>
      <Reference URI="/word/media/image1.emf?ContentType=image/x-emf">
        <DigestMethod Algorithm="http://www.w3.org/2001/04/xmlenc#sha256"/>
        <DigestValue>7nHt+qp3NF9ILjFs3d3xsdLlTCwL5sC0yWaLBabV3z4=</DigestValue>
      </Reference>
      <Reference URI="/word/media/image2.emf?ContentType=image/x-emf">
        <DigestMethod Algorithm="http://www.w3.org/2001/04/xmlenc#sha256"/>
        <DigestValue>1BscQS2MdCk4H+MN+xqev4z9DCeEwK/sKMA9XFcw6N4=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MiV1Bk9y+oNvnCey8KK4z60aqaOYcV8+SmEuX3ywqXg=</DigestValue>
      </Reference>
      <Reference URI="/word/styles.xml?ContentType=application/vnd.openxmlformats-officedocument.wordprocessingml.styles+xml">
        <DigestMethod Algorithm="http://www.w3.org/2001/04/xmlenc#sha256"/>
        <DigestValue>U9H4obLdXyAw9W91n8R2gCiaIsmf1UBAX8uGNDqLZx8=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0bPXxtzhiZZ1NJTciNLM4bJyPsD80LWuODdnCfF4FFo=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2021-03-09T13:29:30Z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{D60007FC-2D99-44CF-9F09-138E84BFD101}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2021-03-09T13:29:30Z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9VaF2IIgqEWyRbwAAAAAAHJFvAJ7UwncAAAAAntTCdwAAAAAAAAAAIAAAAJBR7x0s2kFuOJFvABe3unEAABMAAAAAACAAAAAAlm8ACKqOHUyRbwB9XehtIAAAAAEAAAAPAAAAmH6+j3066G0ck28AKVWhdmyRbwAHAAAAAAChdmDfHR3g////AAAAAAAAAAAAAAAAkAEAAAAAAAEAAAAAYQByAGkAYQBsAAAAAAAAAAAAAAAAAAAAAAAAAAAAAAAGAAAAAAAAAOaDNncAAAAAVAbj/wYAAADQkm8AVBYrdwHYAADQkm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vAIdOx3eY7W8AJ0/HdwkAAAAI+RMAUk/Hd+TtbwAI+RMAclMYbwAAAAByUxhvUAAAAAj5EwAAAAAAAAAAAAAAAAAAAAAAEB8UAAAAAAAAAAAAAAAAAAAAAAAAAAAAAAAAAAAAAAAAAAAAAAAAAAAAAAAAAAAAAAAAAAAAAAAAAAAAAAAAAMi/OR0Er6vYjO5vAFRawncAAAAAAQAAAOTtbwD//wAAAAAAAIRcwneEXMJ3pBhDHbzubwDA7m8AAAAAAAAAAADmgzZ3y6iOblQG4/8HAAAA9O5vAFQWK3cB2AAA9O5vAAAAAAAAAAAAAAAAAAAAAAAAAAAA+H45H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BkkAAAAABgvAAAB4gEAwA29JAAAAADolW8ACgAAABAAAAADAQAAeSgAABwAAAEQAAAAAwEAANx+Bh0AAAAAAQAAAAEAAAAAAAAABwAAACiWbwAAAAAAAAAAAD9APz8BAAABAAAAAAYAAABglG8ANSkvdWCWbwCTOgFNAAAAAAAAAU0IAAAABgAAAAAAAABglm8ACgAAAAAAAACEDcc/CJNvAAcAAABnlm8AAAAAAJiWbwA/QD8/AQAAAQANxz8AAG8A8IlvACExlW5xVDkP6fLCd4TJq9gAAA4O4AgAAEiMbwDI2NQEbgAAAGyKbwDkBAAAAgAAAuQEAAAhYwh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5uCQAAAAkAAAAkqG8AcEu+dsJyGG9ojRMAKHxPAAEAAAAAAAAA3KdvAOXg5m0AABMAAAAAACDKTw+yuOxtp9D1WYB6Tw8AAAAAAAAAAAAAAAAAABMAAAATAOB5RQ8gaU4POKhvAMBHvo//////1KlvAClVoXYkqG8AAAAAAAAAoXYAAAAA9f///wAAAAAAAAAAAAAAAJABAAAAAAABAAAAAHMAZQBnAG8AZQAgAHUAaQB06qvYiKhvAGEzN3cAALp2CQAAAAAAAADmgzZ3AAAAAFQG4/8JAAAAiKlvAFQWK3cB2AAAiKl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ObgkAAAAJAAAAJKhvAHBLvnbCchhvaI0TACh8TwABAAAAAAAAANynbwDl4OZtAAATAAAAAAAgyk8PsrjsbafQ9VmAek8PAAAAAAAAAAAAAAAAAAATAAAAEwDgeUUPIGlODziobwDAR76P/////9SpbwApVaF2JKhvAAAAAAAAAKF2AAAAAPX///8AAAAAAAAAAAAAAACQAQAAAAAAAQAAAABzAGUAZwBvAGUAIAB1AGkAdOqr2IiobwBhMzd3AAC6dgkAAAAAAAAA5oM2dwAAAABUBuP/CQAAAIipbwBUFit3AdgAAIip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x3eY7W8AJ0/HdwkAAAAI+RMAUk/Hd+TtbwAI+RMAclMYbwAAAAByUxhvUAAAAAj5EwAAAAAAAAAAAAAAAAAAAAAAEB8UAAAAAAAAAAAAAAAAAAAAAAAAAAAAAAAAAAAAAAAAAAAAAAAAAAAAAAAAAAAAAAAAAAAAAAAAAAAAAAAAAMi/OR0Er6vYjO5vAFRawncAAAAAAQAAAOTtbwD//wAAAAAAAIRcwneEXMJ3pBhDHbzubwDA7m8AAAAAAAAAAADmgzZ3y6iOblQG4/8HAAAA9O5vAFQWK3cB2AAA9O5vAAAAAAAAAAAAAAAAAAAAAAAAAAAA+H45H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WhdiCIKhFskW8AAAAAAByRbwCe1MJ3AAAAAJ7UwncAAAAAAAAAACAAAACQUe8dLNpBbjiRbwAXt7pxAAATAAAAAAAgAAAAAJZvAAiqjh1MkW8AfV3obSAAAAABAAAADwAAAJh+vo99OuhtHJNvAClVoXZskW8ABwAAAAAAoXZg3x0d4P///wAAAAAAAAAAAAAAAJABAAAAAAABAAAAAGEAcgBpAGEAbAAAAAAAAAAAAAAAAAAAAAAAAAAAAAAABgAAAAAAAADmgzZ3AAAAAFQG4/8GAAAA0JJvAFQWK3cB2AAA0JJ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GSQAAAAAng8BD3iBFREAAAAA4B9+HREAAAAUjW8AEAAAAAMBAAB5KAAAHAAAAYvCoXYAAAAA3H4GHQAAAAABAAAAAQAAAAAAAAD/////GC8AAAEPAQDADb0kAAAAAJ4PD///////GC8AAAEPAQDADb0kAAAAAJ4PD///////AAAAAAEPAQDADb0kAAAAAAQAgACbnYRtCJdvAAEAAAD/////uGq+j+SJbwCwmp92QwwhSeAffh0RAAAA/////wAAAACQWxsPFIpvAAEAAADp8sJ3hMmr2AAADg7gCAAASIxvABEAAAD/////AAAAAJBbGw8CAAACWODPHSFjCE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8peRWRWnAyJeS/9h1KbIj35PktdX2H4MQHWV9QBHdGM=</DigestValue>
    </Reference>
    <Reference Type="http://www.w3.org/2000/09/xmldsig#Object" URI="#idOfficeObject">
      <DigestMethod Algorithm="http://www.w3.org/2001/04/xmlenc#sha256"/>
      <DigestValue>f8E9jB5IhSmpROyxe2DUYA4nJ1YAXMAwTmStYcfZrOU=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YKTkfXG9WdRDzbPzesJerYhEz8QFDaXRW8EdUVXqKEM=</DigestValue>
    </Reference>
    <Reference Type="http://www.w3.org/2000/09/xmldsig#Object" URI="#idValidSigLnImg">
      <DigestMethod Algorithm="http://www.w3.org/2001/04/xmlenc#sha256"/>
      <DigestValue>WvMfBKn5evIa/NFnd5zeM+KDSpSbk+tPhtXtofBuTng=</DigestValue>
    </Reference>
    <Reference Type="http://www.w3.org/2000/09/xmldsig#Object" URI="#idInvalidSigLnImg">
      <DigestMethod Algorithm="http://www.w3.org/2001/04/xmlenc#sha256"/>
      <DigestValue>s93JVM0KEecs9nWcVtZE+3jRBLkGPvowaveXHV73rwg=</DigestValue>
    </Reference>
  </SignedInfo>
  <SignatureValue>cunOPQa1z1qbV8yt56VwD5EbEOHLQriYg/Irxyk55tMdiwLZKZEDARiUA2OArGCOtKU0o5zutqwJ
Mrd84sngMXewZugyehaS+IIbExSmSdQ44ukiMbu6ZOriIUM3D3QIMdCEwayddLKbkMxIbzRsiAvr
sPC1rBC72DHn1BmvHsVeNCG4izqjgjRqjDfX+qgnzGVweTuKS6j0/t63eEkXaBpjKubTS6nEBlPa
0CLVqOevT9dAbUWQOnONk7asRaQTrqkJxuVPTjE+NiqLajmkU+z0AsrCfPgE9Nr5Ikn66djNit60
Ed/kMiKur1wz70Ja+HbkCnNY19ioU5XeVmGbww==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oaPxdv4a8D1jMMzqDz3VJ+aSE/Mp3SFWJnuNNbB91TI=</DigestValue>
      </Reference>
      <Reference URI="/word/fontTable.xml?ContentType=application/vnd.openxmlformats-officedocument.wordprocessingml.fontTable+xml">
        <DigestMethod Algorithm="http://www.w3.org/2001/04/xmlenc#sha256"/>
        <DigestValue>SM+f1CCQ5JTrYnjeMahmA7/0RwQi7ql3a2xvhabuuoQ=</DigestValue>
      </Reference>
      <Reference URI="/word/media/image1.emf?ContentType=image/x-emf">
        <DigestMethod Algorithm="http://www.w3.org/2001/04/xmlenc#sha256"/>
        <DigestValue>7nHt+qp3NF9ILjFs3d3xsdLlTCwL5sC0yWaLBabV3z4=</DigestValue>
      </Reference>
      <Reference URI="/word/media/image2.emf?ContentType=image/x-emf">
        <DigestMethod Algorithm="http://www.w3.org/2001/04/xmlenc#sha256"/>
        <DigestValue>1BscQS2MdCk4H+MN+xqev4z9DCeEwK/sKMA9XFcw6N4=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MiV1Bk9y+oNvnCey8KK4z60aqaOYcV8+SmEuX3ywqXg=</DigestValue>
      </Reference>
      <Reference URI="/word/styles.xml?ContentType=application/vnd.openxmlformats-officedocument.wordprocessingml.styles+xml">
        <DigestMethod Algorithm="http://www.w3.org/2001/04/xmlenc#sha256"/>
        <DigestValue>U9H4obLdXyAw9W91n8R2gCiaIsmf1UBAX8uGNDqLZx8=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0bPXxtzhiZZ1NJTciNLM4bJyPsD80LWuODdnCfF4FFo=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2021-03-09T13:29:47Z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{28251BDB-E466-478C-BAFB-7A182EDF5457}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2021-03-09T13:29:47Z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9VaF2IIgqEWyRbwAAAAAAHJFvAJ7UwncAAAAAntTCdwAAAAAAAAAAIAAAAJBR7x0s2kFuOJFvABe3unEAABMAAAAAACAAAAAAlm8ACKqOHUyRbwB9XehtIAAAAAEAAAAPAAAAmH6+j3066G0ck28AKVWhdmyRbwAHAAAAAAChdmDfHR3g////AAAAAAAAAAAAAAAAkAEAAAAAAAEAAAAAYQByAGkAYQBsAAAAAAAAAAAAAAAAAAAAAAAAAAAAAAAGAAAAAAAAAOaDNncAAAAAVAbj/wYAAADQkm8AVBYrdwHYAADQkm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vAIdOx3eY7W8AJ0/HdwkAAAAI+RMAUk/Hd+TtbwAI+RMAclMYbwAAAAByUxhvUAAAAAj5EwAAAAAAAAAAAAAAAAAAAAAAEB8UAAAAAAAAAAAAAAAAAAAAAAAAAAAAAAAAAAAAAAAAAAAAAAAAAAAAAAAAAAAAAAAAAAAAAAAAAAAAAAAAAMi/OR0Er6vYjO5vAFRawncAAAAAAQAAAOTtbwD//wAAAAAAAIRcwneEXMJ3pBhDHbzubwDA7m8AAAAAAAAAAADmgzZ3y6iOblQG4/8HAAAA9O5vAFQWK3cB2AAA9O5vAAAAAAAAAAAAAAAAAAAAAAAAAAAA+H45H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BkkAAAAAHRsAB1QbAAdocTmbQgAAABkiW8AwF14HRAAAAADAQAAeSgAABwAAAHwlW8Aj/H1Wdx+Bh0AAAAAAQAAAAEAAAAAAAAA9IlvAJCJbwAAAAAAAAAAAGwrG3d4aR4j9NtBbgAAAAABAAAAAIpvAHhpHiP020FueGkeIwAAbwBJJO1t9NtBbvSJbwBzJult9NtBbl/x9Vl4aR4j6ybpbQAAAAD020FuEE7NACCOKhF4aR4jAAAAAOhvQm4AAB4jwF14Hf7///8Jim8A6fLCd4TJq9gAAA4O4AgAAEiMbwAMim8AjonpbZ/y9Vl4aR4jAgAAAsyMbwAhgwi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5uCQAAAAkAAAAkqG8AcEu+dsJyGG9ojRMAKHxPAAEAAAAAAAAA3KdvAOXg5m0AABMAAAAAACDKTw+yuOxtp9D1WYB6Tw8AAAAAAAAAAAAAAAAAABMAAAATAOB5RQ8gaU4POKhvAMBHvo//////1KlvAClVoXYkqG8AAAAAAAAAoXYAAAAA9f///wAAAAAAAAAAAAAAAJABAAAAAAABAAAAAHMAZQBnAG8AZQAgAHUAaQB06qvYiKhvAGEzN3cAALp2CQAAAAAAAADmgzZ3AAAAAFQG4/8JAAAAiKlvAFQWK3cB2AAAiKl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ObgkAAAAJAAAAJKhvAHBLvnbCchhvaI0TACh8TwABAAAAAAAAANynbwDl4OZtAAATAAAAAAAgyk8PsrjsbafQ9VmAek8PAAAAAAAAAAAAAAAAAAATAAAAEwDgeUUPIGlODziobwDAR76P/////9SpbwApVaF2JKhvAAAAAAAAAKF2AAAAAPX///8AAAAAAAAAAAAAAACQAQAAAAAAAQAAAABzAGUAZwBvAGUAIAB1AGkAdOqr2IiobwBhMzd3AAC6dgkAAAAAAAAA5oM2dwAAAABUBuP/CQAAAIipbwBUFit3AdgAAIip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IdOx3eY7W8AJ0/HdwkAAAAI+RMAUk/Hd+TtbwAI+RMAclMYbwAAAAByUxhvUAAAAAj5EwAAAAAAAAAAAAAAAAAAAAAAEB8UAAAAAAAAAAAAAAAAAAAAAAAAAAAAAAAAAAAAAAAAAAAAAAAAAAAAAAAAAAAAAAAAAAAAAAAAAAAAAAAAAMi/OR0Er6vYjO5vAFRawncAAAAAAQAAAOTtbwD//wAAAAAAAIRcwneEXMJ3pBhDHbzubwDA7m8AAAAAAAAAAADmgzZ3y6iOblQG4/8HAAAA9O5vAFQWK3cB2AAA9O5vAAAAAAAAAAAAAAAAAAAAAAAAAAAA+H45H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WhdiCIKhFskW8AAAAAAByRbwCe1MJ3AAAAAJ7UwncAAAAAAAAAACAAAACQUe8dLNpBbjiRbwAXt7pxAAATAAAAAAAgAAAAAJZvAAiqjh1MkW8AfV3obSAAAAABAAAADwAAAJh+vo99OuhtHJNvAClVoXZskW8ABwAAAAAAoXZg3x0d4P///wAAAAAAAAAAAAAAAJABAAAAAAABAAAAAGEAcgBpAGEAbAAAAAAAAAAAAAAAAAAAAAAAAAAAAAAABgAAAAAAAADmgzZ3AAAAAFQG4/8GAAAA0JJvAFQWK3cB2AAA0JJ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GSQAAAAAcw0B4niBFREAAAAAcNCYIxEAAAAUjW8AEAAAAAMBAAB5KAAAHAAAAYvCoXYAAAAA3H4GHQAAAAABAAAAAQAAAAAAAAD/////GC8AAAHiAQAAC3cpAAAAAHMN4v//////GC8AAAHiAQAAC3cpAAAAAHMN4v//////AAAAAAHiAQAAC3cpAAAAAAQAgACbnYRtCJdvAAEAAAD/////uGq+j+SJbwCwmp92oA8hW3DQmCMRAAAA/////wAAAACYmxsPFIpvAAEAAADp8sJ3hMmr2AAADg7gCAAASIxvABEAAAD/////AAAAAJibGw8CAAACYKeSIyGDCK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B938-C8B0-4B44-98CD-1E58635A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54</cp:revision>
  <cp:lastPrinted>2020-12-04T09:15:00Z</cp:lastPrinted>
  <dcterms:created xsi:type="dcterms:W3CDTF">2018-11-08T08:37:00Z</dcterms:created>
  <dcterms:modified xsi:type="dcterms:W3CDTF">2021-03-09T13:29:00Z</dcterms:modified>
</cp:coreProperties>
</file>