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ՕՂԱԿԱՁԵՎ ՓՈՂՈՑ 50 ՇԵՆՔԻ </w:t>
      </w:r>
      <w:r w:rsidR="00571EAE">
        <w:rPr>
          <w:rFonts w:ascii="GHEA Mariam" w:hAnsi="GHEA Mariam"/>
          <w:b/>
          <w:lang w:val="hy-AM"/>
        </w:rPr>
        <w:t>33</w:t>
      </w:r>
      <w:r>
        <w:rPr>
          <w:rFonts w:ascii="GHEA Mariam" w:hAnsi="GHEA Mariam"/>
          <w:b/>
          <w:lang w:val="hy-AM"/>
        </w:rPr>
        <w:t xml:space="preserve"> ԲՆԱԿԱՐԱՆԸ ԱՇԽԵՆ ՎԱՂԱՐՇԱԿԻ ՄԽԻԹԱՐՅԱՆԻՆ ԱՆՀԱՏՈՒՅՑ ՕՏԱՐԵԼՈՒ ՄԱՍԻՆ»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7744D6CC" w:rsidR="000208C7" w:rsidRPr="004C7EB6" w:rsidRDefault="000208C7" w:rsidP="004C7E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Համայնքի ղեկավարի 2018 թվականի փետրվարի 08-ի N 44-Ա կարգադրությամբ ստեղծված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Կոտայքի մարզի Բյուրեղավան համայնքի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 համայնքային սեփականություն համարվող բնակելի ֆոնդի և ոչ բնակելի տարածքների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պահպանման, սեփականաշնորհման, 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բնակկարիքավոր ընտանիքների հաշվառման և բնակարանային հարցերով զբաղվող </w:t>
      </w:r>
      <w:r w:rsidRPr="004C7EB6">
        <w:rPr>
          <w:rFonts w:ascii="GHEA Mariam" w:hAnsi="GHEA Mariam" w:cs="Sylfaen"/>
          <w:sz w:val="22"/>
          <w:szCs w:val="22"/>
          <w:lang w:val="hy-AM"/>
        </w:rPr>
        <w:t>հանձնաժողովը ուսումնասիրել է Բյուրեղավան քաղաքի 4-րդ հանրակացարան 37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>սենյակի՝ (ներկայիս՝ Օղակաձև փողոց 50 շենք 35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բնակարան) բնակիչ Աշխեն Վաղարշակի Մխիթարյանի 2021 թվականի դեկտեմբերի </w:t>
      </w:r>
      <w:r w:rsidR="007F7512" w:rsidRPr="004C7EB6">
        <w:rPr>
          <w:rFonts w:ascii="GHEA Mariam" w:hAnsi="GHEA Mariam" w:cs="Sylfaen"/>
          <w:sz w:val="22"/>
          <w:szCs w:val="22"/>
          <w:lang w:val="hy-AM"/>
        </w:rPr>
        <w:t>07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-ի  դիմումը և համայնքի ղեկավարին ներկայացրել է առաջարկություն Բյուրեղավան քաղաքի Օղակաձև փողոց 50 շենքի </w:t>
      </w:r>
      <w:r w:rsidR="00571EAE" w:rsidRPr="004C7EB6">
        <w:rPr>
          <w:rFonts w:ascii="GHEA Mariam" w:hAnsi="GHEA Mariam" w:cs="Sylfaen"/>
          <w:sz w:val="22"/>
          <w:szCs w:val="22"/>
          <w:lang w:val="hy-AM"/>
        </w:rPr>
        <w:t>33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բնակարանները Աշխեն Վաղարշակի Մխիթարյանին անհատույց օտարման հարցը համայնքի ավագանուն ներկայացնելու մասին: </w:t>
      </w:r>
    </w:p>
    <w:p w14:paraId="15657D9B" w14:textId="77777777" w:rsidR="000208C7" w:rsidRPr="004C7EB6" w:rsidRDefault="000208C7" w:rsidP="004C7EB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 xml:space="preserve">«Հայապակի» բաժնետիրական ընկերության կողմից տրված </w:t>
      </w:r>
      <w:r w:rsidR="000C35A8" w:rsidRPr="004C7EB6">
        <w:rPr>
          <w:rFonts w:ascii="GHEA Mariam" w:hAnsi="GHEA Mariam" w:cs="Sylfaen"/>
          <w:sz w:val="22"/>
          <w:szCs w:val="22"/>
          <w:lang w:val="hy-AM"/>
        </w:rPr>
        <w:t>Տեղեկանք</w:t>
      </w:r>
      <w:r w:rsidRPr="004C7EB6">
        <w:rPr>
          <w:rFonts w:ascii="GHEA Mariam" w:hAnsi="GHEA Mariam" w:cs="Sylfaen"/>
          <w:sz w:val="22"/>
          <w:szCs w:val="22"/>
          <w:lang w:val="hy-AM"/>
        </w:rPr>
        <w:t>ով Բյուրեղավան քաղաքի 4-րդ հանրակացարան 37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t>սենյակը հատկացվել է Աշխեն Վաղարշակի Մխիթարյանի ընտանիքին:</w:t>
      </w:r>
    </w:p>
    <w:p w14:paraId="71905AD4" w14:textId="77777777" w:rsidR="000208C7" w:rsidRPr="004C7EB6" w:rsidRDefault="000208C7" w:rsidP="004C7EB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Նա հաշվառված է և բնակվում է նշված հասցեում:</w:t>
      </w:r>
    </w:p>
    <w:p w14:paraId="3F2D83BC" w14:textId="2F496B23" w:rsidR="000208C7" w:rsidRDefault="000B1A6C" w:rsidP="004C7EB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Աշխեն Վաղարշակի Մխիթարյանի դիմումը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 համայնքի սեփականություն համարվող Բյուրեղավան քաղաքի Օղակաձև փողոց 50 շենքի 23.53 քմ ընդհանուր մակերեսով 33 բնակարանը անհատույց օտարել (նվիրել) Աշխեն Վաղարշակի Մխիթարյանին՝ </w:t>
      </w:r>
      <w:r w:rsidRPr="004C7EB6">
        <w:rPr>
          <w:rFonts w:ascii="GHEA Mariam" w:hAnsi="GHEA Mariam" w:cs="Sylfaen"/>
          <w:sz w:val="22"/>
          <w:szCs w:val="22"/>
          <w:lang w:val="hy-AM"/>
        </w:rPr>
        <w:lastRenderedPageBreak/>
        <w:t>ծնված 1957 թվականի մայիսի 02-ին</w:t>
      </w:r>
      <w:r w:rsidR="004C7EB6" w:rsidRPr="004C7EB6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և սահմանել, որ սույն որոշումից ծագող գույքային իրավունքների նոտարական ձևակերպման և պետական գրանցման հետ կապված վճարների ու տուրքերի վճարումը կատարվում </w:t>
      </w:r>
      <w:r w:rsidR="00571EAE" w:rsidRPr="00571EAE">
        <w:rPr>
          <w:rFonts w:ascii="GHEA Mariam" w:hAnsi="GHEA Mariam" w:cs="Sylfaen"/>
          <w:sz w:val="22"/>
          <w:szCs w:val="22"/>
          <w:lang w:val="hy-AM"/>
        </w:rPr>
        <w:t>Աշխեն Վաղարշակի Մխիթարյանի</w:t>
      </w:r>
      <w:r w:rsidR="00571EAE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>կողմից:</w:t>
      </w:r>
    </w:p>
    <w:p w14:paraId="502397D1" w14:textId="77777777" w:rsidR="000208C7" w:rsidRDefault="000208C7" w:rsidP="000208C7">
      <w:pPr>
        <w:rPr>
          <w:rFonts w:ascii="GHEA Mariam" w:hAnsi="GHEA Mariam" w:cs="Sylfaen"/>
          <w:lang w:val="hy-AM"/>
        </w:rPr>
      </w:pPr>
    </w:p>
    <w:p w14:paraId="00840293" w14:textId="31A3C41A" w:rsidR="000208C7" w:rsidRDefault="000208C7" w:rsidP="000208C7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="004C7EB6" w:rsidRPr="004C7EB6">
        <w:rPr>
          <w:rFonts w:ascii="GHEA Mariam" w:hAnsi="GHEA Mariam" w:cs="Sylfaen"/>
          <w:lang w:val="hy-AM"/>
        </w:rPr>
        <w:t>Մ. Եղիազարյան</w:t>
      </w:r>
    </w:p>
    <w:p w14:paraId="72A6F8AD" w14:textId="77777777" w:rsidR="004C7EB6" w:rsidRPr="004C7EB6" w:rsidRDefault="004C7EB6" w:rsidP="000208C7">
      <w:pPr>
        <w:rPr>
          <w:rFonts w:ascii="GHEA Mariam" w:hAnsi="GHEA Mariam" w:cs="Sylfaen"/>
          <w:lang w:val="hy-AM"/>
        </w:rPr>
      </w:pPr>
    </w:p>
    <w:p w14:paraId="6363661E" w14:textId="61346216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03717B66" w:rsidR="000208C7" w:rsidRDefault="004C7EB6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ՕՂԱԿԱՁԵՎ ՓՈՂՈՑ 50 ՇԵՆՔԻ 33 ԲՆԱԿԱՐԱՆԸ ԱՇԽԵՆ ՎԱՂԱՐՇԱԿԻ ՄԽԻԹԱՐՅԱՆԻՆ ԱՆՀԱՏՈՒՅՑ ՕՏԱՐԵԼՈՒ ՄԱՍԻՆ»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634FBDCB" w14:textId="77777777" w:rsidR="000208C7" w:rsidRDefault="000208C7" w:rsidP="000208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Բյուրեղավան քաղաքի Օղակաձև փողոց 50 շենքի </w:t>
      </w:r>
      <w:r w:rsidR="00571EAE">
        <w:rPr>
          <w:rFonts w:ascii="GHEA Mariam" w:hAnsi="GHEA Mariam" w:cs="Sylfaen"/>
          <w:lang w:val="hy-AM"/>
        </w:rPr>
        <w:t>33</w:t>
      </w:r>
      <w:r>
        <w:rPr>
          <w:rFonts w:ascii="GHEA Mariam" w:hAnsi="GHEA Mariam" w:cs="Sylfaen"/>
          <w:lang w:val="hy-AM"/>
        </w:rPr>
        <w:t xml:space="preserve"> </w:t>
      </w:r>
      <w:r w:rsidR="00571EAE">
        <w:rPr>
          <w:rFonts w:ascii="GHEA Mariam" w:hAnsi="GHEA Mariam" w:cs="Sylfaen"/>
          <w:lang w:val="hy-AM"/>
        </w:rPr>
        <w:t>բնակարան</w:t>
      </w:r>
      <w:r>
        <w:rPr>
          <w:rFonts w:ascii="GHEA Mariam" w:hAnsi="GHEA Mariam" w:cs="Sylfaen"/>
          <w:lang w:val="hy-AM"/>
        </w:rPr>
        <w:t xml:space="preserve">ը </w:t>
      </w:r>
      <w:r w:rsidR="00571EAE" w:rsidRPr="00571EAE">
        <w:rPr>
          <w:rFonts w:ascii="GHEA Mariam" w:eastAsia="Times New Roman" w:hAnsi="GHEA Mariam" w:cs="Sylfaen"/>
          <w:lang w:val="hy-AM" w:eastAsia="en-US"/>
        </w:rPr>
        <w:t>Աշխեն Վաղարշակի Մխիթարյան</w:t>
      </w:r>
      <w:r>
        <w:rPr>
          <w:rFonts w:ascii="GHEA Mariam" w:hAnsi="GHEA Mariam" w:cs="Sylfaen"/>
          <w:lang w:val="hy-AM"/>
        </w:rPr>
        <w:t>ին 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41C4DC16" w14:textId="77777777" w:rsidR="00571EAE" w:rsidRDefault="00571EAE" w:rsidP="000208C7">
      <w:pPr>
        <w:rPr>
          <w:rFonts w:ascii="GHEA Mariam" w:hAnsi="GHEA Mariam"/>
          <w:lang w:val="hy-AM"/>
        </w:rPr>
      </w:pPr>
    </w:p>
    <w:p w14:paraId="383C0F82" w14:textId="043CA6A4" w:rsidR="000208C7" w:rsidRDefault="000208C7" w:rsidP="000208C7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>
        <w:rPr>
          <w:rFonts w:ascii="GHEA Mariam" w:hAnsi="GHEA Mariam"/>
          <w:lang w:val="en-US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>
        <w:rPr>
          <w:rFonts w:ascii="GHEA Mariam" w:hAnsi="GHEA Mariam"/>
          <w:lang w:val="en-US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4C7EB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C35A8"/>
    <w:rsid w:val="001A7505"/>
    <w:rsid w:val="004C7EB6"/>
    <w:rsid w:val="00571EAE"/>
    <w:rsid w:val="005F2850"/>
    <w:rsid w:val="00695228"/>
    <w:rsid w:val="007F7512"/>
    <w:rsid w:val="00EE7F95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LILIT</cp:lastModifiedBy>
  <cp:revision>6</cp:revision>
  <dcterms:created xsi:type="dcterms:W3CDTF">2021-12-06T08:37:00Z</dcterms:created>
  <dcterms:modified xsi:type="dcterms:W3CDTF">2021-12-07T11:09:00Z</dcterms:modified>
</cp:coreProperties>
</file>