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D7" w:rsidRPr="00D454DA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b/>
          <w:sz w:val="20"/>
          <w:szCs w:val="20"/>
        </w:rPr>
      </w:pPr>
      <w:r w:rsidRPr="00D454DA">
        <w:rPr>
          <w:rFonts w:ascii="GHEA Mariam" w:eastAsia="Times New Roman" w:hAnsi="GHEA Mariam" w:cs="Sylfaen"/>
          <w:b/>
          <w:sz w:val="20"/>
          <w:szCs w:val="20"/>
        </w:rPr>
        <w:t>Հավելված</w:t>
      </w:r>
      <w:r w:rsidRPr="00D454DA">
        <w:rPr>
          <w:rFonts w:ascii="GHEA Mariam" w:eastAsia="Times New Roman" w:hAnsi="GHEA Mariam" w:cs="Times New Roman"/>
          <w:b/>
          <w:sz w:val="20"/>
          <w:szCs w:val="20"/>
        </w:rPr>
        <w:t xml:space="preserve"> N 2</w:t>
      </w:r>
    </w:p>
    <w:p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sz w:val="20"/>
          <w:szCs w:val="20"/>
        </w:rPr>
      </w:pP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                                 </w:t>
      </w:r>
      <w:r w:rsidRPr="00C84490">
        <w:rPr>
          <w:rFonts w:ascii="GHEA Mariam" w:eastAsia="Times New Roman" w:hAnsi="GHEA Mariam" w:cs="Sylfaen"/>
          <w:sz w:val="20"/>
          <w:szCs w:val="20"/>
        </w:rPr>
        <w:t>Բյուրեղավան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համայնքի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ավագանու</w:t>
      </w:r>
    </w:p>
    <w:p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20"/>
          <w:szCs w:val="20"/>
        </w:rPr>
      </w:pP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   201</w:t>
      </w:r>
      <w:r w:rsidR="00D454DA">
        <w:rPr>
          <w:rFonts w:ascii="GHEA Mariam" w:eastAsia="Times New Roman" w:hAnsi="GHEA Mariam" w:cs="Times New Roman"/>
          <w:sz w:val="20"/>
          <w:szCs w:val="20"/>
          <w:lang w:val="hy-AM"/>
        </w:rPr>
        <w:t>9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թվականի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</w:t>
      </w:r>
      <w:r w:rsidR="009D1065" w:rsidRPr="00C84490">
        <w:rPr>
          <w:rFonts w:ascii="GHEA Mariam" w:eastAsia="Times New Roman" w:hAnsi="GHEA Mariam" w:cs="Sylfaen"/>
          <w:sz w:val="20"/>
          <w:szCs w:val="20"/>
        </w:rPr>
        <w:t>___________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____ -</w:t>
      </w:r>
      <w:r w:rsidRPr="00C84490">
        <w:rPr>
          <w:rFonts w:ascii="GHEA Mariam" w:eastAsia="Times New Roman" w:hAnsi="GHEA Mariam" w:cs="Sylfaen"/>
          <w:sz w:val="20"/>
          <w:szCs w:val="20"/>
        </w:rPr>
        <w:t>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N  ___- </w:t>
      </w:r>
      <w:r w:rsidRPr="00C84490">
        <w:rPr>
          <w:rFonts w:ascii="GHEA Mariam" w:eastAsia="Times New Roman" w:hAnsi="GHEA Mariam" w:cs="Sylfaen"/>
          <w:sz w:val="20"/>
          <w:szCs w:val="20"/>
        </w:rPr>
        <w:t>Ն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</w:t>
      </w:r>
      <w:r w:rsidRPr="00C84490">
        <w:rPr>
          <w:rFonts w:ascii="GHEA Mariam" w:eastAsia="Times New Roman" w:hAnsi="GHEA Mariam" w:cs="Sylfaen"/>
          <w:sz w:val="20"/>
          <w:szCs w:val="20"/>
        </w:rPr>
        <w:t>որոշման</w:t>
      </w:r>
    </w:p>
    <w:p w:rsidR="00176FD7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18"/>
          <w:szCs w:val="18"/>
        </w:rPr>
      </w:pPr>
    </w:p>
    <w:p w:rsidR="00176FD7" w:rsidRPr="00B925A4" w:rsidRDefault="00C84490" w:rsidP="00C84490">
      <w:pPr>
        <w:pStyle w:val="a3"/>
        <w:tabs>
          <w:tab w:val="left" w:pos="10205"/>
        </w:tabs>
        <w:spacing w:line="276" w:lineRule="auto"/>
        <w:ind w:right="-1"/>
        <w:jc w:val="center"/>
        <w:rPr>
          <w:rFonts w:ascii="GHEA Mariam" w:hAnsi="GHEA Mariam" w:cs="Sylfaen"/>
          <w:sz w:val="22"/>
          <w:szCs w:val="22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br/>
      </w:r>
      <w:r w:rsidR="00F55D2B">
        <w:rPr>
          <w:rFonts w:ascii="GHEA Mariam" w:hAnsi="GHEA Mariam" w:cs="Sylfaen"/>
          <w:sz w:val="22"/>
          <w:szCs w:val="22"/>
          <w:lang w:val="en-US"/>
        </w:rPr>
        <w:t xml:space="preserve">ՀԱՄԱՅՔԻ ՏԱՐԲԵՐ ԲՆԱԿԱՎԱՅՐԵՐՈՒՄ </w:t>
      </w:r>
      <w:r w:rsidR="00F55D2B">
        <w:rPr>
          <w:rFonts w:ascii="GHEA Mariam" w:hAnsi="GHEA Mariam" w:cs="Sylfaen"/>
          <w:sz w:val="22"/>
          <w:szCs w:val="22"/>
          <w:lang w:val="en-US"/>
        </w:rPr>
        <w:br/>
        <w:t>ՏԵՂԱԿԱՆ ՏՈՒՐՔ</w:t>
      </w:r>
      <w:r w:rsidR="0093179E">
        <w:rPr>
          <w:rFonts w:ascii="GHEA Mariam" w:hAnsi="GHEA Mariam" w:cs="Sylfaen"/>
          <w:sz w:val="22"/>
          <w:szCs w:val="22"/>
          <w:lang w:val="en-US"/>
        </w:rPr>
        <w:t>ԵՐԻ</w:t>
      </w:r>
      <w:r w:rsidR="00F55D2B">
        <w:rPr>
          <w:rFonts w:ascii="GHEA Mariam" w:hAnsi="GHEA Mariam" w:cs="Sylfaen"/>
          <w:sz w:val="22"/>
          <w:szCs w:val="22"/>
          <w:lang w:val="en-US"/>
        </w:rPr>
        <w:t xml:space="preserve"> ԴՐՈՒՅՔԱՉԱՓԵՐԻ ՏԱՐԲԵՐ ԳՈՐԾԱԿԻՑՆԵՐԸ</w:t>
      </w:r>
      <w:r w:rsidR="00176FD7" w:rsidRPr="00994525">
        <w:rPr>
          <w:rFonts w:ascii="GHEA Mariam" w:hAnsi="GHEA Mariam" w:cs="Sylfaen"/>
          <w:sz w:val="22"/>
          <w:szCs w:val="22"/>
          <w:lang w:val="en-US"/>
        </w:rPr>
        <w:br/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92"/>
        <w:gridCol w:w="5236"/>
        <w:gridCol w:w="1701"/>
        <w:gridCol w:w="1703"/>
        <w:gridCol w:w="1689"/>
      </w:tblGrid>
      <w:tr w:rsidR="00176FD7" w:rsidRPr="00C84490" w:rsidTr="00D454DA">
        <w:tc>
          <w:tcPr>
            <w:tcW w:w="592" w:type="dxa"/>
            <w:vMerge w:val="restart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Հ/Հ</w:t>
            </w:r>
          </w:p>
        </w:tc>
        <w:tc>
          <w:tcPr>
            <w:tcW w:w="5236" w:type="dxa"/>
            <w:vMerge w:val="restart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/>
                <w:b/>
              </w:rPr>
            </w:pPr>
            <w:r w:rsidRPr="00C84490">
              <w:rPr>
                <w:rFonts w:ascii="GHEA Mariam" w:hAnsi="GHEA Mariam" w:cs="Sylfaen"/>
              </w:rPr>
              <w:t>Տեղական տուրքերի տեսակներն ու դրույքաչափերը</w:t>
            </w:r>
          </w:p>
        </w:tc>
        <w:tc>
          <w:tcPr>
            <w:tcW w:w="5093" w:type="dxa"/>
            <w:gridSpan w:val="3"/>
            <w:vAlign w:val="center"/>
          </w:tcPr>
          <w:p w:rsidR="00176FD7" w:rsidRPr="00C84490" w:rsidRDefault="00F55D2B" w:rsidP="00F55D2B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Համայնքի բնակավայրեր</w:t>
            </w:r>
          </w:p>
        </w:tc>
      </w:tr>
      <w:tr w:rsidR="00176FD7" w:rsidRPr="00C84490" w:rsidTr="00D454DA">
        <w:tc>
          <w:tcPr>
            <w:tcW w:w="592" w:type="dxa"/>
            <w:vMerge/>
          </w:tcPr>
          <w:p w:rsidR="00176FD7" w:rsidRPr="00C84490" w:rsidRDefault="00176FD7">
            <w:pPr>
              <w:rPr>
                <w:rFonts w:ascii="GHEA Mariam" w:hAnsi="GHEA Mariam"/>
                <w:b/>
              </w:rPr>
            </w:pPr>
          </w:p>
        </w:tc>
        <w:tc>
          <w:tcPr>
            <w:tcW w:w="5236" w:type="dxa"/>
            <w:vMerge/>
          </w:tcPr>
          <w:p w:rsidR="00176FD7" w:rsidRPr="00C84490" w:rsidRDefault="00176FD7">
            <w:pPr>
              <w:rPr>
                <w:rFonts w:ascii="GHEA Mariam" w:hAnsi="GHEA Mariam"/>
                <w:b/>
              </w:rPr>
            </w:pPr>
          </w:p>
        </w:tc>
        <w:tc>
          <w:tcPr>
            <w:tcW w:w="1701" w:type="dxa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Քաղաք Բյուրեղավան</w:t>
            </w:r>
          </w:p>
        </w:tc>
        <w:tc>
          <w:tcPr>
            <w:tcW w:w="1703" w:type="dxa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Գյուղ Նուռնուս</w:t>
            </w:r>
          </w:p>
        </w:tc>
        <w:tc>
          <w:tcPr>
            <w:tcW w:w="1689" w:type="dxa"/>
            <w:vAlign w:val="center"/>
          </w:tcPr>
          <w:p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Գյուղ Ջրաբեր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1.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7B25FC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</w:t>
            </w:r>
            <w:r w:rsidR="00C84490"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հեղուկների վաճառքի թույլտվության համար՝ օրացուցային տարվա 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2.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Համայնքի վարչական տարածքում  ոգելից և ալկոհոլային խմիչքների և (կամ) ծխախոտի արտադրանքի վաճառքի թույլտվության 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2.1.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ա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բ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գ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դ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ե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D454DA">
        <w:trPr>
          <w:trHeight w:val="1235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lastRenderedPageBreak/>
              <w:t>զ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2.2.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C84490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Ծխախոտի արտադրանքի վաճառքի թույլտվության համար՝ յուրաքանչյուր</w:t>
            </w:r>
            <w:r w:rsid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 եռամսյակի</w:t>
            </w:r>
            <w:r w:rsid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ա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</w:p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բ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գ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դ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ե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D454DA">
        <w:trPr>
          <w:trHeight w:val="1355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զ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D454DA">
        <w:trPr>
          <w:trHeight w:val="2421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Իրավաբանական անձանց և անհատ ձեռնարկատերերին համայքի վարչական տարածքում &lt;&lt;Առևտրի և ծառայություների մասին&gt;&gt; Հայաստանի Հանրապետության օրենքով սահմանված՝ բացօթյա 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առևտրի 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թույլտվության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համար՝ յուրաքանչյուր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օրվա համար՝ մեկ քառակուսի մետրի 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D454DA">
        <w:trPr>
          <w:trHeight w:val="2828"/>
        </w:trPr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4.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համար՝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lastRenderedPageBreak/>
              <w:t>5.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59050F">
            <w:pPr>
              <w:pStyle w:val="a5"/>
              <w:jc w:val="both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59050F" w:rsidRPr="00C84490" w:rsidTr="00D454DA">
        <w:tc>
          <w:tcPr>
            <w:tcW w:w="592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6.</w:t>
            </w:r>
          </w:p>
        </w:tc>
        <w:tc>
          <w:tcPr>
            <w:tcW w:w="5236" w:type="dxa"/>
            <w:vAlign w:val="center"/>
          </w:tcPr>
          <w:p w:rsidR="0059050F" w:rsidRPr="00C84490" w:rsidRDefault="0059050F" w:rsidP="00C84490">
            <w:pPr>
              <w:pStyle w:val="a5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Համայնքի վարչական տարածքում քաղաքացիական հոգեհանգստի (հրաժեշտի) ծիսակատարության ծառայությունների իրականացման</w:t>
            </w:r>
            <w:r w:rsid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և (կամ) մատուցման թույլտվության համար՝ օրացուցային տարվա համար` </w:t>
            </w:r>
          </w:p>
        </w:tc>
        <w:tc>
          <w:tcPr>
            <w:tcW w:w="1701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:rsidR="0059050F" w:rsidRPr="00C84490" w:rsidRDefault="0059050F" w:rsidP="0059050F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C226BA" w:rsidRPr="003F0B20" w:rsidTr="00D454DA">
        <w:tc>
          <w:tcPr>
            <w:tcW w:w="592" w:type="dxa"/>
            <w:vAlign w:val="center"/>
          </w:tcPr>
          <w:p w:rsidR="00C226BA" w:rsidRPr="00A65AA9" w:rsidRDefault="00C226BA" w:rsidP="00C226BA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7.</w:t>
            </w:r>
          </w:p>
        </w:tc>
        <w:tc>
          <w:tcPr>
            <w:tcW w:w="5236" w:type="dxa"/>
            <w:vAlign w:val="center"/>
          </w:tcPr>
          <w:p w:rsidR="00C226BA" w:rsidRPr="00A65AA9" w:rsidRDefault="00C226BA" w:rsidP="00C226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>Հ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>ամայնքի տարածքում սահմանափակման ենթակա ծառայության օբյեկտի գործունեության թույլտվության համար՝</w:t>
            </w:r>
          </w:p>
        </w:tc>
        <w:tc>
          <w:tcPr>
            <w:tcW w:w="1701" w:type="dxa"/>
            <w:vAlign w:val="center"/>
          </w:tcPr>
          <w:p w:rsidR="00C226BA" w:rsidRPr="00A65AA9" w:rsidRDefault="00C226BA" w:rsidP="00C226BA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703" w:type="dxa"/>
            <w:vAlign w:val="center"/>
          </w:tcPr>
          <w:p w:rsidR="00C226BA" w:rsidRPr="00C226BA" w:rsidRDefault="00C226BA" w:rsidP="00C226BA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  <w:tc>
          <w:tcPr>
            <w:tcW w:w="1689" w:type="dxa"/>
            <w:vAlign w:val="center"/>
          </w:tcPr>
          <w:p w:rsidR="00C226BA" w:rsidRPr="00C226BA" w:rsidRDefault="00C226BA" w:rsidP="00C226BA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</w:tr>
      <w:tr w:rsidR="00C226BA" w:rsidRPr="00C226BA" w:rsidTr="00D454DA">
        <w:tc>
          <w:tcPr>
            <w:tcW w:w="592" w:type="dxa"/>
            <w:vAlign w:val="center"/>
          </w:tcPr>
          <w:p w:rsidR="00C226BA" w:rsidRPr="00A06A8D" w:rsidRDefault="00C226BA" w:rsidP="00C226BA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ա</w:t>
            </w:r>
          </w:p>
        </w:tc>
        <w:tc>
          <w:tcPr>
            <w:tcW w:w="5236" w:type="dxa"/>
            <w:vAlign w:val="center"/>
          </w:tcPr>
          <w:p w:rsidR="00C226BA" w:rsidRPr="00A65AA9" w:rsidRDefault="00C226BA" w:rsidP="00C226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 xml:space="preserve">համայնքի վարչական տարածքում կարաոկեի, դիսկոտեկի, բաղնիքի, սաունայի և շոգեբաղնիքի համար՝ օրացուցային տարվա համար` </w:t>
            </w:r>
          </w:p>
        </w:tc>
        <w:tc>
          <w:tcPr>
            <w:tcW w:w="1701" w:type="dxa"/>
            <w:vAlign w:val="center"/>
          </w:tcPr>
          <w:p w:rsidR="00C226BA" w:rsidRDefault="001925D0" w:rsidP="00C226BA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15000</w:t>
            </w:r>
          </w:p>
          <w:p w:rsidR="00C226BA" w:rsidRPr="00C226BA" w:rsidRDefault="00C226BA" w:rsidP="00C226BA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C226BA" w:rsidRPr="00C226BA" w:rsidRDefault="00C226BA" w:rsidP="00C226BA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689" w:type="dxa"/>
            <w:vAlign w:val="center"/>
          </w:tcPr>
          <w:p w:rsidR="00C226BA" w:rsidRPr="00C226BA" w:rsidRDefault="00C226BA" w:rsidP="00C226BA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C226BA" w:rsidRPr="00C84490" w:rsidTr="00D454DA">
        <w:tc>
          <w:tcPr>
            <w:tcW w:w="592" w:type="dxa"/>
            <w:vAlign w:val="center"/>
          </w:tcPr>
          <w:p w:rsidR="00C226BA" w:rsidRPr="00A06A8D" w:rsidRDefault="00C226BA" w:rsidP="00C226BA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բ</w:t>
            </w:r>
          </w:p>
        </w:tc>
        <w:tc>
          <w:tcPr>
            <w:tcW w:w="5236" w:type="dxa"/>
            <w:vAlign w:val="center"/>
          </w:tcPr>
          <w:p w:rsidR="00C226BA" w:rsidRPr="00720DEC" w:rsidRDefault="00C226BA" w:rsidP="00C226B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en-US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 xml:space="preserve">համայնքի վարչական տարածքում հեստապարային ակումբի համար՝ օրացուցային տարվա համար` </w:t>
            </w:r>
          </w:p>
        </w:tc>
        <w:tc>
          <w:tcPr>
            <w:tcW w:w="1701" w:type="dxa"/>
            <w:vAlign w:val="center"/>
          </w:tcPr>
          <w:p w:rsidR="00C226BA" w:rsidRPr="001925D0" w:rsidRDefault="001925D0" w:rsidP="00C226BA">
            <w:pPr>
              <w:pStyle w:val="a5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100000</w:t>
            </w:r>
          </w:p>
          <w:p w:rsidR="00C226BA" w:rsidRPr="00A06A8D" w:rsidRDefault="00C226BA" w:rsidP="00C226BA">
            <w:pPr>
              <w:pStyle w:val="a5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:rsidR="00C226BA" w:rsidRPr="00C226BA" w:rsidRDefault="00C226BA" w:rsidP="00C226BA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689" w:type="dxa"/>
            <w:vAlign w:val="center"/>
          </w:tcPr>
          <w:p w:rsidR="00C226BA" w:rsidRPr="00C226BA" w:rsidRDefault="00C226BA" w:rsidP="00C226BA">
            <w:pPr>
              <w:pStyle w:val="a5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</w:tbl>
    <w:p w:rsidR="00A92EAE" w:rsidRDefault="00C84490" w:rsidP="00D454DA">
      <w:pPr>
        <w:jc w:val="center"/>
        <w:rPr>
          <w:b/>
        </w:rPr>
      </w:pPr>
      <w:r w:rsidRPr="00C84490">
        <w:rPr>
          <w:rStyle w:val="a9"/>
          <w:rFonts w:ascii="GHEA Mariam" w:hAnsi="GHEA Mariam"/>
          <w:lang w:val="hy-AM"/>
        </w:rPr>
        <w:br/>
      </w:r>
      <w:r>
        <w:rPr>
          <w:rStyle w:val="a9"/>
          <w:rFonts w:ascii="GHEA Mariam" w:hAnsi="GHEA Mariam"/>
          <w:b w:val="0"/>
        </w:rPr>
        <w:br/>
      </w:r>
      <w:r>
        <w:rPr>
          <w:rStyle w:val="a9"/>
          <w:rFonts w:ascii="GHEA Mariam" w:hAnsi="GHEA Mariam"/>
          <w:b w:val="0"/>
        </w:rPr>
        <w:br/>
      </w:r>
      <w:r w:rsidRPr="00C84490">
        <w:rPr>
          <w:rStyle w:val="a9"/>
          <w:rFonts w:ascii="GHEA Mariam" w:hAnsi="GHEA Mariam"/>
          <w:b w:val="0"/>
          <w:lang w:val="hy-AM"/>
        </w:rPr>
        <w:t xml:space="preserve">ՀԱՄԱՅՆՔԻ </w:t>
      </w:r>
      <w:r w:rsidR="00D454DA">
        <w:rPr>
          <w:rStyle w:val="a9"/>
          <w:rFonts w:ascii="GHEA Mariam" w:hAnsi="GHEA Mariam"/>
          <w:b w:val="0"/>
          <w:lang w:val="hy-AM"/>
        </w:rPr>
        <w:t xml:space="preserve">ՂԵԿԱՎԱՐ </w:t>
      </w:r>
      <w:r w:rsidRPr="00D454DA">
        <w:rPr>
          <w:rStyle w:val="a9"/>
          <w:rFonts w:ascii="GHEA Mariam" w:hAnsi="GHEA Mariam"/>
          <w:b w:val="0"/>
          <w:lang w:val="hy-AM"/>
        </w:rPr>
        <w:t>՝</w:t>
      </w:r>
      <w:r w:rsidRPr="00D454DA">
        <w:rPr>
          <w:rStyle w:val="a9"/>
          <w:rFonts w:ascii="Calibri" w:hAnsi="Calibri" w:cs="Calibri"/>
          <w:b w:val="0"/>
          <w:lang w:val="hy-AM"/>
        </w:rPr>
        <w:t>          </w:t>
      </w:r>
      <w:r w:rsidRPr="00D454DA">
        <w:rPr>
          <w:rStyle w:val="a9"/>
          <w:rFonts w:ascii="GHEA Mariam" w:hAnsi="GHEA Mariam"/>
          <w:b w:val="0"/>
          <w:lang w:val="hy-AM"/>
        </w:rPr>
        <w:t xml:space="preserve">   </w:t>
      </w:r>
      <w:r w:rsidR="00D454DA" w:rsidRPr="00D454DA">
        <w:rPr>
          <w:rStyle w:val="a9"/>
          <w:rFonts w:ascii="GHEA Mariam" w:hAnsi="GHEA Mariam"/>
          <w:b w:val="0"/>
          <w:lang w:val="hy-AM"/>
        </w:rPr>
        <w:t xml:space="preserve">                    </w:t>
      </w:r>
      <w:r w:rsidRPr="00D454DA">
        <w:rPr>
          <w:rStyle w:val="a9"/>
          <w:rFonts w:ascii="GHEA Mariam" w:hAnsi="GHEA Mariam"/>
          <w:b w:val="0"/>
          <w:lang w:val="hy-AM"/>
        </w:rPr>
        <w:t xml:space="preserve">       </w:t>
      </w:r>
      <w:r w:rsidRPr="00D454DA">
        <w:rPr>
          <w:rStyle w:val="a9"/>
          <w:rFonts w:ascii="Calibri" w:hAnsi="Calibri" w:cs="Calibri"/>
          <w:b w:val="0"/>
          <w:lang w:val="hy-AM"/>
        </w:rPr>
        <w:t>   </w:t>
      </w:r>
      <w:r w:rsidRPr="00D454DA">
        <w:rPr>
          <w:rStyle w:val="a9"/>
          <w:rFonts w:ascii="GHEA Mariam" w:hAnsi="GHEA Mariam"/>
          <w:b w:val="0"/>
          <w:lang w:val="hy-AM"/>
        </w:rPr>
        <w:t xml:space="preserve"> </w:t>
      </w:r>
      <w:r w:rsidR="00D454DA" w:rsidRPr="00D454DA">
        <w:rPr>
          <w:rStyle w:val="a9"/>
          <w:rFonts w:ascii="GHEA Mariam" w:hAnsi="GHEA Mariam"/>
          <w:b w:val="0"/>
        </w:rPr>
        <w:t>Հ. ԲԱԼԱՍՅԱՆ</w:t>
      </w:r>
      <w:r w:rsidRPr="00D454DA">
        <w:rPr>
          <w:rStyle w:val="a9"/>
          <w:rFonts w:ascii="GHEA Mariam" w:hAnsi="GHEA Mariam"/>
          <w:b w:val="0"/>
          <w:lang w:val="hy-AM"/>
        </w:rPr>
        <w:br/>
      </w:r>
    </w:p>
    <w:p w:rsidR="003F0B20" w:rsidRDefault="003F0B20" w:rsidP="00D454DA">
      <w:pPr>
        <w:jc w:val="center"/>
        <w:rPr>
          <w:b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  <w:r>
        <w:rPr>
          <w:rFonts w:ascii="GHEA Mariam" w:hAnsi="GHEA Mariam"/>
          <w:sz w:val="20"/>
          <w:szCs w:val="20"/>
        </w:rPr>
        <w:t>Կազմեց՝ Լ. Պողոսյան</w:t>
      </w: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</w:p>
    <w:p w:rsidR="003F0B20" w:rsidRDefault="003F0B20" w:rsidP="003F0B20">
      <w:pPr>
        <w:rPr>
          <w:rFonts w:ascii="GHEA Mariam" w:hAnsi="GHEA Mariam"/>
          <w:sz w:val="20"/>
          <w:szCs w:val="20"/>
        </w:rPr>
      </w:pPr>
      <w:bookmarkStart w:id="0" w:name="_GoBack"/>
      <w:bookmarkEnd w:id="0"/>
    </w:p>
    <w:p w:rsidR="003F0B20" w:rsidRPr="003F0B20" w:rsidRDefault="003F0B20" w:rsidP="003F0B20">
      <w:pPr>
        <w:rPr>
          <w:b/>
        </w:rPr>
      </w:pPr>
    </w:p>
    <w:sectPr w:rsidR="003F0B20" w:rsidRPr="003F0B20" w:rsidSect="00C84490">
      <w:pgSz w:w="12240" w:h="15840"/>
      <w:pgMar w:top="851" w:right="4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D"/>
    <w:rsid w:val="00002D30"/>
    <w:rsid w:val="00006872"/>
    <w:rsid w:val="00006A10"/>
    <w:rsid w:val="00010C7A"/>
    <w:rsid w:val="00032230"/>
    <w:rsid w:val="0004190A"/>
    <w:rsid w:val="00060D19"/>
    <w:rsid w:val="00065AB9"/>
    <w:rsid w:val="00075FA4"/>
    <w:rsid w:val="00096AD5"/>
    <w:rsid w:val="000A5B2E"/>
    <w:rsid w:val="000B6B1A"/>
    <w:rsid w:val="000C3DCA"/>
    <w:rsid w:val="000C4628"/>
    <w:rsid w:val="000C708B"/>
    <w:rsid w:val="000D0E6F"/>
    <w:rsid w:val="000F671A"/>
    <w:rsid w:val="001064EF"/>
    <w:rsid w:val="001072E1"/>
    <w:rsid w:val="00116EE7"/>
    <w:rsid w:val="00117B12"/>
    <w:rsid w:val="001456B4"/>
    <w:rsid w:val="0016114C"/>
    <w:rsid w:val="00176FD7"/>
    <w:rsid w:val="001771E6"/>
    <w:rsid w:val="00181389"/>
    <w:rsid w:val="00187FA2"/>
    <w:rsid w:val="00190F00"/>
    <w:rsid w:val="001925D0"/>
    <w:rsid w:val="00197200"/>
    <w:rsid w:val="001A43AE"/>
    <w:rsid w:val="001A7708"/>
    <w:rsid w:val="001B64D5"/>
    <w:rsid w:val="001B6A98"/>
    <w:rsid w:val="001C01C7"/>
    <w:rsid w:val="001D0D28"/>
    <w:rsid w:val="001D5882"/>
    <w:rsid w:val="001E5534"/>
    <w:rsid w:val="001F3121"/>
    <w:rsid w:val="00201C64"/>
    <w:rsid w:val="002120EE"/>
    <w:rsid w:val="00214FB8"/>
    <w:rsid w:val="00216626"/>
    <w:rsid w:val="00254072"/>
    <w:rsid w:val="00255899"/>
    <w:rsid w:val="002678B6"/>
    <w:rsid w:val="002700C8"/>
    <w:rsid w:val="002728C9"/>
    <w:rsid w:val="00277787"/>
    <w:rsid w:val="002779BA"/>
    <w:rsid w:val="002833FA"/>
    <w:rsid w:val="002D1689"/>
    <w:rsid w:val="002E2C64"/>
    <w:rsid w:val="002F01AC"/>
    <w:rsid w:val="002F7239"/>
    <w:rsid w:val="0030453C"/>
    <w:rsid w:val="00311638"/>
    <w:rsid w:val="003128EA"/>
    <w:rsid w:val="00333A5C"/>
    <w:rsid w:val="00345687"/>
    <w:rsid w:val="00350E4B"/>
    <w:rsid w:val="00352441"/>
    <w:rsid w:val="0035656B"/>
    <w:rsid w:val="00362C49"/>
    <w:rsid w:val="0037454D"/>
    <w:rsid w:val="0039248C"/>
    <w:rsid w:val="003A6F55"/>
    <w:rsid w:val="003B0AE0"/>
    <w:rsid w:val="003B22A2"/>
    <w:rsid w:val="003B3B05"/>
    <w:rsid w:val="003F0B0A"/>
    <w:rsid w:val="003F0B20"/>
    <w:rsid w:val="003F6158"/>
    <w:rsid w:val="00420741"/>
    <w:rsid w:val="004261F3"/>
    <w:rsid w:val="00440BA3"/>
    <w:rsid w:val="004446FC"/>
    <w:rsid w:val="00453A66"/>
    <w:rsid w:val="004617AB"/>
    <w:rsid w:val="00464312"/>
    <w:rsid w:val="00470178"/>
    <w:rsid w:val="00475602"/>
    <w:rsid w:val="004759D6"/>
    <w:rsid w:val="00486FE1"/>
    <w:rsid w:val="004878D8"/>
    <w:rsid w:val="004A7DC1"/>
    <w:rsid w:val="004B35B0"/>
    <w:rsid w:val="004C3297"/>
    <w:rsid w:val="004E1D6D"/>
    <w:rsid w:val="004E3AA6"/>
    <w:rsid w:val="004F620E"/>
    <w:rsid w:val="00500675"/>
    <w:rsid w:val="00505716"/>
    <w:rsid w:val="00530C57"/>
    <w:rsid w:val="0054153C"/>
    <w:rsid w:val="00544459"/>
    <w:rsid w:val="00547164"/>
    <w:rsid w:val="00554AE9"/>
    <w:rsid w:val="0056039E"/>
    <w:rsid w:val="00586688"/>
    <w:rsid w:val="0059050F"/>
    <w:rsid w:val="005A112F"/>
    <w:rsid w:val="005A7DB1"/>
    <w:rsid w:val="005B588B"/>
    <w:rsid w:val="005C763B"/>
    <w:rsid w:val="005D2117"/>
    <w:rsid w:val="0060273E"/>
    <w:rsid w:val="00602F78"/>
    <w:rsid w:val="006047BE"/>
    <w:rsid w:val="00610B9B"/>
    <w:rsid w:val="00613665"/>
    <w:rsid w:val="0061533B"/>
    <w:rsid w:val="00616E15"/>
    <w:rsid w:val="00636450"/>
    <w:rsid w:val="00643903"/>
    <w:rsid w:val="006807E8"/>
    <w:rsid w:val="00694DC0"/>
    <w:rsid w:val="006A49A0"/>
    <w:rsid w:val="006B1342"/>
    <w:rsid w:val="006B25CC"/>
    <w:rsid w:val="006B3849"/>
    <w:rsid w:val="006B45DA"/>
    <w:rsid w:val="006C5B33"/>
    <w:rsid w:val="006D5294"/>
    <w:rsid w:val="006E0903"/>
    <w:rsid w:val="006E34AB"/>
    <w:rsid w:val="006E388B"/>
    <w:rsid w:val="006E3A34"/>
    <w:rsid w:val="00700DEC"/>
    <w:rsid w:val="00705D88"/>
    <w:rsid w:val="00706B69"/>
    <w:rsid w:val="00754783"/>
    <w:rsid w:val="007701BF"/>
    <w:rsid w:val="007725F3"/>
    <w:rsid w:val="00775CA7"/>
    <w:rsid w:val="007963A4"/>
    <w:rsid w:val="007B1413"/>
    <w:rsid w:val="007B25FC"/>
    <w:rsid w:val="007B6076"/>
    <w:rsid w:val="007E2A89"/>
    <w:rsid w:val="00810064"/>
    <w:rsid w:val="00816A25"/>
    <w:rsid w:val="00821880"/>
    <w:rsid w:val="00831D06"/>
    <w:rsid w:val="00846B96"/>
    <w:rsid w:val="00854763"/>
    <w:rsid w:val="00866493"/>
    <w:rsid w:val="00877E65"/>
    <w:rsid w:val="00882457"/>
    <w:rsid w:val="00885720"/>
    <w:rsid w:val="008933A3"/>
    <w:rsid w:val="008956A2"/>
    <w:rsid w:val="008A79B2"/>
    <w:rsid w:val="008B5813"/>
    <w:rsid w:val="008B69AE"/>
    <w:rsid w:val="008B6D49"/>
    <w:rsid w:val="008C54EF"/>
    <w:rsid w:val="008E5159"/>
    <w:rsid w:val="008F198B"/>
    <w:rsid w:val="00902AA6"/>
    <w:rsid w:val="00907D16"/>
    <w:rsid w:val="0093179E"/>
    <w:rsid w:val="009405E8"/>
    <w:rsid w:val="009450DA"/>
    <w:rsid w:val="00950DB0"/>
    <w:rsid w:val="00950E5C"/>
    <w:rsid w:val="0095362E"/>
    <w:rsid w:val="00965144"/>
    <w:rsid w:val="00982555"/>
    <w:rsid w:val="00992310"/>
    <w:rsid w:val="0099490B"/>
    <w:rsid w:val="009A12C7"/>
    <w:rsid w:val="009A4C89"/>
    <w:rsid w:val="009B57A5"/>
    <w:rsid w:val="009B7EBE"/>
    <w:rsid w:val="009C2109"/>
    <w:rsid w:val="009C5857"/>
    <w:rsid w:val="009D1065"/>
    <w:rsid w:val="009D1271"/>
    <w:rsid w:val="009D544B"/>
    <w:rsid w:val="009F0044"/>
    <w:rsid w:val="009F1F13"/>
    <w:rsid w:val="009F59AD"/>
    <w:rsid w:val="009F6C93"/>
    <w:rsid w:val="00A234C4"/>
    <w:rsid w:val="00A257B6"/>
    <w:rsid w:val="00A26519"/>
    <w:rsid w:val="00A32EAC"/>
    <w:rsid w:val="00A410D4"/>
    <w:rsid w:val="00A42873"/>
    <w:rsid w:val="00A44334"/>
    <w:rsid w:val="00A56F86"/>
    <w:rsid w:val="00A638A0"/>
    <w:rsid w:val="00A647E8"/>
    <w:rsid w:val="00A83AAA"/>
    <w:rsid w:val="00A92EAE"/>
    <w:rsid w:val="00A971C8"/>
    <w:rsid w:val="00A97C59"/>
    <w:rsid w:val="00AB0809"/>
    <w:rsid w:val="00AD3CD2"/>
    <w:rsid w:val="00AE0262"/>
    <w:rsid w:val="00AE2D35"/>
    <w:rsid w:val="00AE332E"/>
    <w:rsid w:val="00AF74F4"/>
    <w:rsid w:val="00B00039"/>
    <w:rsid w:val="00B01FCB"/>
    <w:rsid w:val="00B16CA4"/>
    <w:rsid w:val="00B24706"/>
    <w:rsid w:val="00B30568"/>
    <w:rsid w:val="00B355B4"/>
    <w:rsid w:val="00B372AC"/>
    <w:rsid w:val="00B444E4"/>
    <w:rsid w:val="00B47EE5"/>
    <w:rsid w:val="00B76100"/>
    <w:rsid w:val="00B83CD4"/>
    <w:rsid w:val="00B90915"/>
    <w:rsid w:val="00B91AA0"/>
    <w:rsid w:val="00B9282C"/>
    <w:rsid w:val="00BA58E9"/>
    <w:rsid w:val="00BA62EC"/>
    <w:rsid w:val="00BB26D1"/>
    <w:rsid w:val="00BC2740"/>
    <w:rsid w:val="00BD662F"/>
    <w:rsid w:val="00BF32CC"/>
    <w:rsid w:val="00BF3A3A"/>
    <w:rsid w:val="00C01855"/>
    <w:rsid w:val="00C0468D"/>
    <w:rsid w:val="00C16C96"/>
    <w:rsid w:val="00C226BA"/>
    <w:rsid w:val="00C35FEC"/>
    <w:rsid w:val="00C407DE"/>
    <w:rsid w:val="00C63A02"/>
    <w:rsid w:val="00C66914"/>
    <w:rsid w:val="00C66E93"/>
    <w:rsid w:val="00C8235C"/>
    <w:rsid w:val="00C84490"/>
    <w:rsid w:val="00C90675"/>
    <w:rsid w:val="00C91EEE"/>
    <w:rsid w:val="00CA1121"/>
    <w:rsid w:val="00CB6401"/>
    <w:rsid w:val="00CD4768"/>
    <w:rsid w:val="00CD4770"/>
    <w:rsid w:val="00CE1A05"/>
    <w:rsid w:val="00D01E36"/>
    <w:rsid w:val="00D05FFA"/>
    <w:rsid w:val="00D1117B"/>
    <w:rsid w:val="00D26947"/>
    <w:rsid w:val="00D30DA5"/>
    <w:rsid w:val="00D366EE"/>
    <w:rsid w:val="00D454DA"/>
    <w:rsid w:val="00D5406C"/>
    <w:rsid w:val="00D5438B"/>
    <w:rsid w:val="00D74D23"/>
    <w:rsid w:val="00D9747C"/>
    <w:rsid w:val="00DA088D"/>
    <w:rsid w:val="00DA4989"/>
    <w:rsid w:val="00DC04A6"/>
    <w:rsid w:val="00DD506F"/>
    <w:rsid w:val="00DF77EF"/>
    <w:rsid w:val="00E13D3E"/>
    <w:rsid w:val="00E1492A"/>
    <w:rsid w:val="00E37ADC"/>
    <w:rsid w:val="00E43B96"/>
    <w:rsid w:val="00E46741"/>
    <w:rsid w:val="00E57394"/>
    <w:rsid w:val="00E608CA"/>
    <w:rsid w:val="00E612D2"/>
    <w:rsid w:val="00E659A9"/>
    <w:rsid w:val="00E677C4"/>
    <w:rsid w:val="00E77D37"/>
    <w:rsid w:val="00E8544F"/>
    <w:rsid w:val="00E87458"/>
    <w:rsid w:val="00E9147B"/>
    <w:rsid w:val="00E96EC4"/>
    <w:rsid w:val="00EA14C5"/>
    <w:rsid w:val="00EA5712"/>
    <w:rsid w:val="00EA57A6"/>
    <w:rsid w:val="00EB1521"/>
    <w:rsid w:val="00EC0D0E"/>
    <w:rsid w:val="00ED4641"/>
    <w:rsid w:val="00EE3479"/>
    <w:rsid w:val="00EF18AE"/>
    <w:rsid w:val="00EF52B0"/>
    <w:rsid w:val="00F13900"/>
    <w:rsid w:val="00F2178F"/>
    <w:rsid w:val="00F256DF"/>
    <w:rsid w:val="00F26CEA"/>
    <w:rsid w:val="00F31EA8"/>
    <w:rsid w:val="00F34699"/>
    <w:rsid w:val="00F55D2B"/>
    <w:rsid w:val="00F6729C"/>
    <w:rsid w:val="00F82B5D"/>
    <w:rsid w:val="00F85407"/>
    <w:rsid w:val="00F97D3C"/>
    <w:rsid w:val="00FA2A7D"/>
    <w:rsid w:val="00FB0FE8"/>
    <w:rsid w:val="00FC50D8"/>
    <w:rsid w:val="00FC713F"/>
    <w:rsid w:val="00FD21CA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1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6FD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A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84490"/>
    <w:rPr>
      <w:strike w:val="0"/>
      <w:dstrike w:val="0"/>
      <w:color w:val="000000"/>
      <w:u w:val="none"/>
      <w:effect w:val="none"/>
    </w:rPr>
  </w:style>
  <w:style w:type="character" w:styleId="a9">
    <w:name w:val="Strong"/>
    <w:basedOn w:val="a0"/>
    <w:uiPriority w:val="22"/>
    <w:qFormat/>
    <w:rsid w:val="00C84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1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6FD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A7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84490"/>
    <w:rPr>
      <w:strike w:val="0"/>
      <w:dstrike w:val="0"/>
      <w:color w:val="000000"/>
      <w:u w:val="none"/>
      <w:effect w:val="none"/>
    </w:rPr>
  </w:style>
  <w:style w:type="character" w:styleId="a9">
    <w:name w:val="Strong"/>
    <w:basedOn w:val="a0"/>
    <w:uiPriority w:val="22"/>
    <w:qFormat/>
    <w:rsid w:val="00C84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ZARA</cp:lastModifiedBy>
  <cp:revision>13</cp:revision>
  <cp:lastPrinted>2019-11-26T06:28:00Z</cp:lastPrinted>
  <dcterms:created xsi:type="dcterms:W3CDTF">2018-11-13T08:41:00Z</dcterms:created>
  <dcterms:modified xsi:type="dcterms:W3CDTF">2019-11-26T06:29:00Z</dcterms:modified>
</cp:coreProperties>
</file>