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06958A1B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843904" w:rsidRPr="00843904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 ԲՆԱԿԱՐԱՆԸ ՎԻՐԱԲ ԱՐԱՄԻ ՀԱՐՈՒԹՅՈՒՆՅԱՆԻՆ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0B89AFA6" w:rsidR="007441AC" w:rsidRDefault="007441AC" w:rsidP="0034307B">
      <w:pPr>
        <w:shd w:val="clear" w:color="auto" w:fill="FFFFFF"/>
        <w:spacing w:after="0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="0097424C" w:rsidRPr="0097424C">
        <w:rPr>
          <w:rFonts w:ascii="GHEA Mariam" w:eastAsia="Times New Roman" w:hAnsi="GHEA Mariam" w:cs="Sylfaen"/>
          <w:lang w:val="hy-AM" w:eastAsia="en-US"/>
        </w:rPr>
        <w:t>4-րդ հանրակացարան</w:t>
      </w:r>
      <w:r w:rsidR="008B08A3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97424C" w:rsidRPr="0097424C">
        <w:rPr>
          <w:rFonts w:ascii="GHEA Mariam" w:eastAsia="Times New Roman" w:hAnsi="GHEA Mariam" w:cs="GHEA Mariam"/>
          <w:lang w:val="hy-AM" w:eastAsia="en-US"/>
        </w:rPr>
        <w:t xml:space="preserve">51 </w:t>
      </w:r>
      <w:r w:rsidR="008B08A3">
        <w:rPr>
          <w:rFonts w:ascii="GHEA Mariam" w:eastAsia="Times New Roman" w:hAnsi="GHEA Mariam" w:cs="GHEA Mariam"/>
          <w:lang w:val="hy-AM" w:eastAsia="en-US"/>
        </w:rPr>
        <w:t>սենյակ</w:t>
      </w:r>
      <w:r w:rsidR="0097424C" w:rsidRPr="0097424C">
        <w:rPr>
          <w:rFonts w:ascii="GHEA Mariam" w:eastAsia="Times New Roman" w:hAnsi="GHEA Mariam" w:cs="GHEA Mariam"/>
          <w:lang w:val="hy-AM" w:eastAsia="en-US"/>
        </w:rPr>
        <w:t>ի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6B76E4" w:rsidRPr="006B76E4">
        <w:rPr>
          <w:rFonts w:ascii="GHEA Mariam" w:eastAsia="Times New Roman" w:hAnsi="GHEA Mariam" w:cs="GHEA Mariam"/>
          <w:lang w:val="hy-AM" w:eastAsia="en-US"/>
        </w:rPr>
        <w:t>ն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>երկայիս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՝ </w:t>
      </w:r>
      <w:r w:rsidR="0097424C" w:rsidRPr="0097424C">
        <w:rPr>
          <w:rFonts w:ascii="GHEA Mariam" w:eastAsia="Times New Roman" w:hAnsi="GHEA Mariam" w:cs="Sylfaen"/>
          <w:lang w:val="hy-AM" w:eastAsia="en-US"/>
        </w:rPr>
        <w:t>Օղակաձև փողոց 50 շենք 46 բնակարան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843904" w:rsidRPr="00843904">
        <w:rPr>
          <w:rFonts w:ascii="GHEA Mariam" w:eastAsia="Times New Roman" w:hAnsi="GHEA Mariam" w:cs="Sylfaen"/>
          <w:lang w:val="hy-AM" w:eastAsia="en-US"/>
        </w:rPr>
        <w:t>Վիրաբ Արամի Հարությունյանի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 xml:space="preserve"> </w:t>
      </w:r>
      <w:r w:rsidR="00843904">
        <w:rPr>
          <w:rFonts w:ascii="GHEA Mariam" w:eastAsia="Times New Roman" w:hAnsi="GHEA Mariam" w:cs="Sylfaen"/>
          <w:lang w:val="hy-AM" w:eastAsia="en-US"/>
        </w:rPr>
        <w:br/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843904" w:rsidRPr="00843904">
        <w:rPr>
          <w:rFonts w:ascii="GHEA Mariam" w:eastAsia="Times New Roman" w:hAnsi="GHEA Mariam" w:cs="Sylfaen"/>
          <w:lang w:val="hy-AM" w:eastAsia="en-US"/>
        </w:rPr>
        <w:t>սեպտեմբերի 01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</w:t>
      </w:r>
      <w:r w:rsidR="00843904" w:rsidRPr="0097424C">
        <w:rPr>
          <w:rFonts w:ascii="GHEA Mariam" w:eastAsia="Times New Roman" w:hAnsi="GHEA Mariam" w:cs="Sylfaen"/>
          <w:lang w:val="hy-AM" w:eastAsia="en-US"/>
        </w:rPr>
        <w:t xml:space="preserve">Օղակաձև փողոց 50 շենք </w:t>
      </w:r>
      <w:r w:rsidR="00843904" w:rsidRPr="00843904">
        <w:rPr>
          <w:rFonts w:ascii="GHEA Mariam" w:eastAsia="Times New Roman" w:hAnsi="GHEA Mariam" w:cs="Sylfaen"/>
          <w:lang w:val="hy-AM" w:eastAsia="en-US"/>
        </w:rPr>
        <w:t>1</w:t>
      </w:r>
      <w:r w:rsidR="00843904" w:rsidRPr="0097424C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843904" w:rsidRPr="00843904">
        <w:rPr>
          <w:rFonts w:ascii="GHEA Mariam" w:eastAsia="Times New Roman" w:hAnsi="GHEA Mariam" w:cs="Sylfaen"/>
          <w:lang w:val="hy-AM" w:eastAsia="en-US"/>
        </w:rPr>
        <w:t>ը</w:t>
      </w:r>
      <w:r w:rsidR="00843904" w:rsidRPr="004D07A1">
        <w:rPr>
          <w:rFonts w:ascii="GHEA Mariam" w:eastAsia="Times New Roman" w:hAnsi="GHEA Mariam" w:cs="Sylfaen"/>
          <w:lang w:val="hy-AM" w:eastAsia="en-US"/>
        </w:rPr>
        <w:t xml:space="preserve"> </w:t>
      </w:r>
      <w:r w:rsidR="00843904" w:rsidRPr="00843904">
        <w:rPr>
          <w:rFonts w:ascii="GHEA Mariam" w:eastAsia="Times New Roman" w:hAnsi="GHEA Mariam" w:cs="Sylfaen"/>
          <w:lang w:val="hy-AM" w:eastAsia="en-US"/>
        </w:rPr>
        <w:t>Վիրաբ Արամի Հարությունյանի</w:t>
      </w:r>
      <w:r w:rsidR="00843904" w:rsidRPr="00843904">
        <w:rPr>
          <w:rFonts w:ascii="GHEA Mariam" w:eastAsia="Times New Roman" w:hAnsi="GHEA Mariam" w:cs="Sylfaen"/>
          <w:lang w:val="hy-AM" w:eastAsia="en-US"/>
        </w:rPr>
        <w:t xml:space="preserve">ն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6A44ED81" w14:textId="0EDC6A67" w:rsidR="008B08A3" w:rsidRDefault="00843904" w:rsidP="0034307B">
      <w:pPr>
        <w:shd w:val="clear" w:color="auto" w:fill="FFFFFF"/>
        <w:spacing w:after="0"/>
        <w:jc w:val="both"/>
        <w:rPr>
          <w:rFonts w:ascii="GHEA Mariam" w:eastAsia="Times New Roman" w:hAnsi="GHEA Mariam" w:cs="Sylfaen"/>
          <w:lang w:val="hy-AM" w:eastAsia="en-US"/>
        </w:rPr>
      </w:pPr>
      <w:r w:rsidRPr="00843904">
        <w:rPr>
          <w:rFonts w:ascii="GHEA Mariam" w:eastAsia="Times New Roman" w:hAnsi="GHEA Mariam" w:cs="Sylfaen"/>
          <w:lang w:val="hy-AM" w:eastAsia="en-US"/>
        </w:rPr>
        <w:t xml:space="preserve">Վիրաբ Հարությունյանը իր 4 չափահաս և 1 անչափահաս ընտանիքի անդամներով բնակվում է </w:t>
      </w:r>
      <w:r>
        <w:rPr>
          <w:rFonts w:ascii="GHEA Mariam" w:eastAsia="Times New Roman" w:hAnsi="GHEA Mariam" w:cs="Sylfaen"/>
          <w:lang w:val="hy-AM" w:eastAsia="en-US"/>
        </w:rPr>
        <w:br/>
      </w:r>
      <w:r w:rsidRPr="0097424C">
        <w:rPr>
          <w:rFonts w:ascii="GHEA Mariam" w:eastAsia="Times New Roman" w:hAnsi="GHEA Mariam" w:cs="Sylfaen"/>
          <w:lang w:val="hy-AM" w:eastAsia="en-US"/>
        </w:rPr>
        <w:t>50 շենք</w:t>
      </w:r>
      <w:r w:rsidR="0034307B" w:rsidRPr="0034307B">
        <w:rPr>
          <w:rFonts w:ascii="GHEA Mariam" w:eastAsia="Times New Roman" w:hAnsi="GHEA Mariam" w:cs="Sylfaen"/>
          <w:lang w:val="hy-AM" w:eastAsia="en-US"/>
        </w:rPr>
        <w:t>ի</w:t>
      </w:r>
      <w:r w:rsidRPr="0097424C">
        <w:rPr>
          <w:rFonts w:ascii="GHEA Mariam" w:eastAsia="Times New Roman" w:hAnsi="GHEA Mariam" w:cs="Sylfaen"/>
          <w:lang w:val="hy-AM" w:eastAsia="en-US"/>
        </w:rPr>
        <w:t xml:space="preserve"> 46 բնակարան</w:t>
      </w:r>
      <w:r w:rsidRPr="00843904">
        <w:rPr>
          <w:rFonts w:ascii="GHEA Mariam" w:eastAsia="Times New Roman" w:hAnsi="GHEA Mariam" w:cs="Sylfaen"/>
          <w:lang w:val="hy-AM" w:eastAsia="en-US"/>
        </w:rPr>
        <w:t>ի մեկ սենյականոց բնակարանում</w:t>
      </w:r>
      <w:r w:rsidR="00315E13" w:rsidRPr="00315E13">
        <w:rPr>
          <w:rFonts w:ascii="GHEA Mariam" w:eastAsia="Times New Roman" w:hAnsi="GHEA Mariam" w:cs="Sylfaen"/>
          <w:lang w:val="hy-AM" w:eastAsia="en-US"/>
        </w:rPr>
        <w:t>:</w:t>
      </w:r>
      <w:r w:rsidRPr="00843904">
        <w:rPr>
          <w:rFonts w:ascii="GHEA Mariam" w:eastAsia="Times New Roman" w:hAnsi="GHEA Mariam" w:cs="Sylfaen"/>
          <w:lang w:val="hy-AM" w:eastAsia="en-US"/>
        </w:rPr>
        <w:t xml:space="preserve"> Հաշվի առնելով Վիրաբ Հարությունյանի բնակարանային պայմանները՝ 50 շենքի 1 բնակարանը տրամադրվում է նրա ընտանիքի բնակարանային պայմանների բարելավման նպատակով:</w:t>
      </w:r>
    </w:p>
    <w:p w14:paraId="014D8BAE" w14:textId="3ACC2F10" w:rsidR="008B08A3" w:rsidRPr="008B08A3" w:rsidRDefault="0034307B" w:rsidP="003430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34307B">
        <w:rPr>
          <w:rFonts w:ascii="GHEA Mariam" w:hAnsi="GHEA Mariam" w:cs="Sylfaen"/>
          <w:sz w:val="22"/>
          <w:szCs w:val="22"/>
          <w:lang w:val="hy-AM"/>
        </w:rPr>
        <w:t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Վիրաբ Արամի Հարությունյանի դիմումը</w:t>
      </w:r>
      <w:r w:rsidRPr="0034307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34307B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սեփականություն համարվող Բյուրեղավան քաղաքի Օղակաձև փողոց 50 շենքի</w:t>
      </w:r>
      <w:r w:rsidRPr="0034307B">
        <w:rPr>
          <w:rFonts w:ascii="Calibri" w:hAnsi="Calibri" w:cs="Calibri"/>
          <w:sz w:val="22"/>
          <w:szCs w:val="22"/>
          <w:lang w:val="hy-AM"/>
        </w:rPr>
        <w:t> </w:t>
      </w:r>
      <w:r w:rsidRPr="0034307B">
        <w:rPr>
          <w:rFonts w:ascii="GHEA Mariam" w:hAnsi="GHEA Mariam" w:cs="Sylfaen"/>
          <w:sz w:val="22"/>
          <w:szCs w:val="22"/>
          <w:lang w:val="hy-AM"/>
        </w:rPr>
        <w:t>17.41 քմ ընդհանուր մակերեսով 1 բնակարանը անհատույց օտարել (նվիրել)</w:t>
      </w:r>
      <w:r w:rsidRPr="0034307B">
        <w:rPr>
          <w:rFonts w:ascii="Calibri" w:hAnsi="Calibri" w:cs="Calibri"/>
          <w:sz w:val="22"/>
          <w:szCs w:val="22"/>
          <w:lang w:val="hy-AM"/>
        </w:rPr>
        <w:t> </w:t>
      </w:r>
      <w:r w:rsidRPr="0034307B">
        <w:rPr>
          <w:rFonts w:ascii="GHEA Mariam" w:hAnsi="GHEA Mariam" w:cs="Sylfaen"/>
          <w:sz w:val="22"/>
          <w:szCs w:val="22"/>
          <w:lang w:val="hy-AM"/>
        </w:rPr>
        <w:t>Վիրաբ Արամի Հարությունյանին՝ ծնված</w:t>
      </w:r>
      <w:r w:rsidRPr="0034307B">
        <w:rPr>
          <w:rFonts w:ascii="Calibri" w:hAnsi="Calibri" w:cs="Calibri"/>
          <w:sz w:val="22"/>
          <w:szCs w:val="22"/>
          <w:lang w:val="hy-AM"/>
        </w:rPr>
        <w:t> </w:t>
      </w:r>
      <w:r w:rsidRPr="0034307B">
        <w:rPr>
          <w:rFonts w:ascii="GHEA Mariam" w:hAnsi="GHEA Mariam" w:cs="Sylfaen"/>
          <w:sz w:val="22"/>
          <w:szCs w:val="22"/>
          <w:lang w:val="hy-AM"/>
        </w:rPr>
        <w:t>1970 թվականի</w:t>
      </w:r>
      <w:r w:rsidRPr="0034307B">
        <w:rPr>
          <w:rFonts w:ascii="Verdana" w:hAnsi="Verdana"/>
          <w:color w:val="000000"/>
          <w:shd w:val="clear" w:color="auto" w:fill="FFFFFF"/>
          <w:lang w:val="hy-AM"/>
        </w:rPr>
        <w:t xml:space="preserve"> </w:t>
      </w:r>
      <w:r w:rsidRPr="0034307B">
        <w:rPr>
          <w:rFonts w:ascii="GHEA Mariam" w:hAnsi="GHEA Mariam" w:cs="Sylfaen"/>
          <w:sz w:val="22"/>
          <w:szCs w:val="22"/>
          <w:lang w:val="hy-AM"/>
        </w:rPr>
        <w:t>մարտի 19-ին</w:t>
      </w:r>
      <w:r w:rsidRPr="008B08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 xml:space="preserve">և սահմանել, </w:t>
      </w:r>
      <w:r w:rsidRPr="0034307B">
        <w:rPr>
          <w:rFonts w:ascii="GHEA Mariam" w:hAnsi="GHEA Mariam" w:cs="Sylfaen"/>
          <w:sz w:val="22"/>
          <w:szCs w:val="22"/>
          <w:lang w:val="hy-AM"/>
        </w:rPr>
        <w:t>որ սույն որոշումից ծագող գույքային իրավունքների նոտարական ձևակերպման և պետական գրանցման հետ կապված վճարների ու տուրքերի վճարումը կատարվում է Վիրաբ Արամի Հարությունյանի կողմից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>:</w:t>
      </w:r>
    </w:p>
    <w:p w14:paraId="7A085814" w14:textId="1D4C2BCB" w:rsidR="0092225D" w:rsidRPr="00D33494" w:rsidRDefault="00EE02B4" w:rsidP="0034307B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D27DD9F" w14:textId="3C054CB4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34307B">
        <w:rPr>
          <w:rFonts w:ascii="GHEA Mariam" w:hAnsi="GHEA Mariam"/>
          <w:lang w:val="hy-AM"/>
        </w:rPr>
        <w:pict w14:anchorId="0D779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5" o:title=""/>
            <o:lock v:ext="edit" ungrouping="t" rotation="t" cropping="t" verticies="t" text="t" grouping="t"/>
            <o:signatureline v:ext="edit" id="{6FC89FBB-59B8-4D39-8B00-A9DA7C67CD0D}" provid="{00000000-0000-0000-0000-000000000000}" showsigndate="f" issignatureline="t"/>
          </v:shape>
        </w:pict>
      </w:r>
      <w:r w:rsidR="008B08A3" w:rsidRPr="001950A9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4E2BCB2C" w:rsidR="005F6763" w:rsidRDefault="0034307B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43904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 ԲՆԱԿԱՐԱՆԸ ՎԻՐԱԲ ԱՐԱՄԻ ՀԱՐՈՒԹՅՈՒՆՅԱՆԻՆ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315E13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2DF0809D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 xml:space="preserve">Բյուրեղավան քաղաքի </w:t>
      </w:r>
      <w:r w:rsidR="0034307B" w:rsidRPr="0034307B">
        <w:rPr>
          <w:rFonts w:ascii="GHEA Mariam" w:hAnsi="GHEA Mariam" w:cs="Sylfaen"/>
          <w:lang w:val="hy-AM"/>
        </w:rPr>
        <w:t>Օղակաձև</w:t>
      </w:r>
      <w:r w:rsidR="007441AC" w:rsidRPr="007441AC">
        <w:rPr>
          <w:rFonts w:ascii="GHEA Mariam" w:hAnsi="GHEA Mariam" w:cs="Sylfaen"/>
          <w:lang w:val="hy-AM"/>
        </w:rPr>
        <w:t xml:space="preserve"> փողոց </w:t>
      </w:r>
      <w:r w:rsidR="0034307B" w:rsidRPr="0034307B">
        <w:rPr>
          <w:rFonts w:ascii="GHEA Mariam" w:hAnsi="GHEA Mariam" w:cs="Sylfaen"/>
          <w:lang w:val="hy-AM"/>
        </w:rPr>
        <w:t>50</w:t>
      </w:r>
      <w:r w:rsidR="007441AC" w:rsidRPr="007441AC">
        <w:rPr>
          <w:rFonts w:ascii="GHEA Mariam" w:hAnsi="GHEA Mariam" w:cs="Sylfaen"/>
          <w:lang w:val="hy-AM"/>
        </w:rPr>
        <w:t xml:space="preserve">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34307B" w:rsidRPr="0034307B">
        <w:rPr>
          <w:rFonts w:ascii="GHEA Mariam" w:hAnsi="GHEA Mariam" w:cs="Sylfaen"/>
          <w:lang w:val="hy-AM"/>
        </w:rPr>
        <w:t>1</w:t>
      </w:r>
      <w:r w:rsidR="007441AC" w:rsidRPr="007441AC">
        <w:rPr>
          <w:rFonts w:ascii="GHEA Mariam" w:hAnsi="GHEA Mariam" w:cs="Sylfaen"/>
          <w:lang w:val="hy-AM"/>
        </w:rPr>
        <w:t xml:space="preserve"> բնակարան</w:t>
      </w:r>
      <w:r w:rsidR="0034307B" w:rsidRPr="0034307B">
        <w:rPr>
          <w:rFonts w:ascii="GHEA Mariam" w:hAnsi="GHEA Mariam" w:cs="Sylfaen"/>
          <w:lang w:val="hy-AM"/>
        </w:rPr>
        <w:t>ը</w:t>
      </w:r>
      <w:r w:rsidR="007441AC" w:rsidRPr="007441AC">
        <w:rPr>
          <w:rFonts w:ascii="GHEA Mariam" w:hAnsi="GHEA Mariam" w:cs="Sylfaen"/>
          <w:lang w:val="hy-AM"/>
        </w:rPr>
        <w:t xml:space="preserve"> </w:t>
      </w:r>
      <w:r w:rsidR="0034307B" w:rsidRPr="0034307B">
        <w:rPr>
          <w:rFonts w:ascii="GHEA Mariam" w:hAnsi="GHEA Mariam" w:cs="Sylfaen"/>
          <w:lang w:val="hy-AM"/>
        </w:rPr>
        <w:t>Վիրաբ Արամի Հարությունյանին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0958C685" w14:textId="29EF5269" w:rsidR="008B08A3" w:rsidRDefault="008B08A3" w:rsidP="008B08A3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34307B">
        <w:rPr>
          <w:rFonts w:ascii="GHEA Mariam" w:hAnsi="GHEA Mariam"/>
          <w:lang w:val="hy-AM"/>
        </w:rPr>
        <w:pict w14:anchorId="202C7036">
          <v:shape id="_x0000_i1026" type="#_x0000_t75" alt="Microsoft Office Signature Line..." style="width:191.75pt;height:96.25pt">
            <v:imagedata r:id="rId6" o:title=""/>
            <o:lock v:ext="edit" ungrouping="t" rotation="t" cropping="t" verticies="t" text="t" grouping="t"/>
            <o:signatureline v:ext="edit" id="{A3BE57CA-22B5-41BD-97B7-2F53DE85BA5A}" provid="{00000000-0000-0000-0000-000000000000}" showsigndate="f" issignatureline="t"/>
          </v:shape>
        </w:pict>
      </w:r>
      <w:r w:rsidRPr="001950A9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34307B">
      <w:pgSz w:w="12240" w:h="15840"/>
      <w:pgMar w:top="426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15E13"/>
    <w:rsid w:val="00326026"/>
    <w:rsid w:val="003330E9"/>
    <w:rsid w:val="0034307B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7A1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43904"/>
    <w:rsid w:val="00884E02"/>
    <w:rsid w:val="008B08A3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424C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6033E"/>
    <w:rsid w:val="00D91EEF"/>
    <w:rsid w:val="00D937FD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/MQXC05SJt6GpddB6+KeMw3y96jISMj02EyuiZFUyz0=</DigestValue>
    </Reference>
    <Reference Type="http://www.w3.org/2000/09/xmldsig#Object" URI="#idOfficeObject">
      <DigestMethod Algorithm="http://www.w3.org/2001/04/xmlenc#sha256"/>
      <DigestValue>PkCgJOEIR3O/4p0iNxGnKgFxWViP5JYBZNO+vn4OA38=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fDhwYSrEfJqy1xZD+IC6j3LbiNLHWfyZBEwS+6qQuE8=</DigestValue>
    </Reference>
    <Reference Type="http://www.w3.org/2000/09/xmldsig#Object" URI="#idValidSigLnImg">
      <DigestMethod Algorithm="http://www.w3.org/2001/04/xmlenc#sha256"/>
      <DigestValue>/BqhGZ8HpO01/+DlYCTjxPkvdCnj9aY5K5SYsdTmUGY=</DigestValue>
    </Reference>
    <Reference Type="http://www.w3.org/2000/09/xmldsig#Object" URI="#idInvalidSigLnImg">
      <DigestMethod Algorithm="http://www.w3.org/2001/04/xmlenc#sha256"/>
      <DigestValue>GxjNpcdiki44MPQdwsQCPxLmwUE109+SVnAcVz5JKT0=</DigestValue>
    </Reference>
  </SignedInfo>
  <SignatureValue>Esa7JBjU4/SFQGZfNn5jbVW1jarPXtCNRrpolGiV6fhquRuOqgxo1d8+NJ7qsF0ggEtQgo9g0tTv
uTZ5xU8zDZ84qNTktyG0nqds3tF50S7/RXgRGUp46YLeoUFNA4qwEYUciAEYLt9Z5cJ5cGWpMLEk
NEZtu42cvHZ2MLWCY/zPgh8Si2usc/o0O9wjm0yUxpM3BPwGk0HMJvtGLlCp3R5zvzJPqJeiO58p
AZ3vzeFrnUjiePxaVLx+qL1oRLNGtgR5uFY3kjt5EaQZkKRm0264V2nwmFvYteLlo37MKODTOU/j
ujHyx0TNwEjSvdvoKCA0wGvra34IOa798LUpSg==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wJx8VdU4sLbidK3qZAg6d2Z8olPn+WxVLSyUdAGhajk=</DigestValue>
      </Reference>
      <Reference URI="/word/fontTable.xml?ContentType=application/vnd.openxmlformats-officedocument.wordprocessingml.fontTable+xml">
        <DigestMethod Algorithm="http://www.w3.org/2001/04/xmlenc#sha256"/>
        <DigestValue>qMyLxZigauOn32WIOuxBf7OMzTd20c/NMKc+ZfiKK90=</DigestValue>
      </Reference>
      <Reference URI="/word/media/image1.emf?ContentType=image/x-emf">
        <DigestMethod Algorithm="http://www.w3.org/2001/04/xmlenc#sha256"/>
        <DigestValue>vR1aYyDIwVhbZMF7zoDT2SQGDPilv4m05HYP0GdEcgk=</DigestValue>
      </Reference>
      <Reference URI="/word/media/image2.emf?ContentType=image/x-emf">
        <DigestMethod Algorithm="http://www.w3.org/2001/04/xmlenc#sha256"/>
        <DigestValue>57tD+cQKuDv+XP0NIg9xlIzcrzqNhvvUtl6cKQ7Mnns=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M57yxAwIqjfrxwRL8dKfx98y1jdv9Llm1IvvVLEjHGA=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2021-09-09T06:16:33Z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{A3BE57CA-22B5-41BD-97B7-2F53DE85BA5A}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2021-09-09T06:16:33Z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ANVmd3/I1PAASKTwAAAAAAP1Uq02g+CmiAfUEPAAAAAJhzOw+Yik8AgH1BD/////9oPgpoWx+4Z2BTCmg4jk8AAAAAAAD2DGiYczsPAPYMaGBTCmikik8ASxe4Z2BTCmgBAAAAlSIBqQMAAAC0i08AOVVndwSKTwAEAAAAAABndyyKTwDg////AAAAAAAAAAAAAAAAkAEAAAAAAAEAAAAAYQByAGkAYQBsAAAAAAAAAAAAAAAAAAAAAAAAAAAAAAAGAAAAAAAAAKaepXYAAAAAVAbf/wYAAABoi08AFBiadgHYAABoi08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PAKdMrHd47U8AR02sdwkAAACYzXUAck2sd8TtTwCYzXUA+PgAbAAAAAD4+ABs9IUKdpjNdQAAAAAAAAAAAAAAAAAAAAAAAOV1AAAAAAAAAAAAAAAAAAAAAAAAAAAAAAAAAAAAAAAAAAAAAAAAAAAAAAAAAAAAAAAAAAAAAAAAAAAAAAAAAAAAAAAP+IwrbO5PAKRZp3cAAAAAAQAAAMTtTwD//wAAAAAAANRbp3fUW6d33PFPAJzuTwCg7k8AAAAAAAAAAACmnqV2RKJ3a1QG3/8HAAAA1O5PABQYmnYB2AAA1O5PAAAAAAAAAAAAAAAAAAAAAAAAAAAAxQAAx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GkjAAAAAAAAAADoUzYNm8JndwAAAAAkAAAAWDL/DhAAAAADAQAAbAUAABwAAAFUCQAAAZgBAJSxaxsAAAAAAQAAAAEAAAAAAAAAAZgBAKAJaSMAAAAAMQ6Y//////9UCQAAAZgBAKAJaSMAAAAAAAAAAAAAAAAAAAAAAAAAAAAAAAAAAAAAEAAAAAMBAAAMAAAAggAAAc3bpnYCAAAAAwAAAAMAAADIeLF2AQAAAMh4sXYDAAAA8IlPAOyyp3YAAJx2AQAAAMh4sXbJeLF2qfGnd4+ejCsAABUM4AgAACiMTwC8z9x2AAAAAECMTwBAUcAABwAAB5iLTwCscwjX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drCQAAAAkAAAAMqE8A0Ev9dkwYAWyI1nUAHAAAALynTwBApaxnAAB1AAAAAADQ91gNAAAAAC9/KtOoi1kNAAAAAPDbUQ0AAAAAL38q0wAAAADwf1kN8NtRDQAAAACdxctnAAB1AI0MAakp4LJnvKlPADlVZ3cMqE8AAAAAAAAAZ3cBAAAA9f///wAAAAAAAAAAAAAAAJABAAAAAAABAAAAAHMAZQBnAG8AZQAgAHUAaQA3vYwrcKhPABHZpHYAAPl2CQAAAAAAAACmnqV2AAAAAFQG3/8JAAAAcKlPABQYmnYB2AAAcKl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3awkAAAAJAAAADKhPANBL/XZMGAFsiNZ1ABwAAAC8p08AQKWsZwAAdQAAAAAA0PdYDQAAAAAvfyrTqItZDQAAAADw21ENAAAAAC9/KtMAAAAA8H9ZDfDbUQ0AAAAAncXLZwAAdQCNDAGpKeCyZ7ypTwA5VWd3DKhPAAAAAAAAAGd3AQAAAPX///8AAAAAAAAAAAAAAACQAQAAAAAAAQAAAABzAGUAZwBvAGUAIAB1AGkAN72MK3CoTwAR2aR2AAD5dgkAAAAAAAAApp6ldgAAAABUBt//CQAAAHCpTwAUGJp2AdgAAHCpT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s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KdMrHd47U8AR02sdwkAAACYzXUAck2sd8TtTwCYzXUA+PgAbAAAAAD4+ABs9IUKdpjNdQAAAAAAAAAAAAAAAAAAAAAAAOV1AAAAAAAAAAAAAAAAAAAAAAAAAAAAAAAAAAAAAAAAAAAAAAAAAAAAAAAAAAAAAAAAAAAAAAAAAAAAAAAAAAAAAAAP+IwrbO5PAKRZp3cAAAAAAQAAAMTtTwD//wAAAAAAANRbp3fUW6d33PFPAJzuTwCg7k8AAAAAAAAAAACmnqV2RKJ3a1QG3/8HAAAA1O5PABQYmnYB2AAA1O5PAAAAAAAAAAAAAAAAAAAAAAAAAAAAxQAAx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DVZnd/yNTwAEik8AAAAAAD9VKtNoPgpogH1BDwAAAACYczsPmIpPAIB9QQ//////aD4KaFsfuGdgUwpoOI5PAAAAAAAA9gxomHM7DwD2DGhgUwpopIpPAEsXuGdgUwpoAQAAAJUiAakDAAAAtItPADlVZ3cEik8ABAAAAAAAZ3csik8A4P///wAAAAAAAAAAAAAAAJABAAAAAAABAAAAAGEAcgBpAGEAbAAAAAAAAAAAAAAAAAAAAAAAAAAAAAAABgAAAAAAAACmnqV2AAAAAFQG3/8GAAAAaItPABQYmnYB2AAAaIt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SMAAAAAOA0BxIIAAAEBAAAAAAAAADgNAcSQgTkbEAAAAAMBAABsBQAAHAAAATgNxP8AAAAAlLFrGwAAAAABAAAAAQAAAAAAAAAAAAAAOA0BxJCBORsAAAAA6AFfDxEAAAA8jU8AhsJnd0BNcXcAAAAA6FM2DZvCZ3cAAAAAAAAAAOgBXw/AjU8AAQAAADgNxP//////VAkAAAEAAAAOAAAALS4BqcSJTwCwmmV3VAIh7egBXw8RAAAA/////wAAAABYKSQN9IlPAAEAAACp8ad3j56MKwAAFQzgCAAAKIxPABEAAAD/////AAAAAFgpJA0HAAAHuD49D6xzAN9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gunnePx3biGXDfcgd1mzXarB0P+sMHPJif1Hzkl8i3Q=</DigestValue>
    </Reference>
    <Reference Type="http://www.w3.org/2000/09/xmldsig#Object" URI="#idOfficeObject">
      <DigestMethod Algorithm="http://www.w3.org/2001/04/xmlenc#sha256"/>
      <DigestValue>EtJytmnGIlHFlkj3nOz9gkSiCigZs8dTUjrZZsj4ZR0=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7uB9OJXw9Y+AELK1PcABHD7i49NojJKZzAToT9S80LY=</DigestValue>
    </Reference>
    <Reference Type="http://www.w3.org/2000/09/xmldsig#Object" URI="#idValidSigLnImg">
      <DigestMethod Algorithm="http://www.w3.org/2001/04/xmlenc#sha256"/>
      <DigestValue>FJZR41Rmg6KMb6/Go90x3Q1GpYD+DTH2wVLlDFKMJ+U=</DigestValue>
    </Reference>
    <Reference Type="http://www.w3.org/2000/09/xmldsig#Object" URI="#idInvalidSigLnImg">
      <DigestMethod Algorithm="http://www.w3.org/2001/04/xmlenc#sha256"/>
      <DigestValue>kyLH8inDva2FQPPpHbgMwdlf6HaVSMEkEhTQijmio4k=</DigestValue>
    </Reference>
  </SignedInfo>
  <SignatureValue>VqAomM/9jJEElYKEmWyCCSDZaD+REZzNiQ+FHxFYsbW0GfPzZzO91Mh39q8lpXbqC83TPXYfgEPm
lfqLgeVhFsVQrTJzo7qr69LwhcY9ojcX/2lOvAuOVpqs+rns68W4iM7rUSmx9qxdQmtrkAI12KhA
ZCYbLny4we0xqYITKJr5mYiSvQCHkbI7pK2irX1bdcznvpkqBV6cUtyo4tOynPkPVgQssRJusfwp
g9jvmo5Fdru1IXbbsSEJn4wLrF5vswY4OclohmQPex2Y83cb3Yqo+zgfuJCHzDqyPxACem+JPPYA
TSC0MO6l4So9/aGt5VC3wqeHsCXBQ9QXy8KRWA==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wJx8VdU4sLbidK3qZAg6d2Z8olPn+WxVLSyUdAGhajk=</DigestValue>
      </Reference>
      <Reference URI="/word/fontTable.xml?ContentType=application/vnd.openxmlformats-officedocument.wordprocessingml.fontTable+xml">
        <DigestMethod Algorithm="http://www.w3.org/2001/04/xmlenc#sha256"/>
        <DigestValue>qMyLxZigauOn32WIOuxBf7OMzTd20c/NMKc+ZfiKK90=</DigestValue>
      </Reference>
      <Reference URI="/word/media/image1.emf?ContentType=image/x-emf">
        <DigestMethod Algorithm="http://www.w3.org/2001/04/xmlenc#sha256"/>
        <DigestValue>vR1aYyDIwVhbZMF7zoDT2SQGDPilv4m05HYP0GdEcgk=</DigestValue>
      </Reference>
      <Reference URI="/word/media/image2.emf?ContentType=image/x-emf">
        <DigestMethod Algorithm="http://www.w3.org/2001/04/xmlenc#sha256"/>
        <DigestValue>57tD+cQKuDv+XP0NIg9xlIzcrzqNhvvUtl6cKQ7Mnns=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M57yxAwIqjfrxwRL8dKfx98y1jdv9Llm1IvvVLEjHGA=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2021-09-09T06:16:51Z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{6FC89FBB-59B8-4D39-8B00-A9DA7C67CD0D}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2021-09-09T06:16:51Z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ANVmd3/I1PAASKTwAAAAAAP1Uq02g+CmiAfUEPAAAAAJhzOw+Yik8AgH1BD/////9oPgpoWx+4Z2BTCmg4jk8AAAAAAAD2DGiYczsPAPYMaGBTCmikik8ASxe4Z2BTCmgBAAAAlSIBqQMAAAC0i08AOVVndwSKTwAEAAAAAABndyyKTwDg////AAAAAAAAAAAAAAAAkAEAAAAAAAEAAAAAYQByAGkAYQBsAAAAAAAAAAAAAAAAAAAAAAAAAAAAAAAGAAAAAAAAAKaepXYAAAAAVAbf/wYAAABoi08AFBiadgHYAABoi08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PAKdMrHd47U8AR02sdwkAAACYzXUAck2sd8TtTwCYzXUA+PgAbAAAAAD4+ABs9IUKdpjNdQAAAAAAAAAAAAAAAAAAAAAAAOV1AAAAAAAAAAAAAAAAAAAAAAAAAAAAAAAAAAAAAAAAAAAAAAAAAAAAAAAAAAAAAAAAAAAAAAAAAAAAAAAAAAAAAAAP+IwrbO5PAKRZp3cAAAAAAQAAAMTtTwD//wAAAAAAANRbp3fUW6d33PFPAJzuTwCg7k8AAAAAAAAAAACmnqV2RKJ3a1QG3/8HAAAA1O5PABQYmnYB2AAA1O5PAAAAAAAAAAAAAAAAAAAAAAAAAAAAxQAAx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MUeAAAAAHzvcBtY73AbGGesZwgAAABEiU8AWO9wGxAAAAADAQAAbAUAABwAAAEW3KZ2x1Eq05SxaxsAAAAAAQAAAAEAAAAAAAAAzIlPAHCJTwAAAAAAAAAAAEhDdRswgxNoSEN1GzCDE2gAAAAAMIMTaEhDdRswgxNoSEN1GwAATwAoxrNnMIMTaNSJTwCBEK9nMIMTaBdRKtNIQ3Ub+hCvZzCDEwDANWobMIMTaMA1ahtIQ3UbAAAAAFSbCmgAAHUb4IlPAG2rsmcPUSrTqfGnd4+ejCsAABUM4AgAACiMTwDsiU8AAYSvZzCDE2gCAAAABwAAB0hDdRtlbwgC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drCQAAAAkAAAAMqE8A0Ev9dkwYAWyI1nUAHAAAALynTwBApaxnAAB1AAAAAADQ91gNAAAAAC9/KtOoi1kNAAAAAPDbUQ0AAAAAL38q0wAAAADwf1kN8NtRDQAAAACdxctnAAB1AI0MAakp4LJnvKlPADlVZ3cMqE8AAAAAAAAAZ3cBAAAA9f///wAAAAAAAAAAAAAAAJABAAAAAAABAAAAAHMAZQBnAG8AZQAgAHUAaQA3vYwrcKhPABHZpHYAAPl2CQAAAAAAAACmnqV2AAAAAFQG3/8JAAAAcKlPABQYmnYB2AAAcKl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3awkAAAAJAAAADKhPANBL/XZMGAFsiNZ1ABwAAAC8p08AQKWsZwAAdQAAAAAA0PdYDQAAAAAvfyrTqItZDQAAAADw21ENAAAAAC9/KtMAAAAA8H9ZDfDbUQ0AAAAAncXLZwAAdQCNDAGpKeCyZ7ypTwA5VWd3DKhPAAAAAAAAAGd3AQAAAPX///8AAAAAAAAAAAAAAACQAQAAAAAAAQAAAABzAGUAZwBvAGUAIAB1AGkAN72MK3CoTwAR2aR2AAD5dgkAAAAAAAAApp6ldgAAAABUBt//CQAAAHCpTwAUGJp2AdgAAHCpT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KdMrHd47U8AR02sdwkAAACYzXUAck2sd8TtTwCYzXUA+PgAbAAAAAD4+ABs9IUKdpjNdQAAAAAAAAAAAAAAAAAAAAAAAOV1AAAAAAAAAAAAAAAAAAAAAAAAAAAAAAAAAAAAAAAAAAAAAAAAAAAAAAAAAAAAAAAAAAAAAAAAAAAAAAAAAAAAAAAP+IwrbO5PAKRZp3cAAAAAAQAAAMTtTwD//wAAAAAAANRbp3fUW6d33PFPAJzuTwCg7k8AAAAAAAAAAACmnqV2RKJ3a1QG3/8HAAAA1O5PABQYmnYB2AAA1O5PAAAAAAAAAAAAAAAAAAAAAAAAAAAAxQAAx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DVZnd/yNTwAEik8AAAAAAD9VKtNoPgpogH1BDwAAAACYczsPmIpPAIB9QQ//////aD4KaFsfuGdgUwpoOI5PAAAAAAAA9gxomHM7DwD2DGhgUwpopIpPAEsXuGdgUwpoAQAAAJUiAakDAAAAtItPADlVZ3cEik8ABAAAAAAAZ3csik8A4P///wAAAAAAAAAAAAAAAJABAAAAAAABAAAAAGEAcgBpAGEAbAAAAAAAAAAAAAAAAAAAAAAAAAAAAAAABgAAAAAAAACmnqV2AAAAAFQG3/8GAAAAaItPABQYmnYB2AAAaIt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xR4AAAAA2QoBqYIAAAEBAAAAAAAAANkKAamQgTkbEAAAAAMBAABsBQAAHAAAAdkKqf8AAAAAlLFrGwAAAAABAAAAAQAAAAAAAAAAAAAA2QoBqZCBORsAAAAA6BGOIxEAAAA8jU8AhsJnd0BNcXcAAAAA6FM2DZvCZ3cAAAAAAAAAAOgRjiPAjU8AAQAAANkKqf//////VAkAAAEAAAAOAAAALS4BqcSJTwCwmmV3Fg8hy+gRjiMRAAAA/////wAAAABIqSMN9IlPAAEAAACp8ad3j56MKwAAFQzgCAAAKIxPABEAAAD/////AAAAAEipIw0HAAAHuD49D2VvAA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59</cp:revision>
  <cp:lastPrinted>2020-02-05T11:02:00Z</cp:lastPrinted>
  <dcterms:created xsi:type="dcterms:W3CDTF">2018-11-08T08:37:00Z</dcterms:created>
  <dcterms:modified xsi:type="dcterms:W3CDTF">2021-09-09T06:16:00Z</dcterms:modified>
</cp:coreProperties>
</file>