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417E" w14:textId="77777777" w:rsidR="00D204E4" w:rsidRDefault="00D204E4" w:rsidP="004D0900">
      <w:pPr>
        <w:jc w:val="center"/>
        <w:rPr>
          <w:rFonts w:ascii="GHEA Mariam" w:hAnsi="GHEA Mariam"/>
          <w:b/>
          <w:lang w:val="hy-AM"/>
        </w:rPr>
      </w:pPr>
    </w:p>
    <w:p w14:paraId="59CC6A38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1213D278" w14:textId="7DF5B2A3" w:rsidR="00063659" w:rsidRPr="00D204E4" w:rsidRDefault="00E0294E" w:rsidP="00D204E4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2B4489" w:rsidRPr="002B4489">
        <w:rPr>
          <w:rFonts w:ascii="GHEA Mariam" w:hAnsi="GHEA Mariam"/>
          <w:b/>
          <w:lang w:val="hy-AM"/>
        </w:rPr>
        <w:t>20</w:t>
      </w:r>
      <w:r w:rsidR="008468E8" w:rsidRPr="008468E8">
        <w:rPr>
          <w:rFonts w:ascii="GHEA Mariam" w:hAnsi="GHEA Mariam"/>
          <w:b/>
          <w:lang w:val="hy-AM"/>
        </w:rPr>
        <w:t>20</w:t>
      </w:r>
      <w:r w:rsidR="002B4489" w:rsidRPr="002B4489">
        <w:rPr>
          <w:rFonts w:ascii="GHEA Mariam" w:hAnsi="GHEA Mariam"/>
          <w:b/>
          <w:lang w:val="hy-AM"/>
        </w:rPr>
        <w:t xml:space="preserve"> ԹՎԱԿԱՆԻՆ ՀԱՅԱՍՏԱՆԻ ՀԱՆՐԱՊԵՏՈՒԹՅԱՆ ԿՈՏԱՅՔԻ ՄԱՐԶԻ ԲՅՈՒՐԵՂԱՎԱՆ ՀԱՄԱՅՆՔԻ ՀՆԳԱՄՅԱ ԶԱՐԳԱՑՄԱՆ ԾՐԱԳՐԻ ԻՐԱԿԱՆԱՑՄԱՆ </w:t>
      </w:r>
      <w:r w:rsidR="002B4489" w:rsidRPr="00752A5E">
        <w:rPr>
          <w:rFonts w:ascii="GHEA Mariam" w:hAnsi="GHEA Mariam"/>
          <w:b/>
          <w:lang w:val="hy-AM"/>
        </w:rPr>
        <w:t xml:space="preserve">ՎԵՐԱԲԵՐՅԱԼ </w:t>
      </w:r>
      <w:r w:rsidR="002B4489" w:rsidRPr="002B4489">
        <w:rPr>
          <w:rFonts w:ascii="GHEA Mariam" w:hAnsi="GHEA Mariam"/>
          <w:b/>
          <w:lang w:val="hy-AM"/>
        </w:rPr>
        <w:t>ՀԱՇՎԵՏՎՈՒԹՅԱՆ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14:paraId="1D7DFD31" w14:textId="77777777" w:rsidR="00CE0944" w:rsidRPr="008468E8" w:rsidRDefault="00CE0944" w:rsidP="00CE0944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281029" w:rsidRPr="0034463B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>ը կազմվել է</w:t>
      </w:r>
      <w:r w:rsidR="002B4489">
        <w:rPr>
          <w:rFonts w:ascii="GHEA Mariam" w:hAnsi="GHEA Mariam"/>
          <w:lang w:val="hy-AM"/>
        </w:rPr>
        <w:t xml:space="preserve"> </w:t>
      </w:r>
      <w:r w:rsidR="00AD5724" w:rsidRPr="00AD5724">
        <w:rPr>
          <w:rFonts w:ascii="GHEA Mariam" w:hAnsi="GHEA Mariam"/>
          <w:lang w:val="hy-AM"/>
        </w:rPr>
        <w:t xml:space="preserve">հիմք ընդունելով «Տեղական ինքնակառավարման մասին» օրենքի </w:t>
      </w:r>
      <w:r w:rsidR="002B4489" w:rsidRPr="002B4489">
        <w:rPr>
          <w:rFonts w:ascii="GHEA Mariam" w:hAnsi="GHEA Mariam"/>
          <w:lang w:val="hy-AM"/>
        </w:rPr>
        <w:t>82-րդ հոդվածի 7-րդ մաս</w:t>
      </w:r>
      <w:r w:rsidR="002B4489">
        <w:rPr>
          <w:rFonts w:ascii="GHEA Mariam" w:hAnsi="GHEA Mariam"/>
          <w:lang w:val="hy-AM"/>
        </w:rPr>
        <w:t>ով</w:t>
      </w:r>
      <w:r w:rsidR="00AD5724" w:rsidRPr="00AD5724">
        <w:rPr>
          <w:rFonts w:ascii="GHEA Mariam" w:hAnsi="GHEA Mariam"/>
          <w:lang w:val="hy-AM"/>
        </w:rPr>
        <w:t xml:space="preserve">` </w:t>
      </w:r>
      <w:r w:rsidR="002B4489" w:rsidRPr="008468E8">
        <w:rPr>
          <w:rFonts w:ascii="GHEA Mariam" w:hAnsi="GHEA Mariam"/>
          <w:i/>
          <w:iCs/>
          <w:lang w:val="hy-AM"/>
        </w:rPr>
        <w:t>մինչև հաշվետու բյուջետային տարվան հաջորդող տարվա մարտի 1-ը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հաշվետվություն, որը ենթակա է հրապարակման՝ օրենքով սահմանված կարգով</w:t>
      </w:r>
      <w:r w:rsidR="00AD5724" w:rsidRPr="008468E8">
        <w:rPr>
          <w:rFonts w:ascii="GHEA Mariam" w:hAnsi="GHEA Mariam"/>
          <w:i/>
          <w:iCs/>
          <w:lang w:val="hy-AM"/>
        </w:rPr>
        <w:t xml:space="preserve">,  </w:t>
      </w:r>
      <w:r w:rsidR="00AD5724" w:rsidRPr="008468E8">
        <w:rPr>
          <w:rFonts w:ascii="GHEA Mariam" w:hAnsi="GHEA Mariam"/>
          <w:lang w:val="hy-AM"/>
        </w:rPr>
        <w:t>սահմանված դրույթները:</w:t>
      </w:r>
      <w:r w:rsidRPr="008468E8">
        <w:rPr>
          <w:rFonts w:ascii="GHEA Mariam" w:hAnsi="GHEA Mariam"/>
          <w:lang w:val="hy-AM"/>
        </w:rPr>
        <w:t xml:space="preserve">   </w:t>
      </w:r>
    </w:p>
    <w:p w14:paraId="0567121A" w14:textId="77777777" w:rsidR="00402615" w:rsidRDefault="00752A5E" w:rsidP="00402615">
      <w:pPr>
        <w:spacing w:line="360" w:lineRule="auto"/>
        <w:jc w:val="both"/>
        <w:rPr>
          <w:rFonts w:ascii="GHEA Mariam" w:hAnsi="GHEA Mariam"/>
          <w:lang w:val="hy-AM"/>
        </w:rPr>
      </w:pPr>
      <w:r w:rsidRPr="00752A5E">
        <w:rPr>
          <w:rFonts w:ascii="GHEA Mariam" w:hAnsi="GHEA Mariam"/>
          <w:lang w:val="hy-AM"/>
        </w:rPr>
        <w:t xml:space="preserve">   </w:t>
      </w:r>
      <w:r w:rsidR="00EF36FF" w:rsidRPr="00EF36FF">
        <w:rPr>
          <w:rFonts w:ascii="GHEA Mariam" w:hAnsi="GHEA Mariam"/>
          <w:lang w:val="hy-AM"/>
        </w:rPr>
        <w:t>Բյուրեղավան համայնքի ավագանու 2018 թվականի մարտի 12-ի</w:t>
      </w:r>
      <w:r w:rsidR="00EF36FF">
        <w:rPr>
          <w:rFonts w:ascii="GHEA Mariam" w:hAnsi="GHEA Mariam"/>
          <w:lang w:val="hy-AM"/>
        </w:rPr>
        <w:t xml:space="preserve"> </w:t>
      </w:r>
      <w:r w:rsidR="00EF36FF" w:rsidRPr="00487229">
        <w:rPr>
          <w:rFonts w:ascii="GHEA Mariam" w:hAnsi="GHEA Mariam"/>
          <w:lang w:val="hy-AM"/>
        </w:rPr>
        <w:t>«</w:t>
      </w:r>
      <w:r w:rsidR="00EF36FF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EF36FF" w:rsidRPr="00752A5E">
        <w:rPr>
          <w:rFonts w:ascii="Calibri" w:hAnsi="Calibri" w:cs="Calibri"/>
          <w:lang w:val="hy-AM"/>
        </w:rPr>
        <w:t> </w:t>
      </w:r>
      <w:r w:rsidR="00EF36FF" w:rsidRPr="00752A5E">
        <w:rPr>
          <w:rFonts w:ascii="GHEA Mariam" w:hAnsi="GHEA Mariam"/>
          <w:lang w:val="hy-AM"/>
        </w:rPr>
        <w:t xml:space="preserve"> Բյուրեղավան համայնքի 2018-2022 թվականների զարգացման հնգամյա ծրագիրը հաստատելու մասին</w:t>
      </w:r>
      <w:r w:rsidR="00EF36FF" w:rsidRPr="00487229">
        <w:rPr>
          <w:rFonts w:ascii="GHEA Mariam" w:hAnsi="GHEA Mariam"/>
          <w:lang w:val="hy-AM"/>
        </w:rPr>
        <w:t>»</w:t>
      </w:r>
      <w:r w:rsidR="00CE0944" w:rsidRPr="00CE0944">
        <w:rPr>
          <w:rFonts w:ascii="GHEA Mariam" w:hAnsi="GHEA Mariam"/>
          <w:lang w:val="hy-AM"/>
        </w:rPr>
        <w:t xml:space="preserve"> </w:t>
      </w:r>
      <w:r w:rsidR="00EF36FF" w:rsidRPr="00EF36FF">
        <w:rPr>
          <w:rFonts w:ascii="GHEA Mariam" w:hAnsi="GHEA Mariam"/>
          <w:lang w:val="hy-AM"/>
        </w:rPr>
        <w:t>N 19-Ն որոշմամբ հաստատվել է համայնքի զարգացման ծրագիրը</w:t>
      </w:r>
      <w:r>
        <w:rPr>
          <w:rFonts w:ascii="GHEA Mariam" w:hAnsi="GHEA Mariam"/>
          <w:lang w:val="hy-AM"/>
        </w:rPr>
        <w:t>:</w:t>
      </w:r>
    </w:p>
    <w:p w14:paraId="5E2E25FE" w14:textId="59080FD1" w:rsidR="00752A5E" w:rsidRDefault="00752A5E" w:rsidP="00EF36FF">
      <w:pPr>
        <w:spacing w:line="360" w:lineRule="auto"/>
        <w:jc w:val="both"/>
        <w:rPr>
          <w:rFonts w:ascii="GHEA Mariam" w:hAnsi="GHEA Mariam"/>
          <w:lang w:val="hy-AM"/>
        </w:rPr>
      </w:pPr>
      <w:r w:rsidRPr="00752A5E">
        <w:rPr>
          <w:rFonts w:ascii="GHEA Mariam" w:hAnsi="GHEA Mariam"/>
          <w:lang w:val="hy-AM"/>
        </w:rPr>
        <w:t xml:space="preserve">   </w:t>
      </w:r>
      <w:r w:rsidR="00EF36FF" w:rsidRPr="00EF36FF">
        <w:rPr>
          <w:rFonts w:ascii="GHEA Mariam" w:hAnsi="GHEA Mariam"/>
          <w:lang w:val="hy-AM"/>
        </w:rPr>
        <w:t>Սույն որոշման նախագծով առաջարկվում է հաստատել</w:t>
      </w:r>
      <w:r w:rsidR="00EF36FF">
        <w:rPr>
          <w:rFonts w:ascii="GHEA Mariam" w:hAnsi="GHEA Mariam"/>
          <w:lang w:val="hy-AM"/>
        </w:rPr>
        <w:t xml:space="preserve"> 20</w:t>
      </w:r>
      <w:r w:rsidR="008468E8" w:rsidRPr="008468E8">
        <w:rPr>
          <w:rFonts w:ascii="GHEA Mariam" w:hAnsi="GHEA Mariam"/>
          <w:lang w:val="hy-AM"/>
        </w:rPr>
        <w:t>20</w:t>
      </w:r>
      <w:r w:rsidR="00EF36FF" w:rsidRPr="00EF36FF">
        <w:rPr>
          <w:rFonts w:ascii="GHEA Mariam" w:hAnsi="GHEA Mariam"/>
          <w:lang w:val="hy-AM"/>
        </w:rPr>
        <w:t xml:space="preserve"> թվականի</w:t>
      </w:r>
      <w:r w:rsidR="00EF36FF">
        <w:rPr>
          <w:rFonts w:ascii="GHEA Mariam" w:hAnsi="GHEA Mariam"/>
          <w:lang w:val="hy-AM"/>
        </w:rPr>
        <w:t xml:space="preserve">ն </w:t>
      </w:r>
      <w:r w:rsidR="00CE0944" w:rsidRPr="00CE0944">
        <w:rPr>
          <w:rFonts w:ascii="GHEA Mariam" w:hAnsi="GHEA Mariam"/>
          <w:lang w:val="hy-AM"/>
        </w:rPr>
        <w:t>Հայաստանի Հանրապետության</w:t>
      </w:r>
      <w:r w:rsidRPr="00752A5E">
        <w:rPr>
          <w:rFonts w:ascii="GHEA Mariam" w:hAnsi="GHEA Mariam"/>
          <w:lang w:val="hy-AM"/>
        </w:rPr>
        <w:t xml:space="preserve"> </w:t>
      </w:r>
      <w:r w:rsidR="00EF36FF" w:rsidRPr="00EF36FF">
        <w:rPr>
          <w:rFonts w:ascii="GHEA Mariam" w:hAnsi="GHEA Mariam"/>
          <w:lang w:val="hy-AM"/>
        </w:rPr>
        <w:t>Կոտայքի մարզի Բյուրեղավան համայնքի հնգամյա զարգացման ծրագրի իրականացման վերաբերյալ հաշվետվությունը:</w:t>
      </w:r>
      <w:r w:rsidR="00CE0944" w:rsidRPr="00CE0944">
        <w:rPr>
          <w:rFonts w:ascii="GHEA Mariam" w:hAnsi="GHEA Mariam"/>
          <w:lang w:val="hy-AM"/>
        </w:rPr>
        <w:t xml:space="preserve"> </w:t>
      </w:r>
    </w:p>
    <w:p w14:paraId="2B3129B1" w14:textId="2553AFA0" w:rsidR="00955216" w:rsidRDefault="00955216" w:rsidP="00EF36FF">
      <w:pPr>
        <w:spacing w:line="360" w:lineRule="auto"/>
        <w:jc w:val="both"/>
        <w:rPr>
          <w:rFonts w:ascii="GHEA Mariam" w:hAnsi="GHEA Mariam"/>
          <w:lang w:val="hy-AM"/>
        </w:rPr>
      </w:pPr>
      <w:r w:rsidRPr="00955216">
        <w:rPr>
          <w:rFonts w:ascii="GHEA Mariam" w:hAnsi="GHEA Mariam"/>
          <w:lang w:val="hy-AM"/>
        </w:rPr>
        <w:t xml:space="preserve">  </w:t>
      </w:r>
      <w:r w:rsidRPr="00402615">
        <w:rPr>
          <w:rFonts w:ascii="GHEA Mariam" w:hAnsi="GHEA Mariam"/>
          <w:lang w:val="hy-AM"/>
        </w:rPr>
        <w:t xml:space="preserve">Հաշվետվության մեջ մանրամասն ներկայացված են </w:t>
      </w:r>
      <w:r w:rsidRPr="00752A5E">
        <w:rPr>
          <w:rFonts w:ascii="GHEA Mariam" w:hAnsi="GHEA Mariam"/>
          <w:lang w:val="hy-AM"/>
        </w:rPr>
        <w:t xml:space="preserve">Բյուրեղավան համայնքի 2018-2022 թվականների զարգացման հնգամյա </w:t>
      </w:r>
      <w:r>
        <w:rPr>
          <w:rFonts w:ascii="GHEA Mariam" w:hAnsi="GHEA Mariam"/>
          <w:lang w:val="hy-AM"/>
        </w:rPr>
        <w:t>ծրագ</w:t>
      </w:r>
      <w:r w:rsidRPr="00402615">
        <w:rPr>
          <w:rFonts w:ascii="GHEA Mariam" w:hAnsi="GHEA Mariam"/>
          <w:lang w:val="hy-AM"/>
        </w:rPr>
        <w:t>րով նախատեսված և իրականացված աշխատանքների վերաբերյալ ծավալային և քանակական տվյալները։</w:t>
      </w:r>
    </w:p>
    <w:p w14:paraId="18192287" w14:textId="77777777" w:rsidR="00752A5E" w:rsidRPr="00752A5E" w:rsidRDefault="00752A5E" w:rsidP="00EF36F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Սարգիս Ղազարյան</w:t>
      </w:r>
    </w:p>
    <w:p w14:paraId="174E4380" w14:textId="7FD45C8B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02615">
        <w:rPr>
          <w:rFonts w:ascii="GHEA Mariam" w:hAnsi="GHEA Mariam"/>
          <w:lang w:val="hy-AM"/>
        </w:rPr>
        <w:t>՝</w:t>
      </w:r>
      <w:r w:rsidR="00752A5E" w:rsidRPr="00402615">
        <w:rPr>
          <w:rFonts w:ascii="GHEA Mariam" w:hAnsi="GHEA Mariam"/>
          <w:lang w:val="hy-AM"/>
        </w:rPr>
        <w:t xml:space="preserve"> </w:t>
      </w:r>
      <w:r w:rsidR="008468E8" w:rsidRPr="00D93CD4">
        <w:rPr>
          <w:rFonts w:ascii="GHEA Mariam" w:hAnsi="GHEA Mariam"/>
          <w:lang w:val="hy-AM"/>
        </w:rPr>
        <w:t xml:space="preserve">  </w:t>
      </w:r>
      <w:r w:rsidR="00D93CD4">
        <w:rPr>
          <w:rFonts w:ascii="GHEA Mariam" w:hAnsi="GHEA Mariam"/>
          <w:lang w:val="en-US"/>
        </w:rPr>
        <w:pict w14:anchorId="32282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0EED3C61-4FD4-408D-B81F-A5CCBDE0B478}" provid="{00000000-0000-0000-0000-000000000000}" showsigndate="f" issignatureline="t"/>
          </v:shape>
        </w:pict>
      </w:r>
      <w:r w:rsidR="008468E8" w:rsidRPr="00D93CD4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08050A8" w14:textId="77777777" w:rsidR="0043507D" w:rsidRDefault="0043507D" w:rsidP="00CE0944">
      <w:pPr>
        <w:rPr>
          <w:rFonts w:ascii="GHEA Mariam" w:hAnsi="GHEA Mariam"/>
          <w:b/>
          <w:lang w:val="hy-AM"/>
        </w:rPr>
      </w:pPr>
    </w:p>
    <w:p w14:paraId="45A2F7A0" w14:textId="77777777" w:rsidR="00CE0944" w:rsidRDefault="00CE0944" w:rsidP="00CE0944">
      <w:pPr>
        <w:rPr>
          <w:rFonts w:ascii="GHEA Mariam" w:hAnsi="GHEA Mariam"/>
          <w:b/>
          <w:lang w:val="hy-AM"/>
        </w:rPr>
      </w:pPr>
    </w:p>
    <w:p w14:paraId="1802909D" w14:textId="77777777" w:rsidR="00752A5E" w:rsidRDefault="00752A5E" w:rsidP="00CE0944">
      <w:pPr>
        <w:rPr>
          <w:rFonts w:ascii="GHEA Mariam" w:hAnsi="GHEA Mariam"/>
          <w:b/>
          <w:lang w:val="hy-AM"/>
        </w:rPr>
      </w:pPr>
    </w:p>
    <w:p w14:paraId="3572A88F" w14:textId="77777777" w:rsidR="00752A5E" w:rsidRDefault="00752A5E" w:rsidP="00CE0944">
      <w:pPr>
        <w:rPr>
          <w:rFonts w:ascii="GHEA Mariam" w:hAnsi="GHEA Mariam"/>
          <w:b/>
          <w:lang w:val="hy-AM"/>
        </w:rPr>
      </w:pPr>
    </w:p>
    <w:p w14:paraId="000EE2E4" w14:textId="77777777" w:rsidR="00C92E48" w:rsidRPr="007F1C93" w:rsidRDefault="00566A32" w:rsidP="00D93CD4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5622E978" w14:textId="10FE98C3" w:rsidR="008309B9" w:rsidRPr="00D45FD3" w:rsidRDefault="00752A5E" w:rsidP="00566A32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2B4489">
        <w:rPr>
          <w:rFonts w:ascii="GHEA Mariam" w:hAnsi="GHEA Mariam"/>
          <w:b/>
          <w:lang w:val="hy-AM"/>
        </w:rPr>
        <w:t>20</w:t>
      </w:r>
      <w:r w:rsidR="008468E8" w:rsidRPr="008468E8">
        <w:rPr>
          <w:rFonts w:ascii="GHEA Mariam" w:hAnsi="GHEA Mariam"/>
          <w:b/>
          <w:lang w:val="hy-AM"/>
        </w:rPr>
        <w:t>20</w:t>
      </w:r>
      <w:r w:rsidRPr="002B4489">
        <w:rPr>
          <w:rFonts w:ascii="GHEA Mariam" w:hAnsi="GHEA Mariam"/>
          <w:b/>
          <w:lang w:val="hy-AM"/>
        </w:rPr>
        <w:t xml:space="preserve"> ԹՎԱԿԱՆԻՆ ՀԱՅԱՍՏԱՆԻ ՀԱՆՐԱՊԵՏՈՒԹՅԱՆ ԿՈՏԱՅՔԻ ՄԱՐԶԻ ԲՅՈՒՐԵՂԱՎԱՆ ՀԱՄԱՅՆՔԻ ՀՆԳԱՄՅԱ ԶԱՐԳԱՑՄԱՆ ԾՐԱԳՐԻ ԻՐԱԿԱՆԱՑՄԱՆ </w:t>
      </w:r>
      <w:r w:rsidRPr="00752A5E">
        <w:rPr>
          <w:rFonts w:ascii="GHEA Mariam" w:hAnsi="GHEA Mariam"/>
          <w:b/>
          <w:lang w:val="hy-AM"/>
        </w:rPr>
        <w:t xml:space="preserve">ՎԵՐԱԲԵՐՅԱԼ </w:t>
      </w:r>
      <w:r w:rsidRPr="002B4489">
        <w:rPr>
          <w:rFonts w:ascii="GHEA Mariam" w:hAnsi="GHEA Mariam"/>
          <w:b/>
          <w:lang w:val="hy-AM"/>
        </w:rPr>
        <w:t>ՀԱՇՎԵՏՎՈՒԹՅԱՆ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1463739E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46573F67" w14:textId="268B5323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752A5E" w:rsidRPr="00752A5E">
        <w:rPr>
          <w:rFonts w:ascii="GHEA Mariam" w:hAnsi="GHEA Mariam"/>
          <w:lang w:val="hy-AM"/>
        </w:rPr>
        <w:t>20</w:t>
      </w:r>
      <w:r w:rsidR="008468E8" w:rsidRPr="008468E8">
        <w:rPr>
          <w:rFonts w:ascii="GHEA Mariam" w:hAnsi="GHEA Mariam"/>
          <w:lang w:val="hy-AM"/>
        </w:rPr>
        <w:t>20</w:t>
      </w:r>
      <w:r w:rsidR="00752A5E" w:rsidRPr="00752A5E">
        <w:rPr>
          <w:rFonts w:ascii="GHEA Mariam" w:hAnsi="GHEA Mariam"/>
          <w:lang w:val="hy-AM"/>
        </w:rPr>
        <w:t xml:space="preserve"> թվականին </w:t>
      </w:r>
      <w:r w:rsidR="004D0900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4D0900" w:rsidRPr="00752A5E">
        <w:rPr>
          <w:rFonts w:ascii="Calibri" w:hAnsi="Calibri" w:cs="Calibri"/>
          <w:lang w:val="hy-AM"/>
        </w:rPr>
        <w:t> </w:t>
      </w:r>
      <w:r w:rsidR="004D0900" w:rsidRPr="00752A5E">
        <w:rPr>
          <w:rFonts w:ascii="GHEA Mariam" w:hAnsi="GHEA Mariam"/>
          <w:lang w:val="hy-AM"/>
        </w:rPr>
        <w:t xml:space="preserve"> Բյուրեղավան </w:t>
      </w:r>
      <w:r w:rsidR="00500793" w:rsidRPr="00752A5E">
        <w:rPr>
          <w:rFonts w:ascii="GHEA Mariam" w:hAnsi="GHEA Mariam"/>
          <w:lang w:val="hy-AM"/>
        </w:rPr>
        <w:t>համայնքի</w:t>
      </w:r>
      <w:r w:rsidR="00CE0944" w:rsidRPr="00752A5E">
        <w:rPr>
          <w:rFonts w:ascii="GHEA Mariam" w:hAnsi="GHEA Mariam"/>
          <w:lang w:val="hy-AM"/>
        </w:rPr>
        <w:t xml:space="preserve"> հնգամյա </w:t>
      </w:r>
      <w:r w:rsidR="00752A5E" w:rsidRPr="00752A5E">
        <w:rPr>
          <w:rFonts w:ascii="GHEA Mariam" w:hAnsi="GHEA Mariam"/>
          <w:lang w:val="hy-AM"/>
        </w:rPr>
        <w:t>զարգացման ծրագրի իրականացման վերաբերյալ հաշվետվության</w:t>
      </w:r>
      <w:r w:rsidR="00CE0944" w:rsidRPr="00752A5E">
        <w:rPr>
          <w:rFonts w:ascii="GHEA Mariam" w:hAnsi="GHEA Mariam"/>
          <w:lang w:val="hy-AM"/>
        </w:rPr>
        <w:t xml:space="preserve">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1C282571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4B311D6B" w14:textId="52BB86EE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0261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D93CD4">
        <w:rPr>
          <w:rFonts w:ascii="GHEA Mariam" w:hAnsi="GHEA Mariam"/>
          <w:lang w:val="hy-AM"/>
        </w:rPr>
        <w:pict w14:anchorId="47553065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A92CD07-4B86-48E7-9E0E-61C4E4B19EDD}" provid="{00000000-0000-0000-0000-000000000000}" showsigndate="f" issignatureline="t"/>
          </v:shape>
        </w:pict>
      </w:r>
      <w:r w:rsidR="00D204E4" w:rsidRPr="00402615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p w14:paraId="11BF5709" w14:textId="77777777" w:rsidR="00D93CD4" w:rsidRDefault="00821736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  <w:lang w:val="hy-AM"/>
        </w:rPr>
        <w:br/>
      </w:r>
    </w:p>
    <w:p w14:paraId="1FA7A5E4" w14:textId="77777777" w:rsidR="00D93CD4" w:rsidRDefault="00D93CD4" w:rsidP="0043507D">
      <w:pPr>
        <w:jc w:val="center"/>
        <w:rPr>
          <w:rFonts w:ascii="GHEA Mariam" w:hAnsi="GHEA Mariam"/>
          <w:b/>
          <w:lang w:val="hy-AM"/>
        </w:rPr>
      </w:pPr>
    </w:p>
    <w:p w14:paraId="2B6AAAAA" w14:textId="77777777" w:rsidR="00D93CD4" w:rsidRDefault="00D93CD4" w:rsidP="0043507D">
      <w:pPr>
        <w:jc w:val="center"/>
        <w:rPr>
          <w:rFonts w:ascii="GHEA Mariam" w:hAnsi="GHEA Mariam"/>
          <w:b/>
          <w:lang w:val="hy-AM"/>
        </w:rPr>
      </w:pPr>
    </w:p>
    <w:p w14:paraId="512E0816" w14:textId="77777777" w:rsidR="00D93CD4" w:rsidRDefault="00D93CD4" w:rsidP="0043507D">
      <w:pPr>
        <w:jc w:val="center"/>
        <w:rPr>
          <w:rFonts w:ascii="GHEA Mariam" w:hAnsi="GHEA Mariam"/>
          <w:b/>
          <w:lang w:val="hy-AM"/>
        </w:rPr>
      </w:pPr>
    </w:p>
    <w:p w14:paraId="0701B124" w14:textId="77777777" w:rsidR="00D93CD4" w:rsidRDefault="00D93CD4" w:rsidP="0043507D">
      <w:pPr>
        <w:jc w:val="center"/>
        <w:rPr>
          <w:rFonts w:ascii="GHEA Mariam" w:hAnsi="GHEA Mariam"/>
          <w:b/>
          <w:lang w:val="hy-AM"/>
        </w:rPr>
      </w:pPr>
    </w:p>
    <w:p w14:paraId="6EBBD077" w14:textId="77777777" w:rsidR="00D93CD4" w:rsidRDefault="00D93CD4" w:rsidP="0043507D">
      <w:pPr>
        <w:jc w:val="center"/>
        <w:rPr>
          <w:rFonts w:ascii="GHEA Mariam" w:hAnsi="GHEA Mariam"/>
          <w:b/>
          <w:lang w:val="hy-AM"/>
        </w:rPr>
      </w:pPr>
    </w:p>
    <w:p w14:paraId="4E0A1DB7" w14:textId="77777777" w:rsidR="00D93CD4" w:rsidRDefault="00D93CD4" w:rsidP="0043507D">
      <w:pPr>
        <w:jc w:val="center"/>
        <w:rPr>
          <w:rFonts w:ascii="GHEA Mariam" w:hAnsi="GHEA Mariam"/>
          <w:b/>
          <w:lang w:val="hy-AM"/>
        </w:rPr>
      </w:pPr>
    </w:p>
    <w:p w14:paraId="54BD1FD9" w14:textId="77777777" w:rsidR="00D93CD4" w:rsidRDefault="00D93CD4" w:rsidP="0043507D">
      <w:pPr>
        <w:jc w:val="center"/>
        <w:rPr>
          <w:rFonts w:ascii="GHEA Mariam" w:hAnsi="GHEA Mariam"/>
          <w:b/>
          <w:lang w:val="hy-AM"/>
        </w:rPr>
      </w:pPr>
    </w:p>
    <w:p w14:paraId="7F1B9EFB" w14:textId="77777777" w:rsidR="00D93CD4" w:rsidRDefault="00D93CD4" w:rsidP="0043507D">
      <w:pPr>
        <w:jc w:val="center"/>
        <w:rPr>
          <w:rFonts w:ascii="GHEA Mariam" w:hAnsi="GHEA Mariam"/>
          <w:b/>
          <w:lang w:val="hy-AM"/>
        </w:rPr>
      </w:pPr>
    </w:p>
    <w:p w14:paraId="52238FD8" w14:textId="77777777" w:rsidR="00D93CD4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lastRenderedPageBreak/>
        <w:br/>
      </w:r>
    </w:p>
    <w:p w14:paraId="364262A5" w14:textId="1A79EA70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BCF2670" w14:textId="06019D36" w:rsidR="005F6763" w:rsidRDefault="00752A5E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2B4489">
        <w:rPr>
          <w:rFonts w:ascii="GHEA Mariam" w:hAnsi="GHEA Mariam"/>
          <w:b/>
          <w:lang w:val="hy-AM"/>
        </w:rPr>
        <w:t>20</w:t>
      </w:r>
      <w:r w:rsidR="008468E8" w:rsidRPr="008468E8">
        <w:rPr>
          <w:rFonts w:ascii="GHEA Mariam" w:hAnsi="GHEA Mariam"/>
          <w:b/>
          <w:lang w:val="hy-AM"/>
        </w:rPr>
        <w:t>20</w:t>
      </w:r>
      <w:r w:rsidRPr="002B4489">
        <w:rPr>
          <w:rFonts w:ascii="GHEA Mariam" w:hAnsi="GHEA Mariam"/>
          <w:b/>
          <w:lang w:val="hy-AM"/>
        </w:rPr>
        <w:t xml:space="preserve"> ԹՎԱԿԱՆԻՆ ՀԱՅԱՍՏԱՆԻ ՀԱՆՐԱՊԵՏՈՒԹՅԱՆ ԿՈՏԱՅՔԻ ՄԱՐԶԻ ԲՅՈՒՐԵՂԱՎԱՆ ՀԱՄԱՅՆՔԻ ՀՆԳԱՄՅԱ ԶԱՐԳԱՑՄԱՆ ԾՐԱԳՐԻ ԻՐԱԿԱՆԱՑՄԱՆ </w:t>
      </w:r>
      <w:r w:rsidRPr="00752A5E">
        <w:rPr>
          <w:rFonts w:ascii="GHEA Mariam" w:hAnsi="GHEA Mariam"/>
          <w:b/>
          <w:lang w:val="hy-AM"/>
        </w:rPr>
        <w:t xml:space="preserve">ՎԵՐԱԲԵՐՅԱԼ </w:t>
      </w:r>
      <w:r w:rsidRPr="002B4489">
        <w:rPr>
          <w:rFonts w:ascii="GHEA Mariam" w:hAnsi="GHEA Mariam"/>
          <w:b/>
          <w:lang w:val="hy-AM"/>
        </w:rPr>
        <w:t>ՀԱՇՎԵՏՎՈՒԹՅԱՆ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45027001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98F9DA0" w14:textId="1B0BB0DD" w:rsidR="00566A32" w:rsidRPr="004D0900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752A5E" w:rsidRPr="00487229">
        <w:rPr>
          <w:rFonts w:ascii="GHEA Mariam" w:hAnsi="GHEA Mariam"/>
          <w:lang w:val="hy-AM"/>
        </w:rPr>
        <w:t>«</w:t>
      </w:r>
      <w:r w:rsidR="00752A5E" w:rsidRPr="00752A5E">
        <w:rPr>
          <w:rFonts w:ascii="GHEA Mariam" w:hAnsi="GHEA Mariam"/>
          <w:lang w:val="hy-AM"/>
        </w:rPr>
        <w:t>20</w:t>
      </w:r>
      <w:r w:rsidR="008468E8" w:rsidRPr="008468E8">
        <w:rPr>
          <w:rFonts w:ascii="GHEA Mariam" w:hAnsi="GHEA Mariam"/>
          <w:lang w:val="hy-AM"/>
        </w:rPr>
        <w:t>20</w:t>
      </w:r>
      <w:r w:rsidR="00752A5E" w:rsidRPr="00752A5E">
        <w:rPr>
          <w:rFonts w:ascii="GHEA Mariam" w:hAnsi="GHEA Mariam"/>
          <w:lang w:val="hy-AM"/>
        </w:rPr>
        <w:t xml:space="preserve"> թվականին Հայաստանի Հանրապետության Կոտայքի մարզի</w:t>
      </w:r>
      <w:r w:rsidR="00752A5E" w:rsidRPr="00752A5E">
        <w:rPr>
          <w:rFonts w:ascii="Calibri" w:hAnsi="Calibri" w:cs="Calibri"/>
          <w:lang w:val="hy-AM"/>
        </w:rPr>
        <w:t> </w:t>
      </w:r>
      <w:r w:rsidR="00752A5E" w:rsidRPr="00752A5E">
        <w:rPr>
          <w:rFonts w:ascii="GHEA Mariam" w:hAnsi="GHEA Mariam"/>
          <w:lang w:val="hy-AM"/>
        </w:rPr>
        <w:t xml:space="preserve"> Բյուրեղավան համայնքի հնգամյա զարգացման ծրագրի իրականացման վերաբերյալ հաշվետվության մասին</w:t>
      </w:r>
      <w:r w:rsidR="00752A5E" w:rsidRPr="00487229">
        <w:rPr>
          <w:rFonts w:ascii="GHEA Mariam" w:hAnsi="GHEA Mariam"/>
          <w:lang w:val="hy-AM"/>
        </w:rPr>
        <w:t>»</w:t>
      </w:r>
      <w:r w:rsidR="00752A5E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8468E8" w:rsidRPr="008468E8">
        <w:rPr>
          <w:rFonts w:ascii="GHEA Mariam" w:hAnsi="GHEA Mariam" w:cs="Sylfaen"/>
          <w:lang w:val="hy-AM"/>
        </w:rPr>
        <w:t>1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59EACA2" w14:textId="77777777"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1351B4D2" w14:textId="77777777"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14:paraId="40929A54" w14:textId="5BD1CB87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0261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D93CD4">
        <w:rPr>
          <w:rFonts w:ascii="GHEA Mariam" w:hAnsi="GHEA Mariam"/>
          <w:lang w:val="hy-AM"/>
        </w:rPr>
        <w:pict w14:anchorId="69BE8B8A"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5159126-3003-43BB-8BC6-399C731D90C3}" provid="{00000000-0000-0000-0000-000000000000}" showsigndate="f" issignatureline="t"/>
          </v:shape>
        </w:pict>
      </w:r>
      <w:r w:rsidR="00752A5E" w:rsidRPr="00402615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54AAC"/>
    <w:rsid w:val="00281029"/>
    <w:rsid w:val="00290890"/>
    <w:rsid w:val="002B4489"/>
    <w:rsid w:val="00302C77"/>
    <w:rsid w:val="00326026"/>
    <w:rsid w:val="003330E9"/>
    <w:rsid w:val="0034463B"/>
    <w:rsid w:val="0035194B"/>
    <w:rsid w:val="003561F7"/>
    <w:rsid w:val="00397917"/>
    <w:rsid w:val="003A51D6"/>
    <w:rsid w:val="003D6B7E"/>
    <w:rsid w:val="003F5F55"/>
    <w:rsid w:val="00402615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723A37"/>
    <w:rsid w:val="00743FE4"/>
    <w:rsid w:val="00752A5E"/>
    <w:rsid w:val="007608CC"/>
    <w:rsid w:val="0079075D"/>
    <w:rsid w:val="007B28EC"/>
    <w:rsid w:val="007F0682"/>
    <w:rsid w:val="00810A3B"/>
    <w:rsid w:val="00821736"/>
    <w:rsid w:val="008309B9"/>
    <w:rsid w:val="00830CAA"/>
    <w:rsid w:val="008468E8"/>
    <w:rsid w:val="00884E02"/>
    <w:rsid w:val="008D0FA0"/>
    <w:rsid w:val="008D4013"/>
    <w:rsid w:val="008F3081"/>
    <w:rsid w:val="009319C1"/>
    <w:rsid w:val="0093488D"/>
    <w:rsid w:val="00936F3C"/>
    <w:rsid w:val="0094498C"/>
    <w:rsid w:val="00955216"/>
    <w:rsid w:val="009554F1"/>
    <w:rsid w:val="009B52BE"/>
    <w:rsid w:val="009C5763"/>
    <w:rsid w:val="009D24EF"/>
    <w:rsid w:val="009F6E15"/>
    <w:rsid w:val="00A26AE8"/>
    <w:rsid w:val="00A36CCE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C07CB4"/>
    <w:rsid w:val="00C92E48"/>
    <w:rsid w:val="00C94AC4"/>
    <w:rsid w:val="00C953FA"/>
    <w:rsid w:val="00CC6751"/>
    <w:rsid w:val="00CE0944"/>
    <w:rsid w:val="00D12FF8"/>
    <w:rsid w:val="00D147DC"/>
    <w:rsid w:val="00D204E4"/>
    <w:rsid w:val="00D57FD6"/>
    <w:rsid w:val="00D9256B"/>
    <w:rsid w:val="00D93CD4"/>
    <w:rsid w:val="00DE16CB"/>
    <w:rsid w:val="00E028EC"/>
    <w:rsid w:val="00E0294E"/>
    <w:rsid w:val="00E26664"/>
    <w:rsid w:val="00E51CA9"/>
    <w:rsid w:val="00EB4044"/>
    <w:rsid w:val="00EC21E6"/>
    <w:rsid w:val="00EF36FF"/>
    <w:rsid w:val="00EF3A43"/>
    <w:rsid w:val="00F3343C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745A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pP2n/nQ3qkEOe0Q2e+8o4RmL4jz5RWWE1Rm5TNu29Us=</DigestValue>
    </Reference>
    <Reference Type="http://www.w3.org/2000/09/xmldsig#Object" URI="#idOfficeObject">
      <DigestMethod Algorithm="http://www.w3.org/2001/04/xmlenc#sha256"/>
      <DigestValue>plHz9QnJ0rOLKXWoZQ5RtQDFpVnC49vWRr2Zi7dd86c=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a3vOlYblu+Ij3/6E++uUCMehY64U8OfhkmQZ8EOBrDE=</DigestValue>
    </Reference>
    <Reference Type="http://www.w3.org/2000/09/xmldsig#Object" URI="#idValidSigLnImg">
      <DigestMethod Algorithm="http://www.w3.org/2001/04/xmlenc#sha256"/>
      <DigestValue>Wj4qPCK1aDeqZl2YvE5kcV+gTUe1S8asPbfyGtn765s=</DigestValue>
    </Reference>
    <Reference Type="http://www.w3.org/2000/09/xmldsig#Object" URI="#idInvalidSigLnImg">
      <DigestMethod Algorithm="http://www.w3.org/2001/04/xmlenc#sha256"/>
      <DigestValue>Gx3qGYw08LuCC7Wwql2wiyF/6rJLfl1qeFJQaCCwCHs=</DigestValue>
    </Reference>
  </SignedInfo>
  <SignatureValue>Z2XT+746Ww+/4AQox/UCzdkkvE9vBG+cu9MYfxzHea80JztOLcRbOlWaK/cQxg+7FP1zl1s+ZNet
gDyjtGjWEZRMse9rjyPcLdHCT/+mIt6ZfdtcpRmvMdb5sUF/YpY5k6J/5b5B+S90vU55sVlt4CNj
KQfnWk5s8FBbO7YvnuNWMEvhiEUE7phon8cXzlbdisgLA4GXCibbUFYkEUGdtyo0DncgtumaGRBF
aWZO/ItmHBe/3j4SutAIZko/94kupZWJePE6XdIs10fehDE+wTmO6wcoEMJ1K+Jy8Hp9uK8rI52Y
zIbcgdrkFJauUFYCZ3ndIGF+jbOfi7lE4RtseQ==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pDU/m/UL4J6Fg5TpCa+UI2In7/Gtylr6wn2lYSu/878=</DigestValue>
      </Reference>
      <Reference URI="/word/fontTable.xml?ContentType=application/vnd.openxmlformats-officedocument.wordprocessingml.fontTable+xml">
        <DigestMethod Algorithm="http://www.w3.org/2001/04/xmlenc#sha256"/>
        <DigestValue>w5MLTYzgAXf/s38iygr+3YHGzrDu2RorE+hCLVBUbm8=</DigestValue>
      </Reference>
      <Reference URI="/word/media/image1.emf?ContentType=image/x-emf">
        <DigestMethod Algorithm="http://www.w3.org/2001/04/xmlenc#sha256"/>
        <DigestValue>0xUbwGhQErtanxA2bOP1h+cT5vOZPX615iL/xi9IJOU=</DigestValue>
      </Reference>
      <Reference URI="/word/media/image2.emf?ContentType=image/x-emf">
        <DigestMethod Algorithm="http://www.w3.org/2001/04/xmlenc#sha256"/>
        <DigestValue>BtGGzWiRikla59gBGOtm48jShVAHOXdJDcuKFfujKJI=</DigestValue>
      </Reference>
      <Reference URI="/word/media/image3.emf?ContentType=image/x-emf">
        <DigestMethod Algorithm="http://www.w3.org/2001/04/xmlenc#sha256"/>
        <DigestValue>Kk4cApgPb4wa1hDkmjEkljs1rUf6KHTQZMTm495YCXE=</DigestValue>
      </Reference>
      <Reference URI="/word/numbering.xml?ContentType=application/vnd.openxmlformats-officedocument.wordprocessingml.numbering+xml">
        <DigestMethod Algorithm="http://www.w3.org/2001/04/xmlenc#sha256"/>
        <DigestValue>O9q8pXiH8k+CCQWKCFc0MbsQ1mNg8bGGEXKEFJ5jOVI=</DigestValue>
      </Reference>
      <Reference URI="/word/settings.xml?ContentType=application/vnd.openxmlformats-officedocument.wordprocessingml.settings+xml">
        <DigestMethod Algorithm="http://www.w3.org/2001/04/xmlenc#sha256"/>
        <DigestValue>W60TqI0gcbFICcu6JcQq+GnWcULgQKg1eRjMSHB/Izs=</DigestValue>
      </Reference>
      <Reference URI="/word/styles.xml?ContentType=application/vnd.openxmlformats-officedocument.wordprocessingml.styles+xml">
        <DigestMethod Algorithm="http://www.w3.org/2001/04/xmlenc#sha256"/>
        <DigestValue>/5JB7AFBi5QgkDtAGwAGaZpAjyBXPmPtcCW1vb26k8g=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AyUe4ZqfJsh+PI4k97/kGkptD0xrXxA//zqehhiLf4U=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2021-02-25T13:03:49Z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{0EED3C61-4FD4-408D-B81F-A5CCBDE0B478}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2021-02-25T13:03:49Z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wD9VaF2ntTCd2y2uwAAAAAAIAAAACAAAAActrsAYbPRcgAALgEAAAAAIAAAANy6uwCgDwAAnLq7AKViPG4gAAAAAQAAAMlHPG7iimZgaLIQEu1EPG5wryocELe7AGiyEBKcGp9utanWFDCtlW4cuLsAKVWhdmy2uwADAAAAAAChdjCtlW7g////AAAAAAAAAAAAAAAAkAEAAAAAAAEAAAAAYQByAGkAYQBsAAAAAAAAAAAAAAAAAAAAAAAAAAAAAAAGAAAAAAAAAOaDNncAAAAAVAZv/wYAAADQt7sAVBYrdwHYAADQt7s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C7AIdOx3cw7rsAJ0/HdwkAAACI3S4BUk/Hd3zuuwCI3S4BcqVnbwAAAABypWdvzSy+dojdLgEAAAAAAAAAAAAAAAAAAAAAgOEuAQAAAAAAAAAAAAAAAAAAAAAAAAAAAAAAAAAAAAAAAAAAAAAAAAAAAAAAAAAAAAAAAAAAAAAAAAAAAAAAAAAAAADn/kV8JO+7AFRawncAAAAAAQAAAHzuuwD//wAAAAAAAIRcwneEXMJ3AAAAAFTvuwBY77sAAAAAAAAAAADmgzZ3uZLhblQGb/8HAAAAjO+7AFQWK3cB2AAAjO+7AAAAAAAAAAAAAAAAAAAAAAAAAAAAqO67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H0AtI27AH0Qff//////dBEAACF9AQAAAJUlAAAAACiWuwA/QD8/AQAAAQCdyD+4krsABwAAABAAAAADAQAA8qgAABwAAAEBAAABkIm7AEwOoRwAAAAAAQAAAAEAAAAAAAAAiGz2dhkTASBMDqEcAQAAALSKuwBOQUkAxIm7AAAA6G4ZEwEgTA6hHAEAAAC0irsA/Im7AC2yBW0gbwcEeGFhDkwOoRwBAAAAtIq7AHhhYQ4BAAAATA6hHNCKuwAAAOhueGFhDiAAAABsirsA6fLCd5+YRXwAADYN4AgAAGiMuwBNDqEcvWUabbSKuwBMDqEcAgAAAuQEAAA0aAhU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DsqLsAcEu+dsLEZ2/4wi4BHAAAABgtfw4o8nQOGC1/DgJBAADQqLsARURdbv/////MDUFuLgxBbgCefw4o8nQOSgxBbqKYZmAAAAAAKPJ0DgEAAACemGZgAJ5/DjW31hQIqrsAnKq7AClVoXbsqLsAaFwDBAAAoXYrCkFu9f///wAAAAAAAAAAAAAAAJABAAAAAAABAAAAAHMAZQBnAG8AZQAgAHUAaQBHukV8UKm7AGEzN3cAALp2CQAAAAAAAADmgzZ3AAAAAFQGb/8JAAAAUKq7AFQWK3cB2AAAUKq7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7Ki7AHBLvnbCxGdv+MIuARwAAAAYLX8OKPJ0Dhgtfw4CQQAA0Ki7AEVEXW7/////zA1Bbi4MQW4Ann8OKPJ0DkoMQW6imGZgAAAAACjydA4BAAAAnphmYACefw41t9YUCKq7AJyquwApVaF27Ki7AGhcAwQAAKF2KwpBbvX///8AAAAAAAAAAAAAAACQAQAAAAAAAQAAAABzAGUAZwBvAGUAIAB1AGkAR7pFfFCpuwBhMzd3AAC6dgkAAAAAAAAA5oM2dwAAAABUBm//CQAAAFCquwBUFit3AdgAAFCqu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H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7AIdOx3cw7rsAJ0/HdwkAAACI3S4BUk/Hd3zuuwCI3S4BcqVnbwAAAABypWdvzSy+dojdLgEAAAAAAAAAAAAAAAAAAAAAgOEuAQAAAAAAAAAAAAAAAAAAAAAAAAAAAAAAAAAAAAAAAAAAAAAAAAAAAAAAAAAAAAAAAAAAAAAAAAAAAAAAAAAAAADn/kV8JO+7AFRawncAAAAAAQAAAHzuuwD//wAAAAAAAIRcwneEXMJ3AAAAAFTvuwBY77sAAAAAAAAAAADmgzZ3uZLhblQGb/8HAAAAjO+7AFQWK3cB2AAAjO+7AAAAAAAAAAAAAAAAAAAAAAAAAAAAqO67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6AC0jbsA3ALo//////90EQAAIegBAAAAlSUAAAAAJJe7AKojgm3/////QIq7AMs46G54YWEOEAAAAAMBAADyqAAAHAAAAQQAgBPdmtYUTA6hHAAAAAABAAAAAQAAAAAAAAD/////AAAAAMCDIBLcibsAAAAAAP/////kibsAAACkdtwCIehYgQ4dEQAAAP////8AAAAAwIMgEtyJuwBgEm0cUIMgEtwCIehWAAAADQAAAFSKuwBVdKB23AIh6AAAAAAEAAAAAAAAAAAAAADp8sJ3n5hFfAAANg3gCAAAaIy7AL0cvndgEm0cEQAAAGJ0oHYCAAACWIEOHT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O8HqQUKTRRMmw07rovCxuBE4B3Fq9nzJOUGCBtdCNB8=</DigestValue>
    </Reference>
    <Reference Type="http://www.w3.org/2000/09/xmldsig#Object" URI="#idOfficeObject">
      <DigestMethod Algorithm="http://www.w3.org/2001/04/xmlenc#sha256"/>
      <DigestValue>FgUxMNzke6jhTekDE6QoD7sXwG3DDqq5DE3ziAzOREU=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XcOe+CnC9ki2NHOnJHsKx3n2H/5VYj7uXNe5FipHHAs=</DigestValue>
    </Reference>
    <Reference Type="http://www.w3.org/2000/09/xmldsig#Object" URI="#idValidSigLnImg">
      <DigestMethod Algorithm="http://www.w3.org/2001/04/xmlenc#sha256"/>
      <DigestValue>MjzvhabFDxyK70W9Tsn1NUDm/R3RJmj2fMuhee6SLn4=</DigestValue>
    </Reference>
    <Reference Type="http://www.w3.org/2000/09/xmldsig#Object" URI="#idInvalidSigLnImg">
      <DigestMethod Algorithm="http://www.w3.org/2001/04/xmlenc#sha256"/>
      <DigestValue>OBLkz1EjYzuDo0oseYDSdozO0Oh2v9dCTF3OEEp0yyI=</DigestValue>
    </Reference>
  </SignedInfo>
  <SignatureValue>TPQF8lXOQH8tc1V93PRgtU2i+r0/Idla/Y+/dEv+WHRC6VvCOE9dLCySx6/65unY5r0J5YFjwSef
kIhHsH++cdbGYy4q7lubGt6P+cC70QmKRgc7NBWs1+BzQpuMJRrn3NaHSrhoibD01LUPBGNHfnjO
ekm04k8YLyAsZq+xpCpc55VxJJQTBRmTr0N/ysfNX5IbXNubP5agIC00Y9oiArRP1d0SjM5Hh2ET
O4nY9BXBio2tXHjyZKVO1g+Nd2/Hy+WKYAWG8KI9b7bfaidek/oMqWfKKdon3hrs8oD5sU0AlUAe
cb1saGKf0cOJL8pPHuIS3mIoGuh4hl7IiZ2fNQ==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pDU/m/UL4J6Fg5TpCa+UI2In7/Gtylr6wn2lYSu/878=</DigestValue>
      </Reference>
      <Reference URI="/word/fontTable.xml?ContentType=application/vnd.openxmlformats-officedocument.wordprocessingml.fontTable+xml">
        <DigestMethod Algorithm="http://www.w3.org/2001/04/xmlenc#sha256"/>
        <DigestValue>w5MLTYzgAXf/s38iygr+3YHGzrDu2RorE+hCLVBUbm8=</DigestValue>
      </Reference>
      <Reference URI="/word/media/image1.emf?ContentType=image/x-emf">
        <DigestMethod Algorithm="http://www.w3.org/2001/04/xmlenc#sha256"/>
        <DigestValue>0xUbwGhQErtanxA2bOP1h+cT5vOZPX615iL/xi9IJOU=</DigestValue>
      </Reference>
      <Reference URI="/word/media/image2.emf?ContentType=image/x-emf">
        <DigestMethod Algorithm="http://www.w3.org/2001/04/xmlenc#sha256"/>
        <DigestValue>BtGGzWiRikla59gBGOtm48jShVAHOXdJDcuKFfujKJI=</DigestValue>
      </Reference>
      <Reference URI="/word/media/image3.emf?ContentType=image/x-emf">
        <DigestMethod Algorithm="http://www.w3.org/2001/04/xmlenc#sha256"/>
        <DigestValue>Kk4cApgPb4wa1hDkmjEkljs1rUf6KHTQZMTm495YCXE=</DigestValue>
      </Reference>
      <Reference URI="/word/numbering.xml?ContentType=application/vnd.openxmlformats-officedocument.wordprocessingml.numbering+xml">
        <DigestMethod Algorithm="http://www.w3.org/2001/04/xmlenc#sha256"/>
        <DigestValue>O9q8pXiH8k+CCQWKCFc0MbsQ1mNg8bGGEXKEFJ5jOVI=</DigestValue>
      </Reference>
      <Reference URI="/word/settings.xml?ContentType=application/vnd.openxmlformats-officedocument.wordprocessingml.settings+xml">
        <DigestMethod Algorithm="http://www.w3.org/2001/04/xmlenc#sha256"/>
        <DigestValue>W60TqI0gcbFICcu6JcQq+GnWcULgQKg1eRjMSHB/Izs=</DigestValue>
      </Reference>
      <Reference URI="/word/styles.xml?ContentType=application/vnd.openxmlformats-officedocument.wordprocessingml.styles+xml">
        <DigestMethod Algorithm="http://www.w3.org/2001/04/xmlenc#sha256"/>
        <DigestValue>/5JB7AFBi5QgkDtAGwAGaZpAjyBXPmPtcCW1vb26k8g=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AyUe4ZqfJsh+PI4k97/kGkptD0xrXxA//zqehhiLf4U=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2021-02-25T13:04:06Z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{AA92CD07-4B86-48E7-9E0E-61C4E4B19EDD}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2021-02-25T13:04:06Z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wD9VaF2ntTCd2y2uwAAAAAAIAAAACAAAAActrsAYbPRcgAALgEAAAAAIAAAANy6uwCgDwAAnLq7AKViPG4gAAAAAQAAAMlHPG7iimZgaLIQEu1EPG5wryocELe7AGiyEBKcGp9utanWFDCtlW4cuLsAKVWhdmy2uwADAAAAAAChdjCtlW7g////AAAAAAAAAAAAAAAAkAEAAAAAAAEAAAAAYQByAGkAYQBsAAAAAAAAAAAAAAAAAAAAAAAAAAAAAAAGAAAAAAAAAOaDNncAAAAAVAZv/wYAAADQt7sAVBYrdwHYAADQt7s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7AIdOx3cw7rsAJ0/HdwkAAACI3S4BUk/Hd3zuuwCI3S4BcqVnbwAAAABypWdvzSy+dojdLgEAAAAAAAAAAAAAAAAAAAAAgOEuAQAAAAAAAAAAAAAAAAAAAAAAAAAAAAAAAAAAAAAAAAAAAAAAAAAAAAAAAAAAAAAAAAAAAAAAAAAAAAAAAAAAAADn/kV8JO+7AFRawncAAAAAAQAAAHzuuwD//wAAAAAAAIRcwneEXMJ3AAAAAFTvuwBY77sAAAAAAAAAAADmgzZ3uZLhblQGb/8HAAAAjO+7AFQWK3cB2AAAjO+7AAAAAAAAAAAAAAAAAAAAAAAAAAAAqO67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McAtI27ADsNx///////dBEAACHHAQDgBt4mAAAAACiWuwA/QD8/AQAAAQCDyD+4krsABwAAABAAAAADAQAA8qgAABwAAAEBAAABAAAAAEwOoRwAAAAAAQAAAAEAAAAAAAAAeGFhDquJ9IfgibsAk+kPb8SJuwB4hAVtIG8HBAAAAAABAAAAeGFhDiBvBwQgbwcE7Im7AMyDBW1uAAAAAAACEAAAAAAEAIAAPEZASLyXuwCqI4Jt/////9CKuwAAAOhueGFhDiiMuwAEAAAA6fLCd5+YRXwAADYN4AgAAGiMuwA5O+huqGLjA4yKuwDkBAAAAgAAAuQE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DsqLsAcEu+dsLEZ2/4wi4BHAAAABgtfw4o8nQOGC1/DgJBAADQqLsARURdbv/////MDUFuLgxBbgCefw4o8nQOSgxBbqKYZmAAAAAAKPJ0DgEAAACemGZgAJ5/DjW31hQIqrsAnKq7AClVoXbsqLsAaFwDBAAAoXYrCkFu9f///wAAAAAAAAAAAAAAAJABAAAAAAABAAAAAHMAZQBnAG8AZQAgAHUAaQBHukV8UKm7AGEzN3cAALp2CQAAAAAAAADmgzZ3AAAAAFQGb/8JAAAAUKq7AFQWK3cB2AAAUKq7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7Ki7AHBLvnbCxGdv+MIuARwAAAAYLX8OKPJ0Dhgtfw4CQQAA0Ki7AEVEXW7/////zA1Bbi4MQW4Ann8OKPJ0DkoMQW6imGZgAAAAACjydA4BAAAAnphmYACefw41t9YUCKq7AJyquwApVaF27Ki7AGhcAwQAAKF2KwpBbvX///8AAAAAAAAAAAAAAACQAQAAAAAAAQAAAABzAGUAZwBvAGUAIAB1AGkAR7pFfFCpuwBhMzd3AAC6dgkAAAAAAAAA5oM2dwAAAABUBm//CQAAAFCquwBUFit3AdgAAFCqu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7AIdOx3cw7rsAJ0/HdwkAAACI3S4BUk/Hd3zuuwCI3S4BcqVnbwAAAABypWdvzSy+dojdLgEAAAAAAAAAAAAAAAAAAAAAgOEuAQAAAAAAAAAAAAAAAAAAAAAAAAAAAAAAAAAAAAAAAAAAAAAAAAAAAAAAAAAAAAAAAAAAAAAAAAAAAAAAAAAAAADn/kV8JO+7AFRawncAAAAAAQAAAHzuuwD//wAAAAAAAIRcwneEXMJ3AAAAAFTvuwBY77sAAAAAAAAAAADmgzZ3uZLhblQGb/8HAAAAjO+7AFQWK3cB2AAAjO+7AAAAAAAAAAAAAAAAAAAAAAAAAAAAqO67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sA/VWhdp7UwndstrsAAAAAACAAAAAgAAAAHLa7AGGz0XIAAC4BAAAAACAAAADcursAoA8AAJy6uwClYjxuIAAAAAEAAADJRzxu4opmYGiyEBLtRDxucK8qHBC3uwBoshASnBqfbrWp1hQwrZVuHLi7AClVoXZstrsAAwAAAAAAoXYwrZVu4P///wAAAAAAAAAAAAAAAJABAAAAAAABAAAAAGEAcgBpAGEAbAAAAAAAAAAAAAAAAAAAAAAAAAAAAAAABgAAAAAAAADmgzZ3AAAAAFQGb/8GAAAA0Le7AFQWK3cB2AAA0Le7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nQC0jbsAagKd//////90EQAAIZ0BAOAG3iYAAAAAJJe7AKojgm3/////QIq7AMs46G54YWEOEAAAAAMBAADyqAAAHAAAAQQAgBPdmtYUTA6hHAAAAAABAAAAAQAAAAAAAAD/////AAAAAMCDIBLcibsAAAAAAP/////kibsAAACkdmoCIZ04FBIdEQAAAP////8AAAAAwIMgEtyJuwBg410cUIMgEmoCIZ1WAAAADQAAAFSKuwBVdKB2agIhnQAAAAAEAAAAAAAAAAAAAADp8sJ3n5hFfAAANg3gCAAAaIy7AL0cvndg410cEQAAAGJ0oHYCAAACOBQSHT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MKHKudujatcc56ZPRMRpy61gUDNcoNHF8pWKUd10xHM=</DigestValue>
    </Reference>
    <Reference Type="http://www.w3.org/2000/09/xmldsig#Object" URI="#idOfficeObject">
      <DigestMethod Algorithm="http://www.w3.org/2001/04/xmlenc#sha256"/>
      <DigestValue>9G2R2AYuTyZdWji8WYOUZXuliypKHKcUdv7YuXZuymM=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O6YCbE8uMvh41/GO4bJJVd2JrDPNFCUy91iIM1wpgrQ=</DigestValue>
    </Reference>
    <Reference Type="http://www.w3.org/2000/09/xmldsig#Object" URI="#idValidSigLnImg">
      <DigestMethod Algorithm="http://www.w3.org/2001/04/xmlenc#sha256"/>
      <DigestValue>22RaXTtqIIyAgOvdnmkAOSOC9LXvY4iGf3cmRRsoA1o=</DigestValue>
    </Reference>
    <Reference Type="http://www.w3.org/2000/09/xmldsig#Object" URI="#idInvalidSigLnImg">
      <DigestMethod Algorithm="http://www.w3.org/2001/04/xmlenc#sha256"/>
      <DigestValue>b5H0/QE/W6mG/czQz23vF9HYCQAByDxB+UEoKvexUCY=</DigestValue>
    </Reference>
  </SignedInfo>
  <SignatureValue>dk/jNZxxz3U8BxbdiGFHHFszMaZL0poZnOIE5H2HXUcLxltB5CwjMXbO5uPgjT5QWrCrwxXS6CBZ
dILLp+VVjMKrgVmHwv5xSQVcaiL7U9435V3UtuaVRBDAuPuN3tDhx8VeEtq7yJfyP6/kZvX41O/5
4JQiKqfOb747vpHZoflfpS2AL4fj/ojNXjsuJ+hqcMeNerrCQr9MPHyB3Jgj+m0puXRBRjPGCq5M
f+WX6TZF0XDptITSFfFDmHd2nwsbZbqVYMbxUMMbthArR8B/GBbIQ+XBvlM/8tIq2lNxujmuQH73
CK68ynchn0Se/34TMvTGNLT+cpTSy40JdAX+Vg==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pDU/m/UL4J6Fg5TpCa+UI2In7/Gtylr6wn2lYSu/878=</DigestValue>
      </Reference>
      <Reference URI="/word/fontTable.xml?ContentType=application/vnd.openxmlformats-officedocument.wordprocessingml.fontTable+xml">
        <DigestMethod Algorithm="http://www.w3.org/2001/04/xmlenc#sha256"/>
        <DigestValue>w5MLTYzgAXf/s38iygr+3YHGzrDu2RorE+hCLVBUbm8=</DigestValue>
      </Reference>
      <Reference URI="/word/media/image1.emf?ContentType=image/x-emf">
        <DigestMethod Algorithm="http://www.w3.org/2001/04/xmlenc#sha256"/>
        <DigestValue>0xUbwGhQErtanxA2bOP1h+cT5vOZPX615iL/xi9IJOU=</DigestValue>
      </Reference>
      <Reference URI="/word/media/image2.emf?ContentType=image/x-emf">
        <DigestMethod Algorithm="http://www.w3.org/2001/04/xmlenc#sha256"/>
        <DigestValue>BtGGzWiRikla59gBGOtm48jShVAHOXdJDcuKFfujKJI=</DigestValue>
      </Reference>
      <Reference URI="/word/media/image3.emf?ContentType=image/x-emf">
        <DigestMethod Algorithm="http://www.w3.org/2001/04/xmlenc#sha256"/>
        <DigestValue>Kk4cApgPb4wa1hDkmjEkljs1rUf6KHTQZMTm495YCXE=</DigestValue>
      </Reference>
      <Reference URI="/word/numbering.xml?ContentType=application/vnd.openxmlformats-officedocument.wordprocessingml.numbering+xml">
        <DigestMethod Algorithm="http://www.w3.org/2001/04/xmlenc#sha256"/>
        <DigestValue>O9q8pXiH8k+CCQWKCFc0MbsQ1mNg8bGGEXKEFJ5jOVI=</DigestValue>
      </Reference>
      <Reference URI="/word/settings.xml?ContentType=application/vnd.openxmlformats-officedocument.wordprocessingml.settings+xml">
        <DigestMethod Algorithm="http://www.w3.org/2001/04/xmlenc#sha256"/>
        <DigestValue>W60TqI0gcbFICcu6JcQq+GnWcULgQKg1eRjMSHB/Izs=</DigestValue>
      </Reference>
      <Reference URI="/word/styles.xml?ContentType=application/vnd.openxmlformats-officedocument.wordprocessingml.styles+xml">
        <DigestMethod Algorithm="http://www.w3.org/2001/04/xmlenc#sha256"/>
        <DigestValue>/5JB7AFBi5QgkDtAGwAGaZpAjyBXPmPtcCW1vb26k8g=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AyUe4ZqfJsh+PI4k97/kGkptD0xrXxA//zqehhiLf4U=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2021-02-25T13:04:16Z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{25159126-3003-43BB-8BC6-399C731D90C3}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2021-02-25T13:04:16Z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wD9VaF2ntTCd2y2uwAAAAAAIAAAACAAAAActrsAYbPRcgAALgEAAAAAIAAAANy6uwCgDwAAnLq7AKViPG4gAAAAAQAAAMlHPG7iimZgaLIQEu1EPG5wryocELe7AGiyEBKcGp9utanWFDCtlW4cuLsAKVWhdmy2uwADAAAAAAChdjCtlW7g////AAAAAAAAAAAAAAAAkAEAAAAAAAEAAAAAYQByAGkAYQBsAAAAAAAAAAAAAAAAAAAAAAAAAAAAAAAGAAAAAAAAAOaDNncAAAAAVAZv/wYAAADQt7sAVBYrdwHYAADQt7sAAAAAAAAAAAAAAAAAAAAAAAAAAA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C7AIdOx3cw7rsAJ0/HdwkAAACI3S4BUk/Hd3zuuwCI3S4BcqVnbwAAAABypWdvzSy+dojdLgEAAAAAAAAAAAAAAAAAAAAAgOEuAQAAAAAAAAAAAAAAAAAAAAAAAAAAAAAAAAAAAAAAAAAAAAAAAAAAAAAAAAAAAAAAAAAAAAAAAAAAAAAAAAAAAADn/kV8JO+7AFRawncAAAAAAQAAAHzuuwD//wAAAAAAAIRcwneEXMJ3AAAAAFTvuwBY77sAAAAAAAAAAADmgzZ3uZLhblQGb/8HAAAAjO+7AFQWK3cB2AAAjO+7AAAAAAAAAAAAAAAAAAAAAAAAAAAAqO67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H0AtI27ADYOff//////dBEAACF9AQBACI8fAAAAACiWuwA/QD8/AQAAAQCqyD+4krsABwAAABAAAAADAQAA8qgAABwAAAEBAAABAAAAAEwOoRwAAAAAAQAAAAEAAAAAAAAAeGFhDquJ9IfgibsAk+kPb8SJuwB4hAVtIG8HBAAAAAABAAAAeGFhDiBvBwQgbwcE7Im7AMyDBW1uAAAAAAACEAAAAAAEAIAAPEZASLyXuwCqI4Jt/////9CKuwAAAOhueGFhDiiMuwAEAAAA6fLCd5+YRXwAADYN4AgAAGiMuwA5O+huqGLjA4yKuwDkBAAAAgAAAuQE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DsqLsAcEu+dsLEZ2/4wi4BHAAAABgtfw4o8nQOGC1/DgJBAADQqLsARURdbv/////MDUFuLgxBbgCefw4o8nQOSgxBbqKYZmAAAAAAKPJ0DgEAAACemGZgAJ5/DjW31hQIqrsAnKq7AClVoXbsqLsAaFwDBAAAoXYrCkFu9f///wAAAAAAAAAAAAAAAJABAAAAAAABAAAAAHMAZQBnAG8AZQAgAHUAaQBHukV8UKm7AGEzN3cAALp2CQAAAAAAAADmgzZ3AAAAAFQGb/8JAAAAUKq7AFQWK3cB2AAAUKq7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7Ki7AHBLvnbCxGdv+MIuARwAAAAYLX8OKPJ0Dhgtfw4CQQAA0Ki7AEVEXW7/////zA1Bbi4MQW4Ann8OKPJ0DkoMQW6imGZgAAAAACjydA4BAAAAnphmYACefw41t9YUCKq7AJyquwApVaF27Ki7AGhcAwQAAKF2KwpBbvX///8AAAAAAAAAAAAAAACQAQAAAAAAAQAAAABzAGUAZwBvAGUAIAB1AGkAR7pFfFCpuwBhMzd3AAC6dgkAAAAAAAAA5oM2dwAAAABUBm//CQAAAFCquwBUFit3AdgAAFCqu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7AIdOx3cw7rsAJ0/HdwkAAACI3S4BUk/Hd3zuuwCI3S4BcqVnbwAAAABypWdvzSy+dojdLgEAAAAAAAAAAAAAAAAAAAAAgOEuAQAAAAAAAAAAAAAAAAAAAAAAAAAAAAAAAAAAAAAAAAAAAAAAAAAAAAAAAAAAAAAAAAAAAAAAAAAAAAAAAAAAAADn/kV8JO+7AFRawncAAAAAAQAAAHzuuwD//wAAAAAAAIRcwneEXMJ3AAAAAFTvuwBY77sAAAAAAAAAAADmgzZ3uZLhblQGb/8HAAAAjO+7AFQWK3cB2AAAjO+7AAAAAAAAAAAAAAAAAAAAAAAAAAAAqO67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sA/VWhdp7UwndstrsAAAAAACAAAAAgAAAAHLa7AGGz0XIAAC4BAAAAACAAAADcursAoA8AAJy6uwClYjxuIAAAAAEAAADJRzxu4opmYGiyEBLtRDxucK8qHBC3uwBoshASnBqfbrWp1hQwrZVuHLi7AClVoXZstrsAAwAAAAAAoXYwrZVu4P///wAAAAAAAAAAAAAAAJABAAAAAAABAAAAAGEAcgBpAGEAbAAAAAAAAAAAAAAAAAAAAAAAAAAAAAAABgAAAAAAAADmgzZ3AAAAAFQGb/8GAAAA0Le7AFQWK3cB2AAA0Le7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ogC0jbsAKA6i//////90EQAAIaIBAEAIjx8AAAAAJJe7AKojgm3/////QIq7AMs46G54YWEOEAAAAAMBAADyqAAAHAAAAQQAgBPdmtYUTA6hHAAAAAABAAAAAQAAAAAAAAD/////AAAAAOjDIRLcibsAAAAAAP/////kibsAAACkdigOIaJ4J1UcEQAAAP////8AAAAA6MMhEtyJuwAg27IceMMhEigOIaJWAAAADQAAAFSKuwBVdKB2KA4hogAAAAAEAAAAAAAAAAAAAADp8sJ3n5hFfAAANg3gCAAAaIy7AL0cvncg27IcEQAAAGJ0oHYCAAACeCdVH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42</cp:revision>
  <cp:lastPrinted>2021-01-25T08:40:00Z</cp:lastPrinted>
  <dcterms:created xsi:type="dcterms:W3CDTF">2018-11-08T08:37:00Z</dcterms:created>
  <dcterms:modified xsi:type="dcterms:W3CDTF">2021-02-25T13:03:00Z</dcterms:modified>
</cp:coreProperties>
</file>