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09971348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D33494" w:rsidRPr="00D3349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117 ԲՆԱԿԱՐԱՆԸ ՇՈՂԱԿԱԹ ՎԱՆԻԿԻ ՀԱՐՈՅԱՆԻՆ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5371367A" w:rsidR="007441AC" w:rsidRPr="0092225D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Բյուրեղավան քաղաքի 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>4-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D33494">
        <w:rPr>
          <w:rFonts w:ascii="GHEA Mariam" w:eastAsia="Times New Roman" w:hAnsi="GHEA Mariam" w:cs="Sylfaen"/>
          <w:lang w:val="hy-AM" w:eastAsia="en-US"/>
        </w:rPr>
        <w:t>147</w:t>
      </w:r>
      <w:r w:rsidR="00070928" w:rsidRPr="004E55D1">
        <w:rPr>
          <w:rFonts w:ascii="Calibri" w:eastAsia="Times New Roman" w:hAnsi="Calibri" w:cs="Calibri"/>
          <w:lang w:val="hy-AM" w:eastAsia="en-US"/>
        </w:rPr>
        <w:t> </w:t>
      </w:r>
      <w:r w:rsidR="0092225D">
        <w:rPr>
          <w:rFonts w:ascii="GHEA Mariam" w:eastAsia="Times New Roman" w:hAnsi="GHEA Mariam" w:cs="GHEA Mariam"/>
          <w:lang w:val="hy-AM" w:eastAsia="en-US"/>
        </w:rPr>
        <w:t>սենյակ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ներկայիս՝ 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շենքի </w:t>
      </w:r>
      <w:r w:rsidR="00D33494">
        <w:rPr>
          <w:rFonts w:ascii="GHEA Mariam" w:eastAsia="Times New Roman" w:hAnsi="GHEA Mariam" w:cs="Sylfaen"/>
          <w:lang w:val="hy-AM" w:eastAsia="en-US"/>
        </w:rPr>
        <w:t>117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D33494">
        <w:rPr>
          <w:rFonts w:ascii="GHEA Mariam" w:eastAsia="Times New Roman" w:hAnsi="GHEA Mariam" w:cs="Sylfaen"/>
          <w:lang w:val="hy-AM" w:eastAsia="en-US"/>
        </w:rPr>
        <w:t>Շողակաթ Վանիկի Հարոյանի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փետրվարի </w:t>
      </w:r>
      <w:r w:rsidR="00D33494">
        <w:rPr>
          <w:rFonts w:ascii="GHEA Mariam" w:eastAsia="Times New Roman" w:hAnsi="GHEA Mariam" w:cs="Sylfaen"/>
          <w:lang w:val="hy-AM" w:eastAsia="en-US"/>
        </w:rPr>
        <w:t>11</w:t>
      </w:r>
      <w:r w:rsidRPr="004E55D1">
        <w:rPr>
          <w:rFonts w:ascii="GHEA Mariam" w:eastAsia="Times New Roman" w:hAnsi="GHEA Mariam" w:cs="Sylfaen"/>
          <w:lang w:val="hy-AM" w:eastAsia="en-US"/>
        </w:rPr>
        <w:t>-ի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դիմումը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D33494">
        <w:rPr>
          <w:rFonts w:ascii="GHEA Mariam" w:eastAsia="Times New Roman" w:hAnsi="GHEA Mariam" w:cs="Sylfaen"/>
          <w:lang w:val="hy-AM" w:eastAsia="en-US"/>
        </w:rPr>
        <w:t>117</w:t>
      </w:r>
      <w:r>
        <w:rPr>
          <w:rFonts w:ascii="GHEA Mariam" w:eastAsia="Times New Roman" w:hAnsi="GHEA Mariam" w:cs="Sylfaen"/>
          <w:lang w:val="hy-AM" w:eastAsia="en-US"/>
        </w:rPr>
        <w:t xml:space="preserve"> բնակարանը </w:t>
      </w:r>
      <w:r w:rsidR="00D33494">
        <w:rPr>
          <w:rFonts w:ascii="GHEA Mariam" w:eastAsia="Times New Roman" w:hAnsi="GHEA Mariam" w:cs="Sylfaen"/>
          <w:lang w:val="hy-AM" w:eastAsia="en-US"/>
        </w:rPr>
        <w:t>Շողակաթ Վանիկի Հարոյան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ին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 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07CD56C2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</w:t>
      </w: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7524F95C" w14:textId="40CB10E2" w:rsidR="007441AC" w:rsidRPr="0092225D" w:rsidRDefault="00484C05" w:rsidP="0092225D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484C05">
        <w:rPr>
          <w:rFonts w:ascii="GHEA Mariam" w:eastAsia="Times New Roman" w:hAnsi="GHEA Mariam" w:cs="Sylfaen"/>
          <w:lang w:val="hy-AM" w:eastAsia="en-US"/>
        </w:rPr>
        <w:t>հ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իմք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ընդունելով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համայնքային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92225D" w:rsidRPr="0092225D">
        <w:rPr>
          <w:rFonts w:ascii="Calibri" w:eastAsia="Times New Roman" w:hAnsi="Calibri" w:cs="Calibri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բնակելի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GHEA Mariam"/>
          <w:lang w:val="hy-AM" w:eastAsia="en-US"/>
        </w:rPr>
        <w:t>ֆոնդի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GHEA Mariam"/>
          <w:lang w:val="hy-AM" w:eastAsia="en-US"/>
        </w:rPr>
        <w:t>և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GHEA Mariam"/>
          <w:lang w:val="hy-AM" w:eastAsia="en-US"/>
        </w:rPr>
        <w:t>ոչ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92225D" w:rsidRPr="0092225D">
        <w:rPr>
          <w:rFonts w:ascii="Calibri" w:eastAsia="Times New Roman" w:hAnsi="Calibri" w:cs="Calibri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GHEA Mariam"/>
          <w:lang w:val="hy-AM" w:eastAsia="en-US"/>
        </w:rPr>
        <w:t>բնակելի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 xml:space="preserve"> տարածքների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պահպանման,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="00B62C6D" w:rsidRPr="004E55D1">
        <w:rPr>
          <w:rFonts w:ascii="Calibri" w:eastAsia="Times New Roman" w:hAnsi="Calibri" w:cs="Calibri"/>
          <w:lang w:val="hy-AM" w:eastAsia="en-US"/>
        </w:rPr>
        <w:t> 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ընտանիքների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հաշվառման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և բնակարանային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D33494">
        <w:rPr>
          <w:rFonts w:ascii="Calibri" w:eastAsia="Times New Roman" w:hAnsi="Calibri" w:cs="Calibri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հարցերով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զբաղվող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D33494">
        <w:rPr>
          <w:rFonts w:ascii="Calibri" w:eastAsia="Times New Roman" w:hAnsi="Calibri" w:cs="Calibri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հանձնաժողովի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առաջարկությունը</w:t>
      </w:r>
      <w:r w:rsidR="0092225D" w:rsidRP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և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D33494">
        <w:rPr>
          <w:rFonts w:ascii="GHEA Mariam" w:eastAsia="Times New Roman" w:hAnsi="GHEA Mariam" w:cs="Sylfaen"/>
          <w:lang w:val="hy-AM" w:eastAsia="en-US"/>
        </w:rPr>
        <w:t>Շողակաթ Վանիկի Հարոյանի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C6094B" w:rsidRPr="004E55D1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4E55D1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D33494" w:rsidRPr="00D33494">
        <w:rPr>
          <w:rFonts w:ascii="GHEA Mariam" w:eastAsia="Times New Roman" w:hAnsi="GHEA Mariam" w:cs="Sylfaen"/>
          <w:lang w:val="hy-AM" w:eastAsia="en-US"/>
        </w:rPr>
        <w:t>Հայաստանի Հանրապետության Կոտայքի մարզի Բյուրեղավան համայնքի սեփականություն համարվող Բյուրեղավան քաղաքի Օղակաձև փողոց 50 շենքի 17.38 քմ ընդհանուր մակերեսով 117 բնակարանը (նախկին 4-րդ հանրակացարան 147 սենյակ) անհատույց օտարել (նվիրել) Շողակաթ Վանիկի Հարոյանին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և սահմանել, որ 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սույն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որոշումից ծագող գույքային իրավունքների նոտարական ձևակերպման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և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պետական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գրանցման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հետ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կապված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վճարների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ու</w:t>
      </w:r>
      <w:r w:rsidRPr="00484C05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տուրքերի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վճարումը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կատարվում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է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D33494" w:rsidRPr="00D33494">
        <w:rPr>
          <w:rFonts w:ascii="GHEA Mariam" w:eastAsia="Times New Roman" w:hAnsi="GHEA Mariam" w:cs="Sylfaen"/>
          <w:lang w:val="hy-AM" w:eastAsia="en-US"/>
        </w:rPr>
        <w:t>Շողակաթ Վանիկի Հարոյանի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կողմից:</w:t>
      </w:r>
    </w:p>
    <w:p w14:paraId="7A085814" w14:textId="3108BB45" w:rsidR="0092225D" w:rsidRPr="00D33494" w:rsidRDefault="00D33494" w:rsidP="00D33494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14:paraId="2D27DD9F" w14:textId="09843C44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D33494">
        <w:rPr>
          <w:rFonts w:ascii="GHEA Mariam" w:hAnsi="GHEA Mariam"/>
          <w:lang w:val="hy-AM"/>
        </w:rPr>
        <w:pict w14:anchorId="6E380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06593DE-A725-4DA2-A578-41C58547F392}" provid="{00000000-0000-0000-0000-000000000000}" issignatureline="t"/>
          </v:shape>
        </w:pic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594DFAB7" w:rsidR="005F6763" w:rsidRDefault="00D33494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D3349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117 ԲՆԱԿԱՐԱՆԸ ՇՈՂԱԿԱԹ ՎԱՆԻԿԻ ՀԱՐՈՅԱՆԻՆ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63E11B5A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>Բյուրեղավան քաղաքի Օղակաձև փողոց 50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D33494">
        <w:rPr>
          <w:rFonts w:ascii="GHEA Mariam" w:hAnsi="GHEA Mariam" w:cs="Sylfaen"/>
          <w:lang w:val="hy-AM"/>
        </w:rPr>
        <w:t>117</w:t>
      </w:r>
      <w:r w:rsidR="007441AC" w:rsidRPr="007441AC">
        <w:rPr>
          <w:rFonts w:ascii="GHEA Mariam" w:hAnsi="GHEA Mariam" w:cs="Sylfaen"/>
          <w:lang w:val="hy-AM"/>
        </w:rPr>
        <w:t xml:space="preserve"> բնակարանը </w:t>
      </w:r>
      <w:r w:rsidR="00D33494">
        <w:rPr>
          <w:rFonts w:ascii="GHEA Mariam" w:hAnsi="GHEA Mariam" w:cs="Sylfaen"/>
          <w:lang w:val="hy-AM"/>
        </w:rPr>
        <w:t>Շողակաթ Վանիկի Հարոյանին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77777777" w:rsidR="00D33494" w:rsidRDefault="00D33494" w:rsidP="00D33494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11E5A271" w14:textId="690B28DD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484C05" w:rsidRPr="00D33494">
        <w:rPr>
          <w:rFonts w:ascii="GHEA Mariam" w:hAnsi="GHEA Mariam"/>
          <w:lang w:val="hy-AM"/>
        </w:rPr>
        <w:t xml:space="preserve">    </w:t>
      </w:r>
      <w:r w:rsidR="00D33494">
        <w:rPr>
          <w:rFonts w:ascii="GHEA Mariam" w:hAnsi="GHEA Mariam"/>
          <w:lang w:val="hy-AM"/>
        </w:rPr>
        <w:pict w14:anchorId="58C00EC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8A1DCF7-1365-4079-8859-12CCA1A9B754}" provid="{00000000-0000-0000-0000-000000000000}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uZO1zmcOOcyKTp7RnNTllmD9uKSd8YvEE/RbkYYsGl8=</DigestValue>
    </Reference>
    <Reference Type="http://www.w3.org/2000/09/xmldsig#Object" URI="#idOfficeObject">
      <DigestMethod Algorithm="http://www.w3.org/2001/04/xmlenc#sha256"/>
      <DigestValue>M/fpP8MjwXzvetn8wr+WwQUUiphHSO8W6pnc0AlL2D0=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lPA8uOj/IqNckjnUaOF3B4FsCOowhDQ5b83joE6FNFY=</DigestValue>
    </Reference>
    <Reference Type="http://www.w3.org/2000/09/xmldsig#Object" URI="#idValidSigLnImg">
      <DigestMethod Algorithm="http://www.w3.org/2001/04/xmlenc#sha256"/>
      <DigestValue>occimOz8MiTpeqqo8GhegBjQyvWXAYvGbZ3WfAE0l3A=</DigestValue>
    </Reference>
    <Reference Type="http://www.w3.org/2000/09/xmldsig#Object" URI="#idInvalidSigLnImg">
      <DigestMethod Algorithm="http://www.w3.org/2001/04/xmlenc#sha256"/>
      <DigestValue>2dfzkPKYZJpU3M2/0vvoHO8DjZ1QkDh2KFXb9mlxhuk=</DigestValue>
    </Reference>
  </SignedInfo>
  <SignatureValue>RPb4wZQSpZHnci3GRhOQqGhl9TBLPIe3VoZaAih/QsFYlYEz+6WjJ+tH3Ubg99fuKaxYgZCl6iue
ofnQWci9djddY7GLdbGh4ZhfB9wMz7FSHfeqpxWc4sb9JPYRmGTkbufXFmk6ah70cu8+SSOH7B6S
2MjmLG7YtjfvWzUzRVdaDUGECuvcjHVxVwkHktpoTaxMldI/oaCxrejafdkkYg0AjqQKCLa8sdu+
5eVIB+1bQ/+lbAYhM8KSiQWmin2iWJZEoHEbgZ7P/Gyr4A+83IhOmMeJ2gu1V8EWpbATloLY/7E4
sMIXm8ptR7X3T9noUfs8AIYw9JNPJaDyI/q8hg==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n1TfFQ0ulgpOjhDtsLGuQTc5e9+EZgJSaHS2+bDEEaw=</DigestValue>
      </Reference>
      <Reference URI="/word/fontTable.xml?ContentType=application/vnd.openxmlformats-officedocument.wordprocessingml.fontTable+xml">
        <DigestMethod Algorithm="http://www.w3.org/2001/04/xmlenc#sha256"/>
        <DigestValue>4i6GOwO+kP/nlqzgF98EMr8ln94V/2ZxpjjPgYLIRBg=</DigestValue>
      </Reference>
      <Reference URI="/word/media/image1.emf?ContentType=image/x-emf">
        <DigestMethod Algorithm="http://www.w3.org/2001/04/xmlenc#sha256"/>
        <DigestValue>YdqleMdNnBDV0L39j2JBABi8fp/UD+RR3sAkt1kKJq0=</DigestValue>
      </Reference>
      <Reference URI="/word/media/image2.emf?ContentType=image/x-emf">
        <DigestMethod Algorithm="http://www.w3.org/2001/04/xmlenc#sha256"/>
        <DigestValue>KkOon//HTZo3ZsoxneV4w3N+ZiF86pt0+/z1CyLb9jg=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gdHP4gjobc4AC2pBIQrlZphOkl8vcHVrqwO7m0KJcYY=</DigestValue>
      </Reference>
      <Reference URI="/word/styles.xml?ContentType=application/vnd.openxmlformats-officedocument.wordprocessingml.styles+xml">
        <DigestMethod Algorithm="http://www.w3.org/2001/04/xmlenc#sha256"/>
        <DigestValue>x8joEn9pYDSBMdMjBKq5NSIuNeJCQQkelR7sCuYpmI0=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8N1ykSZb04sHV9NdWMmdsHVrWJFJbxpZEio/c5P36+A=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2021-02-18T07:20:28Z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{E06593DE-A725-4DA2-A578-41C58547F392}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2021-02-18T07:20:28Z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vAYdOx3dQ6y8BJ0/HdwkAAAAI0k0BUk/Hd5zrLwEI0k0BcqUabwAAAABypRpvzSy+dgjSTQEAAAAAAAAAAAAAAAAAAAAAOORNAQAAAAAAAAAAAAAAAAAAAAAAAAAAAAAAAAAAAAAAAAAAAAAAAAAAAAAAAAAAAAAAAAAAAAAAAAAAAAAAAKDtLwGi7tBuROwvAVRawncAAAAAAQAAAJzrLwH//wAAAAAAAIRcwneEXMJ3AgAAAnTsLwF47C8BAAAAAAAAAADmgzZ3uZKUblQGMf8HAAAArOwvAVQWK3cB2AAArOwvAQAAAAAAAAAAAAAAAAAAAAAAAAAAyOs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Whdp7UwneMsy8BAAAAACAAAAAgAAAAPLMvAWGzJW8AAE0BAAAAACAAAAD8ty8BoA8AALy3LwHVYu9tIAAAAAEAAAD5R+9tUdJXbpButBEdRe9tOCVGHDC0LwGQbrQRPBpSbunwgKXQrEhuPLUvASlVoXaMsy8BAwAAAAAAoXbQrEhu4P///wAAAAAAAAAAAAAAAJABAAAAAAABAAAAAGEAcgBpAGEAbAAAAAAAAAAAAAAAAAAAAAAAAAAAAAAABgAAAAAAAADmgzZ3AAAAAFQGMf8GAAAA8LQvAVQWK3cB2AAA8LQv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sQDUii8BbgOx//////9EIgAAIbEBAIAF6A8AAAAARJQvAaojQW3/////YIcvAcs4m27AC40OEAAAAAMBAAA/DwAAHAAAAQQAgBPBwYClrBHNHAAAAAABAAAAAQAAAAAAAAD/////AAAAAERGwRH8hi8BAAAAAP////8Ehy8BAACkdm4DIbH4ZZQcCgAAAP////8AAAAAREbBEfyGLwEAnP4c5EXBEW4DIbE2AAAADQAAAHSHLwFVdKB2bgMhsQAAAAAEAAAAAAAAAAAAAADp8sJ3mozQbgAALQ3gCAAAiIkvAb0cvncAnP4cCgAAAGJ0oHYCAAAC+GWUH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UbgkAAAAJAAAADKYvAXBLvnbCxBpvQI5NARwAAACorI4OmEqFDqisjg4CQQAA8KUvAZVHEG7/////vA30bR4M9G34VpEOmEqFDjoM9G0RwFduAAAAAJhKhQ4BAAAA7cNXbvhWkQ5p5oClKKcvAbynLwEpVaF2DKYvARDifwEAAKF2Gwr0bfX///8AAAAAAAAAAAAAAACQAQAAAAAAAQAAAABzAGUAZwBvAGUAIAB1AGkAQqLQbnCmLwFhMzd3AAC6dgkAAAAAAAAA5oM2dwAAAABUBjH/CQAAAHCnLwFUFit3AdgAAHCnL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YdOx3dQ6y8BJ0/HdwkAAAAI0k0BUk/Hd5zrLwEI0k0BcqUabwAAAABypRpvzSy+dgjSTQEAAAAAAAAAAAAAAAAAAAAAOORNAQAAAAAAAAAAAAAAAAAAAAAAAAAAAAAAAAAAAAAAAAAAAAAAAAAAAAAAAAAAAAAAAAAAAAAAAAAAAAAAAKDtLwGi7tBuROwvAVRawncAAAAAAQAAAJzrLwH//wAAAAAAAIRcwneEXMJ3AgAAAnTsLwF47C8BAAAAAAAAAADmgzZ3uZKUblQGMf8HAAAArOwvAVQWK3cB2AAArOwvAQAAAAAAAAAAAAAAAAAAAAAAAAAAyOs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Whdp7UwneMsy8BAAAAACAAAAAgAAAAPLMvAWGzJW8AAE0BAAAAACAAAAD8ty8BoA8AALy3LwHVYu9tIAAAAAEAAAD5R+9tUdJXbpButBEdRe9tOCVGHDC0LwGQbrQRPBpSbunwgKXQrEhuPLUvASlVoXaMsy8BAwAAAAAAoXbQrEhu4P///wAAAAAAAAAAAAAAAJABAAAAAAABAAAAAGEAcgBpAGEAbAAAAAAAAAAAAAAAAAAAAAAAAAAAAAAABgAAAAAAAADmgzZ3AAAAAFQGMf8GAAAA8LQvAVQWK3cB2AAA8LQv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TwDUii8BkxJP//////9EIgAAIU8BAIAF6A8AAAAARJQvAaojQW3/////YIcvAcs4m27AC40OEAAAAAMBAAA/DwAAHAAAAQQAgBPBwYClrBHNHAAAAAABAAAAAQAAAAAAAAD/////AAAAANiJwRH8hi8BAAAAAP////8Ehy8BAACkdpMSIU/g0HQOEQAAAP////8AAAAA2InBEfyGLwFAs/4caInBEZMSIU9WAAAADQAAAHSHLwFVdKB2kxIhTwAAAAAEAAAAAAAAAAAAAADp8sJ3mozQbgAALQ3gCAAAiIkvAb0cvndAs/4cEQAAAGJ0oHYCAAAC4NB0Dj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LY2yvEdKm+ZKZrTgnCe3L+17f/E/epV49De0lwCH/ZM=</DigestValue>
    </Reference>
    <Reference Type="http://www.w3.org/2000/09/xmldsig#Object" URI="#idOfficeObject">
      <DigestMethod Algorithm="http://www.w3.org/2001/04/xmlenc#sha256"/>
      <DigestValue>iWG7w2KeCzTU317RpN9tli+FRJvSY7qcC8qnO1kwPl8=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ePplXHKYXhP1n5sOwhLcl1XaxtRXYHrXZRh3QEk3PCM=</DigestValue>
    </Reference>
    <Reference Type="http://www.w3.org/2000/09/xmldsig#Object" URI="#idValidSigLnImg">
      <DigestMethod Algorithm="http://www.w3.org/2001/04/xmlenc#sha256"/>
      <DigestValue>lo/Sk0rkMzLxwqgzpEnHR4UW5yMelPeiNbt/4zDCF5I=</DigestValue>
    </Reference>
    <Reference Type="http://www.w3.org/2000/09/xmldsig#Object" URI="#idInvalidSigLnImg">
      <DigestMethod Algorithm="http://www.w3.org/2001/04/xmlenc#sha256"/>
      <DigestValue>9nlIi3Y/lsqN+lZbz7YWr/9byZwoBjtvtHc7PkPeELM=</DigestValue>
    </Reference>
  </SignedInfo>
  <SignatureValue>HGeWwmmwZvnBZQpNURfGsJGOKyMiChjt//o2W11EnWJGsVVSKF/LG5Nu+T+YLK8e095dkSev6iBp
VznVfK6QxP7GHlyTkYfT4Bl6DIyhaPVw0V6HHuZst6B5kwLpMqrcI7ZvCjpdnGP4oc5kenaxHfVd
vZSoJFP/UPgNAYevEXPkJzGsAR8uEJcMJI1wR4+btqdycv7d1e9oCQc0Q/Xoo3DoyPBuRF9HZ+Kl
QFSRyGRwOmCJDoS0xB1nUHUAnBhIocj/f1ZxPIs1cG8GJDrAFcsE2cCRt95KBe05FNpnrcxcvMaa
yWsKZ+fcBiPjBqgS7x2jX5zKZZqeFPIMJexe5A==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n1TfFQ0ulgpOjhDtsLGuQTc5e9+EZgJSaHS2+bDEEaw=</DigestValue>
      </Reference>
      <Reference URI="/word/fontTable.xml?ContentType=application/vnd.openxmlformats-officedocument.wordprocessingml.fontTable+xml">
        <DigestMethod Algorithm="http://www.w3.org/2001/04/xmlenc#sha256"/>
        <DigestValue>4i6GOwO+kP/nlqzgF98EMr8ln94V/2ZxpjjPgYLIRBg=</DigestValue>
      </Reference>
      <Reference URI="/word/media/image1.emf?ContentType=image/x-emf">
        <DigestMethod Algorithm="http://www.w3.org/2001/04/xmlenc#sha256"/>
        <DigestValue>YdqleMdNnBDV0L39j2JBABi8fp/UD+RR3sAkt1kKJq0=</DigestValue>
      </Reference>
      <Reference URI="/word/media/image2.emf?ContentType=image/x-emf">
        <DigestMethod Algorithm="http://www.w3.org/2001/04/xmlenc#sha256"/>
        <DigestValue>KkOon//HTZo3ZsoxneV4w3N+ZiF86pt0+/z1CyLb9jg=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gdHP4gjobc4AC2pBIQrlZphOkl8vcHVrqwO7m0KJcYY=</DigestValue>
      </Reference>
      <Reference URI="/word/styles.xml?ContentType=application/vnd.openxmlformats-officedocument.wordprocessingml.styles+xml">
        <DigestMethod Algorithm="http://www.w3.org/2001/04/xmlenc#sha256"/>
        <DigestValue>x8joEn9pYDSBMdMjBKq5NSIuNeJCQQkelR7sCuYpmI0=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8N1ykSZb04sHV9NdWMmdsHVrWJFJbxpZEio/c5P36+A=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2021-02-18T07:20:45Z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{48A1DCF7-1365-4079-8859-12CCA1A9B754}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2021-02-18T07:20:45Z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vAYdOx3dQ6y8BJ0/HdwkAAAAI0k0BUk/Hd5zrLwEI0k0BcqUabwAAAABypRpvzSy+dgjSTQEAAAAAAAAAAAAAAAAAAAAAOORNAQAAAAAAAAAAAAAAAAAAAAAAAAAAAAAAAAAAAAAAAAAAAAAAAAAAAAAAAAAAAAAAAAAAAAAAAAAAAAAAAKDtLwGi7tBuROwvAVRawncAAAAAAQAAAJzrLwH//wAAAAAAAIRcwneEXMJ3AgAAAnTsLwF47C8BAAAAAAAAAADmgzZ3uZKUblQGMf8HAAAArOwvAVQWK3cB2AAArOwvAQAAAAAAAAAAAAAAAAAAAAAAAAAAyOs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Whdp7UwneMsy8BAAAAACAAAAAgAAAAPLMvAWGzJW8AAE0BAAAAACAAAAD8ty8BoA8AALy3LwHVYu9tIAAAAAEAAAD5R+9tUdJXbpButBEdRe9tOCVGHDC0LwGQbrQRPBpSbunwgKXQrEhuPLUvASlVoXaMsy8BAwAAAAAAoXbQrEhu4P///wAAAAAAAAAAAAAAAJABAAAAAAABAAAAAGEAcgBpAGEAbAAAAAAAAAAAAAAAAAAAAAAAAAAAAAAABgAAAAAAAADmgzZ3AAAAAFQGMf8GAAAA8LQvAVQWK3cB2AAA8LQv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OADUii8B2go4//////9EIgAAITgBAKAJPyAAAAAARJQvAaojQW3/////YIcvAcs4m27AC40OEAAAAAMBAAA/DwAAHAAAAQQAgBPBwYClrBHNHAAAAAABAAAAAQAAAAAAAAD/////AAAAAGRGwhH8hi8BAAAAAP////8Ehy8BAACkdtoKITgorxsdCgAAAP////8AAAAAZEbCEfyGLwE4GvocBEbCEdoKITg2AAAADQAAAHSHLwFVdKB22gohOAAAAAAEAAAAAAAAAAAAAADp8sJ3mozQbgAALQ3gCAAAiIkvAb0cvnc4GvocCgAAAGJ0oHYCAAACKK8bHT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FHQAAAAcKDQcKDQcJDQ4WMShFrjFU1TJV1gECBAIDBAECBQoRKyZBowsTMQEAAAAAfqbJd6PIeqDCQFZ4JTd0Lk/HMVPSGy5uFiE4GypVJ0KnHjN9AAAB1xwAAACcz+7S6ffb7fnC0t1haH0hMm8aLXIuT8ggOIwoRKslP58cK08AAAEBAAAAAMHg9P///////////+bm5k9SXjw/SzBRzTFU0y1NwSAyVzFGXwEBAhIdCA8mnM/u69/SvI9jt4tgjIR9FBosDBEjMVTUMlXWMVPRKUSeDxk4AAAAAQAAAADT6ff///////+Tk5MjK0krSbkvUcsuT8YVJFoTIFIrSbgtTcEQHEdZDgAAAJzP7vT6/bTa8kRleixHhy1Nwi5PxiQtTnBwcJKSki81SRwtZAgOIwE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UbgkAAAAJAAAADKYvAXBLvnbCxBpvQI5NARwAAACorI4OmEqFDqisjg4CQQAA8KUvAZVHEG7/////vA30bR4M9G34VpEOmEqFDjoM9G0RwFduAAAAAJhKhQ4BAAAA7cNXbvhWkQ5p5oClKKcvAbynLwEpVaF2DKYvARDifwEAAKF2Gwr0bfX///8AAAAAAAAAAAAAAACQAQAAAAAAAQAAAABzAGUAZwBvAGUAIAB1AGkAQqLQbnCmLwFhMzd3AAC6dgkAAAAAAAAA5oM2dwAAAABUBjH/CQAAAHCnLwFUFit3AdgAAHCnL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YdOx3dQ6y8BJ0/HdwkAAAAI0k0BUk/Hd5zrLwEI0k0BcqUabwAAAABypRpvzSy+dgjSTQEAAAAAAAAAAAAAAAAAAAAAOORNAQAAAAAAAAAAAAAAAAAAAAAAAAAAAAAAAAAAAAAAAAAAAAAAAAAAAAAAAAAAAAAAAAAAAAAAAAAAAAAAAKDtLwGi7tBuROwvAVRawncAAAAAAQAAAJzrLwH//wAAAAAAAIRcwneEXMJ3AgAAAnTsLwF47C8BAAAAAAAAAADmgzZ3uZKUblQGMf8HAAAArOwvAVQWK3cB2AAArOwvAQAAAAAAAAAAAAAAAAAAAAAAAAAAyOs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Whdp7UwneMsy8BAAAAACAAAAAgAAAAPLMvAWGzJW8AAE0BAAAAACAAAAD8ty8BoA8AALy3LwHVYu9tIAAAAAEAAAD5R+9tUdJXbpButBEdRe9tOCVGHDC0LwGQbrQRPBpSbunwgKXQrEhuPLUvASlVoXaMsy8BAwAAAAAAoXbQrEhu4P///wAAAAAAAAAAAAAAAJABAAAAAAABAAAAAGEAcgBpAGEAbAAAAAAAAAAAAAAAAAAAAAAAAAAAAAAABgAAAAAAAADmgzZ3AAAAAFQGMf8GAAAA8LQvAVQWK3cB2AAA8LQv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ZQDUii8BgQtl//////9EIgAAIWUBAKAJPyAAAAAARJQvAaojQW3/////YIcvAcs4m27AC40OEAAAAAMBAAA/DwAAHAAAAQQAgBPBwYClrBHNHAAAAAABAAAAAQAAAAAAAAD/////AAAAANiJwRH8hi8BAAAAAP////8Ehy8BAACkdoELIWVIqqQcEQAAAP////8AAAAA2InBEfyGLwF4MfocaInBEYELIWVWAAAADQAAAHSHLwFVdKB2gQshZQAAAAAEAAAAAAAAAAAAAADp8sJ3mozQbgAALQ3gCAAAiIkvAb0cvnd4MfocEQAAAGJ0oHYCAAACSKqkH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50</cp:revision>
  <cp:lastPrinted>2020-02-05T11:02:00Z</cp:lastPrinted>
  <dcterms:created xsi:type="dcterms:W3CDTF">2018-11-08T08:37:00Z</dcterms:created>
  <dcterms:modified xsi:type="dcterms:W3CDTF">2021-02-18T07:15:00Z</dcterms:modified>
</cp:coreProperties>
</file>