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7F8E0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25537E45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F1FEF31" w14:textId="77777777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E12A4D" w:rsidRPr="00E12A4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ՀԱՄԱՅՆՔԱՅԻՆ ԵՆԹԱԿԱՅՈՒԹՅԱՆ ԿԱԶՄԱԿԵՐՊՈՒԹՅՈՒՆՆԵՐԻ 202</w:t>
      </w:r>
      <w:r w:rsidR="00953437" w:rsidRPr="00953437">
        <w:rPr>
          <w:rFonts w:ascii="GHEA Mariam" w:hAnsi="GHEA Mariam"/>
          <w:b/>
          <w:lang w:val="hy-AM"/>
        </w:rPr>
        <w:t>1</w:t>
      </w:r>
      <w:r w:rsidR="00E12A4D" w:rsidRPr="00E12A4D">
        <w:rPr>
          <w:rFonts w:ascii="GHEA Mariam" w:hAnsi="GHEA Mariam"/>
          <w:b/>
          <w:lang w:val="hy-AM"/>
        </w:rPr>
        <w:t xml:space="preserve"> ԹՎԱԿԱՆԻ ԱՇԽԱՏՈՂՆԵՐԻ ՔԱՆԱԿԸ, ՀԱՍՏԻՔԱՑՈՒՑԱԿՆԵՐԸ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5727E146" w14:textId="77777777"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2FFA164B" w14:textId="77777777" w:rsidR="00F66187" w:rsidRDefault="00977E21" w:rsidP="008409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18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1-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ին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մասի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Sylfaen"/>
          <w:sz w:val="22"/>
          <w:szCs w:val="22"/>
          <w:lang w:val="hy-AM"/>
        </w:rPr>
        <w:t>28-րդ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համայնքի ղեկավարի ներկայացմամբ </w:t>
      </w:r>
      <w:r w:rsidR="006E7130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որոշում է ընդունում 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համայնքային հիմնարկների, համայնքային ենթակայությամբ առևտրային և ոչ առևտրային կազմակերպությունների կանոնադրությունները, կառուցվածքը, աշխատողների քանակը, հաստիքացուցակը և պաշտոնային դրույքաչափերը հաստատելու վերաբերյալ:)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br/>
      </w:r>
      <w:r w:rsidR="00E12A4D">
        <w:rPr>
          <w:rFonts w:ascii="GHEA Mariam" w:hAnsi="GHEA Mariam" w:cs="Sylfaen"/>
          <w:sz w:val="22"/>
          <w:szCs w:val="22"/>
          <w:lang w:val="hy-AM"/>
        </w:rPr>
        <w:t xml:space="preserve">35-րդ հոդվածի 1-ին մասի 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 7-րդ կետերի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ղեկավարը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սույն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օրենքով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սահմանված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կարգով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`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 xml:space="preserve"> 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/>
        </w:rPr>
        <w:t>համայնքային հիմնարկների, համայնքային ենթակայությամբ առևտրային և համայնքային ոչ առևտրային կազմակերպությունների աշխատողների քանակի, հաստիքացուցակի և պաշտոնային դրույքաչափերի վերաբերյալ որոշման նախագծերն ու դրանցում առաջարկվող փոփոխությունները ներկայացնում է ավագանու հաստատմանը.)</w:t>
      </w:r>
      <w:r w:rsidR="0084095D" w:rsidRPr="0084095D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և </w:t>
      </w:r>
      <w:r w:rsidR="00953437" w:rsidRPr="00953437">
        <w:rPr>
          <w:rFonts w:ascii="GHEA Mariam" w:hAnsi="GHEA Mariam" w:cs="Sylfaen"/>
          <w:sz w:val="22"/>
          <w:szCs w:val="22"/>
          <w:lang w:val="hy-AM"/>
        </w:rPr>
        <w:t xml:space="preserve">հիմք ընդունելով </w:t>
      </w:r>
      <w:r w:rsidR="00953437" w:rsidRPr="007F7454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կրթության և գիտության նախարարի 2007 թվականի հունվարի 26-ի N 29-Ն հրամանի հավելված 1-ի 31-րդ կետը և Հայաստանի Հանրապետության առողջապահության նախարարի 2014 թվականի հուլիսի 24-ի N 1791-Ա հրամանը, </w:t>
      </w:r>
      <w:r w:rsidR="00F66187" w:rsidRPr="00953437">
        <w:rPr>
          <w:rFonts w:ascii="GHEA Mariam" w:hAnsi="GHEA Mariam" w:cs="Sylfaen"/>
          <w:sz w:val="22"/>
          <w:szCs w:val="22"/>
          <w:lang w:val="hy-AM"/>
        </w:rPr>
        <w:t xml:space="preserve">հաշվի 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>առնելով  Բյուրեղավան համայնքի ղեկավարի առաջարկը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 xml:space="preserve">` hամայնքի ավագանին 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հաստատում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է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Հայաստանի Հանրապետո</w:t>
      </w:r>
      <w:r w:rsidR="00E12A4D">
        <w:rPr>
          <w:rFonts w:ascii="GHEA Mariam" w:hAnsi="GHEA Mariam" w:cs="Sylfaen"/>
          <w:sz w:val="22"/>
          <w:szCs w:val="22"/>
          <w:lang w:val="hy-AM"/>
        </w:rPr>
        <w:t>ւթյան Կոտայքի մարզի Բյուրեղավան համայնքի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12A4D" w:rsidRPr="00E12A4D">
        <w:rPr>
          <w:rFonts w:ascii="GHEA Mariam" w:hAnsi="GHEA Mariam" w:cs="Sylfaen"/>
          <w:sz w:val="22"/>
          <w:szCs w:val="22"/>
          <w:lang w:val="hy-AM"/>
        </w:rPr>
        <w:t>համայնքային ենթ</w:t>
      </w:r>
      <w:r w:rsidR="00E12A4D">
        <w:rPr>
          <w:rFonts w:ascii="GHEA Mariam" w:hAnsi="GHEA Mariam" w:cs="Sylfaen"/>
          <w:sz w:val="22"/>
          <w:szCs w:val="22"/>
          <w:lang w:val="hy-AM"/>
        </w:rPr>
        <w:t xml:space="preserve">ակայության կազմակերպությունների </w:t>
      </w:r>
      <w:r w:rsidRPr="0084095D">
        <w:rPr>
          <w:rFonts w:ascii="GHEA Mariam" w:hAnsi="GHEA Mariam" w:cs="Sylfaen"/>
          <w:sz w:val="22"/>
          <w:szCs w:val="22"/>
          <w:lang w:val="hy-AM"/>
        </w:rPr>
        <w:t>202</w:t>
      </w:r>
      <w:r w:rsidR="00953437" w:rsidRPr="00953437">
        <w:rPr>
          <w:rFonts w:ascii="GHEA Mariam" w:hAnsi="GHEA Mariam" w:cs="Sylfaen"/>
          <w:sz w:val="22"/>
          <w:szCs w:val="22"/>
          <w:lang w:val="hy-AM"/>
        </w:rPr>
        <w:t>1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 թվականի աշխատողների քանակը, հաստիքացուցակ</w:t>
      </w:r>
      <w:r w:rsidR="00E12A4D" w:rsidRPr="00E12A4D">
        <w:rPr>
          <w:rFonts w:ascii="GHEA Mariam" w:hAnsi="GHEA Mariam" w:cs="Sylfaen"/>
          <w:sz w:val="22"/>
          <w:szCs w:val="22"/>
          <w:lang w:val="hy-AM"/>
        </w:rPr>
        <w:t>ներ</w:t>
      </w:r>
      <w:r w:rsidRPr="0084095D">
        <w:rPr>
          <w:rFonts w:ascii="GHEA Mariam" w:hAnsi="GHEA Mariam" w:cs="Sylfaen"/>
          <w:sz w:val="22"/>
          <w:szCs w:val="22"/>
          <w:lang w:val="hy-AM"/>
        </w:rPr>
        <w:t>ը և պաշտոնային դրույքաչափերը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>:</w:t>
      </w:r>
    </w:p>
    <w:p w14:paraId="13F3F6F4" w14:textId="77777777" w:rsidR="007F7454" w:rsidRDefault="007F7454" w:rsidP="007F7454">
      <w:pPr>
        <w:rPr>
          <w:rFonts w:ascii="GHEA Mariam" w:hAnsi="GHEA Mariam" w:cs="Sylfaen"/>
          <w:i/>
          <w:lang w:val="hy-AM"/>
        </w:rPr>
      </w:pPr>
    </w:p>
    <w:p w14:paraId="28360940" w14:textId="3C808BE4" w:rsidR="00977E21" w:rsidRPr="007F7454" w:rsidRDefault="007F7454" w:rsidP="007F7454">
      <w:pPr>
        <w:rPr>
          <w:rFonts w:ascii="GHEA Mariam" w:hAnsi="GHEA Mariam" w:cs="Sylfaen"/>
          <w:i/>
          <w:lang w:val="hy-AM"/>
        </w:rPr>
      </w:pPr>
      <w:r w:rsidRPr="00953437">
        <w:rPr>
          <w:rFonts w:ascii="GHEA Mariam" w:hAnsi="GHEA Mariam" w:cs="Sylfaen"/>
          <w:i/>
          <w:lang w:val="hy-AM"/>
        </w:rPr>
        <w:t>Լ. Ավուշյան</w:t>
      </w:r>
    </w:p>
    <w:p w14:paraId="3C0D9319" w14:textId="52E24A77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BF060A">
        <w:rPr>
          <w:rFonts w:ascii="GHEA Mariam" w:hAnsi="GHEA Mariam"/>
          <w:lang w:val="hy-AM"/>
        </w:rPr>
        <w:pict w14:anchorId="4E4F92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Microsoft Office Signature Line..." style="width:191.75pt;height:96.25pt">
            <v:imagedata r:id="rId5" o:title=""/>
            <o:lock v:ext="edit" ungrouping="t" rotation="t" cropping="t" verticies="t" text="t" grouping="t"/>
            <o:signatureline v:ext="edit" id="{3A06332B-CDC8-4544-AE64-F0935FE27A4E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13DA77BA" w14:textId="77777777" w:rsidR="007F7454" w:rsidRDefault="001F3FBB" w:rsidP="00977E21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26E6C0B5" w14:textId="77777777" w:rsidR="007F7454" w:rsidRDefault="007F7454" w:rsidP="00977E21">
      <w:pPr>
        <w:jc w:val="center"/>
        <w:rPr>
          <w:rFonts w:ascii="GHEA Mariam" w:hAnsi="GHEA Mariam"/>
          <w:b/>
          <w:lang w:val="hy-AM"/>
        </w:rPr>
      </w:pPr>
    </w:p>
    <w:p w14:paraId="0BC2EDF8" w14:textId="77777777" w:rsidR="007F7454" w:rsidRDefault="007F7454" w:rsidP="00977E21">
      <w:pPr>
        <w:jc w:val="center"/>
        <w:rPr>
          <w:rFonts w:ascii="GHEA Mariam" w:hAnsi="GHEA Mariam"/>
          <w:b/>
          <w:lang w:val="hy-AM"/>
        </w:rPr>
      </w:pPr>
    </w:p>
    <w:p w14:paraId="5C6A71F1" w14:textId="7D7BA702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AA2031D" w14:textId="77777777" w:rsidR="005F6763" w:rsidRDefault="00E12A4D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E12A4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ՀԱՄԱՅՆՔԱՅԻՆ ԵՆԹԱԿԱՅՈՒԹՅԱՆ ԿԱԶՄԱԿԵՐՊՈՒԹՅՈՒՆՆԵՐԻ 202</w:t>
      </w:r>
      <w:r w:rsidR="00953437" w:rsidRPr="00953437">
        <w:rPr>
          <w:rFonts w:ascii="GHEA Mariam" w:hAnsi="GHEA Mariam"/>
          <w:b/>
          <w:lang w:val="hy-AM"/>
        </w:rPr>
        <w:t>1</w:t>
      </w:r>
      <w:r w:rsidRPr="00E12A4D">
        <w:rPr>
          <w:rFonts w:ascii="GHEA Mariam" w:hAnsi="GHEA Mariam"/>
          <w:b/>
          <w:lang w:val="hy-AM"/>
        </w:rPr>
        <w:t xml:space="preserve"> ԹՎԱԿԱՆԻ ԱՇԽԱՏՈՂՆԵՐԻ ՔԱՆԱԿԸ, ՀԱՍՏԻՔԱՑՈՒՑԱԿՆԵՐԸ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977E21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345E6433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436CB53" w14:textId="1C675403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E12A4D" w:rsidRPr="0084095D">
        <w:rPr>
          <w:rFonts w:ascii="GHEA Mariam" w:hAnsi="GHEA Mariam" w:cs="Sylfaen"/>
          <w:lang w:val="hy-AM"/>
        </w:rPr>
        <w:t>Հայաստանի Հանրապետո</w:t>
      </w:r>
      <w:r w:rsidR="00E12A4D">
        <w:rPr>
          <w:rFonts w:ascii="GHEA Mariam" w:hAnsi="GHEA Mariam" w:cs="Sylfaen"/>
          <w:lang w:val="hy-AM"/>
        </w:rPr>
        <w:t>ւթյան Կոտայքի մարզի Բյուրեղավան համայնքի</w:t>
      </w:r>
      <w:r w:rsidR="00E12A4D" w:rsidRPr="0084095D">
        <w:rPr>
          <w:rFonts w:ascii="GHEA Mariam" w:hAnsi="GHEA Mariam" w:cs="Sylfaen"/>
          <w:lang w:val="hy-AM"/>
        </w:rPr>
        <w:t xml:space="preserve"> </w:t>
      </w:r>
      <w:r w:rsidR="00E12A4D" w:rsidRPr="00E12A4D">
        <w:rPr>
          <w:rFonts w:ascii="GHEA Mariam" w:hAnsi="GHEA Mariam" w:cs="Sylfaen"/>
          <w:lang w:val="hy-AM"/>
        </w:rPr>
        <w:t>համայնքային ենթ</w:t>
      </w:r>
      <w:r w:rsidR="00E12A4D">
        <w:rPr>
          <w:rFonts w:ascii="GHEA Mariam" w:hAnsi="GHEA Mariam" w:cs="Sylfaen"/>
          <w:lang w:val="hy-AM"/>
        </w:rPr>
        <w:t xml:space="preserve">ակայության կազմակերպությունների </w:t>
      </w:r>
      <w:r w:rsidR="00E12A4D" w:rsidRPr="0084095D">
        <w:rPr>
          <w:rFonts w:ascii="GHEA Mariam" w:hAnsi="GHEA Mariam" w:cs="Sylfaen"/>
          <w:lang w:val="hy-AM"/>
        </w:rPr>
        <w:t>202</w:t>
      </w:r>
      <w:r w:rsidR="00953437" w:rsidRPr="00953437">
        <w:rPr>
          <w:rFonts w:ascii="GHEA Mariam" w:hAnsi="GHEA Mariam" w:cs="Sylfaen"/>
          <w:lang w:val="hy-AM"/>
        </w:rPr>
        <w:t>1</w:t>
      </w:r>
      <w:r w:rsidR="00E12A4D" w:rsidRPr="0084095D">
        <w:rPr>
          <w:rFonts w:ascii="GHEA Mariam" w:hAnsi="GHEA Mariam" w:cs="Sylfaen"/>
          <w:lang w:val="hy-AM"/>
        </w:rPr>
        <w:t xml:space="preserve"> թվականի աշխատողների քանակը, հաստիքացուցակ</w:t>
      </w:r>
      <w:r w:rsidR="00E12A4D" w:rsidRPr="00E12A4D">
        <w:rPr>
          <w:rFonts w:ascii="GHEA Mariam" w:hAnsi="GHEA Mariam" w:cs="Sylfaen"/>
          <w:lang w:val="hy-AM"/>
        </w:rPr>
        <w:t>ներ</w:t>
      </w:r>
      <w:r w:rsidR="00E12A4D" w:rsidRPr="0084095D">
        <w:rPr>
          <w:rFonts w:ascii="GHEA Mariam" w:hAnsi="GHEA Mariam" w:cs="Sylfaen"/>
          <w:lang w:val="hy-AM"/>
        </w:rPr>
        <w:t>ը և պաշտոնային դրույքաչափերը</w:t>
      </w:r>
      <w:r w:rsidRPr="00977E21">
        <w:rPr>
          <w:rFonts w:ascii="GHEA Mariam" w:hAnsi="GHEA Mariam" w:cs="Sylfaen"/>
          <w:lang w:val="hy-AM"/>
        </w:rPr>
        <w:t xml:space="preserve"> հաստատելու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2977F763" w14:textId="77777777" w:rsidR="007F7454" w:rsidRPr="00953437" w:rsidRDefault="007F7454" w:rsidP="007F7454">
      <w:pPr>
        <w:rPr>
          <w:rFonts w:ascii="Sylfaen" w:hAnsi="Sylfaen"/>
          <w:i/>
          <w:lang w:val="hy-AM"/>
        </w:rPr>
      </w:pPr>
      <w:r w:rsidRPr="00953437">
        <w:rPr>
          <w:rFonts w:ascii="GHEA Mariam" w:hAnsi="GHEA Mariam"/>
          <w:i/>
          <w:lang w:val="hy-AM"/>
        </w:rPr>
        <w:t>Լ. Պողոսյան</w:t>
      </w:r>
    </w:p>
    <w:p w14:paraId="430ECA69" w14:textId="77777777" w:rsidR="007F7454" w:rsidRDefault="007F745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6522FDFA" w14:textId="3F9FB585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7F7454">
        <w:rPr>
          <w:rFonts w:ascii="GHEA Mariam" w:hAnsi="GHEA Mariam"/>
          <w:lang w:val="hy-AM"/>
        </w:rPr>
        <w:pict w14:anchorId="6D038E8C">
          <v:shape id="_x0000_i1028" type="#_x0000_t75" alt="Microsoft Office Signature Line..." style="width:191.75pt;height:96.25pt">
            <v:imagedata r:id="rId6" o:title=""/>
            <o:lock v:ext="edit" ungrouping="t" rotation="t" cropping="t" verticies="t" text="t" grouping="t"/>
            <o:signatureline v:ext="edit" id="{FD2AAE20-3AAB-4B5A-AA8A-62D4461CCA4E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6E7130"/>
    <w:rsid w:val="00723A37"/>
    <w:rsid w:val="00743FE4"/>
    <w:rsid w:val="007608CC"/>
    <w:rsid w:val="007B28EC"/>
    <w:rsid w:val="007F1DEB"/>
    <w:rsid w:val="007F7454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3437"/>
    <w:rsid w:val="009554F1"/>
    <w:rsid w:val="00977E21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69D3"/>
    <w:rsid w:val="00B26DAA"/>
    <w:rsid w:val="00B32E53"/>
    <w:rsid w:val="00BD14CE"/>
    <w:rsid w:val="00BF060A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CAC2"/>
  <w15:docId w15:val="{BB00CC7A-8B99-4615-9576-EAA9B1AD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gT0H76IkQia1ccmZ4738E99eRFeKiZdybCQ4S5Gjnjo=</DigestValue>
    </Reference>
    <Reference Type="http://www.w3.org/2000/09/xmldsig#Object" URI="#idOfficeObject">
      <DigestMethod Algorithm="http://www.w3.org/2001/04/xmlenc#sha256"/>
      <DigestValue>WzNTn74/uN5gBubf2fJsF20mEYM7DE4xO9kXLTutkSI=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U5of7qEycTQMu59QXy3IgvdnIBOM3BU+aMIxC4ZqVyk=</DigestValue>
    </Reference>
    <Reference Type="http://www.w3.org/2000/09/xmldsig#Object" URI="#idValidSigLnImg">
      <DigestMethod Algorithm="http://www.w3.org/2001/04/xmlenc#sha256"/>
      <DigestValue>S/v3acqZRyPpg6g8lc/ng8/mobkewl4JBQm54eWTKhY=</DigestValue>
    </Reference>
    <Reference Type="http://www.w3.org/2000/09/xmldsig#Object" URI="#idInvalidSigLnImg">
      <DigestMethod Algorithm="http://www.w3.org/2001/04/xmlenc#sha256"/>
      <DigestValue>0LDxpfvr2nIWS34JAjZI9fPlvKGSmhkL4ZKjo7EGCpQ=</DigestValue>
    </Reference>
  </SignedInfo>
  <SignatureValue>Z3b3Dp1Xfg8tqmYF+IYRd56h8EcbeDOQ1TB/XgN/4rzkw22nPYHsajeuTa02zn5EJfJpFtzaOgGV
5MompGm8mZ2Y0YlwNiQIet/ILm/TY/guup3BK9VKKOnxEdIKLt9BwxJcxeui+3YRMIU8cDDoF3FH
fs7Yh8n9m87b27/BqiJNUp/O/N1snt7RzJfoq+diVhnvD7nOCxA7+moF0BhTEne9ELPWMRGo0ySb
OCodJAx8UECvcSR1h7JrdZndfhCkj34tU71UKr8mpwGniIyjjeMPAS2WEkPykSKH8+bPBEhtVPO7
2kK6woVL5AttvFWMyGARiTQf8pFNN9V4QQ2lZg==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3d3+vyFUjrASmA7zXB7rLaxLVfuoHGlloJmaK5gtcDw=</DigestValue>
      </Reference>
      <Reference URI="/word/fontTable.xml?ContentType=application/vnd.openxmlformats-officedocument.wordprocessingml.fontTable+xml">
        <DigestMethod Algorithm="http://www.w3.org/2001/04/xmlenc#sha256"/>
        <DigestValue>RVvml+WH26jQrscdgpSo48if8RKXKGARp0++IQ08Myo=</DigestValue>
      </Reference>
      <Reference URI="/word/media/image1.emf?ContentType=image/x-emf">
        <DigestMethod Algorithm="http://www.w3.org/2001/04/xmlenc#sha256"/>
        <DigestValue>hmSZUzWVyLYJKXbEnm3tIvaDnnxZz1LxMO1iaF42/0s=</DigestValue>
      </Reference>
      <Reference URI="/word/media/image2.emf?ContentType=image/x-emf">
        <DigestMethod Algorithm="http://www.w3.org/2001/04/xmlenc#sha256"/>
        <DigestValue>LK9G+HaiweyZHu4RIrh/b314Wqet2ZtphfCfqbXXRzU=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68CGtaIHknluzC/5CXVz8MFKTdtT7qZBrKFZFLpKmLc=</DigestValue>
      </Reference>
      <Reference URI="/word/styles.xml?ContentType=application/vnd.openxmlformats-officedocument.wordprocessingml.styles+xml">
        <DigestMethod Algorithm="http://www.w3.org/2001/04/xmlenc#sha256"/>
        <DigestValue>cNKppwblqn9NnEA4d2kOXkzndsmuqHf3Gz4vN3srF8E=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BeTVoOB/grWPLfrpheMNviIZz3rO5JuJrA5c0egQ77w=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2020-12-28T14:05:09Z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{3A06332B-CDC8-4544-AE64-F0935FE27A4E}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2020-12-28T14:05:09Z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GQD9VaZ2AAAAAMS1GQAAAAAASB70G3C1GQDXwRVsAABjAAAAAAAgAAAAMLoZAKAPAADwuRkAr2H7aSAAAAABAAAAi0b7aYGg70lAnrwbr0P7ab1mBGo8sF1qQJ68G7g4VGoDAAAAWA5uNzC6GQB0txkAKVWmdsS1GQADAAAAAACmdpg4VGrg////AAAAAAAAAAAAAAAAkAEAAAAAAAEAAAAAYQByAGkAYQBsAAAAAAAAAAAAAAAAAAAAAAAAAAAAAAAGAAAAAAAAACaDdXUAAAAAVAYZ/wYAAAAotxkAJBZqdQHYAAAotxk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AZAIdO6ndY7RkAJ0/qdwkAAADg3mMAUk/qd6TtGQDg3mMAcnIFbAAAAABycgVswD63cODeYwAAAAAAAAAAAAAAAAAAAAAAwOVjAAAAAAAAAAAAAAAAAAAAAAAAAAAAAAAAAAAAAAAAAAAAAAAAAAAAAAAAAAAAAAAAAAAAAAAAAAAAAAAAAMowuABj5qlbTO4ZAGRa5XcAAAAAAQAAAKTtGQD//wAAAAAAAJRc5XeUXOV3aBgAcHzuGQCA7hkAAAAAAAAAAAAmg3V1XJR/a1QGGf8HAAAAtO4ZACQWanUB2AAAtO4Z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P0A/PwEAAAEAAAAABgAAAIiTGQAQAAAAAwEAANc1AAAcAAAButqK/QgAAABc2AQcAAAAAAEAAAABAAAAAAAAAGX3tD/kiBkAs++FazhE3g3oPm43m++FawCJGQB4vaZ2AQAAACSKGQAAAAAAHIkZAIhsHHf6FAE9XNgEHAAAAAAkihkATkFJADSJGQDq94Vr+hQBPVzYBBwBAAAAJIoZAGyJGQAdjFxmwP22AjhE3g1c2AQcAQAAACSKGQAAAN4NAQAAAFzYBBwAAAAA+fLld6OBqVsAAKEM4AgAAMiLGQABAAAAJIoZAAQAgBM4RN4NAgAAAqbJcWY0iAi0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9rCQAAAAkAAAAwqBkAcEt9dsKRBWzw1WMASOJTALCU2g2IQdkNsJTaDQJBAAAUqBkAogkbav////8bCwBqXAkAaiAb5A2IQdkNmQkAalGx70kAAAAAiEHZDQEAAABVse9JIBvkDewTbjdMqRkA4KkZAClVpnYwqBkAUOOuAAAApnY+BwBq9f///wAAAAAAAAAAAAAAAJABAAAAAAABAAAAAHMAZQBnAG8AZQAgAHUAaQDnoqlblKgZAJEydnUAAAAAAAAAACaDdXWQqBkAVAYZ/wkAAACUqRkAJBZqdQHYAACUqRkAAAAAAAAAAAAAAAAAAAAAAAAAAABclH9r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/awkAAAAJAAAAMKgZAHBLfXbCkQVs8NVjAEjiUwCwlNoNiEHZDbCU2g0CQQAAFKgZAKIJG2r/////GwsAalwJAGogG+QNiEHZDZkJAGpRse9JAAAAAIhB2Q0BAAAAVbHvSSAb5A3sE243TKkZAOCpGQApVaZ2MKgZAFDjrgAAAKZ2PgcAavX///8AAAAAAAAAAAAAAACQAQAAAAAAAQAAAABzAGUAZwBvAGUAIAB1AGkA56KpW5SoGQCRMnZ1AAAAAAAAAAAmg3V1kKgZAFQGGf8JAAAAlKkZACQWanUB2AAAlKkZAAAAAAAAAAAAAAAAAAAAAAAAAAAAXJR/a2R2AAgAAAAAJQAAAAwAAAABAAAAGAAAAAwAAAD/AAAAEgAAAAwAAAABAAAAHgAAABgAAAAiAAAABAAAAHoAAAARAAAAJQAAAAwAAAABAAAAVAAAALQAAAAjAAAABAAAAHgAAAAQAAAAAQAAAADAxkG+hMZBIwAAAAQAAAARAAAATAAAAAAAAAAAAAAAAAAAAP//////////cAAAAEkAbgB2AGEAbABpAGQAIABzAGkAZwBuAGEAdAB1AHIAZQBQ9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ZAIdO6ndY7RkAJ0/qdwkAAADg3mMAUk/qd6TtGQDg3mMAcnIFbAAAAABycgVswD63cODeYwAAAAAAAAAAAAAAAAAAAAAAwOVjAAAAAAAAAAAAAAAAAAAAAAAAAAAAAAAAAAAAAAAAAAAAAAAAAAAAAAAAAAAAAAAAAAAAAAAAAAAAAAAAAMowuABj5qlbTO4ZAGRa5XcAAAAAAQAAAKTtGQD//wAAAAAAAJRc5XeUXOV3aBgAcHzuGQCA7hkAAAAAAAAAAAAmg3V1XJR/a1QGGf8HAAAAtO4ZACQWanUB2AAAtO4Z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kA/VWmdgAAAADEtRkAAAAAAEge9BtwtRkA18EVbAAAYwAAAAAAIAAAADC6GQCgDwAA8LkZAK9h+2kgAAAAAQAAAItG+2mBoO9JQJ68G69D+2m9ZgRqPLBdakCevBu4OFRqAwAAAFgObjcwuhkAdLcZAClVpnbEtRkAAwAAAAAApnaYOFRq4P///wAAAAAAAAAAAAAAAJABAAAAAAABAAAAAGEAcgBpAGEAbAAAAAAAAAAAAAAAAAAAAAAAAAAAAAAABgAAAAAAAAAmg3V1AAAAAFQGGf8GAAAAKLcZACQWanUB2AAAKLcZAAAAAAAAAAAAAAAAAAAAAAAAAAAAZHYACAAAAAAlAAAADAAAAAMAAAAYAAAADAAAAAAAAAASAAAADAAAAAEAAAAWAAAADAAAAAgAAABUAAAAVAAAAAoAAAAnAAAAHgAAAEoAAAABAAAAAMDGQb6ExkEKAAAASwAAAAEAAABMAAAABAAAAAkAAAAnAAAAIAAAAEsAAABQAAAAWADRw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XGbA/bYCLgAAAAEAAAA4RN4NwP22AhAAAAADAQAA1zUAABwAAAEAAAIQiD9uN1zYBBwAAAAAAQAAAAEAAAAAAAAA/////wAAAABgg38RHIkZAAAAAAD/////JIkZAN3tqHb5FSH1cDk1HBEAAAD/////AAAAAGCDfxEciRkAAACtEfCCfxH5FSH1VgAAAA0AAACUiRkAVXSldvkVIfUjAAAABAAAAAAAAAAAAAAAcDk1HBEAAAAAAAAA8IJ/EQAA4Xe9HOF3EBKtEREAAAD58uV3o4GpWwAAoQzgCAAAyIsZAAAAgD8AAAAAAAAAAAAAgD8CAAACAAAAA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r7aqTP4OjOy9VqPvzKxmgLX37lKTUmq8wwonbYCsWT8=</DigestValue>
    </Reference>
    <Reference Type="http://www.w3.org/2000/09/xmldsig#Object" URI="#idOfficeObject">
      <DigestMethod Algorithm="http://www.w3.org/2001/04/xmlenc#sha256"/>
      <DigestValue>r5bZPmhwMQPqDI8M6COqE88OAN69xKKK9EUYH0qJZWw=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0i5osuiMs4ZRZhvhM833firOEJlI0EH56NO7Guj5lzU=</DigestValue>
    </Reference>
    <Reference Type="http://www.w3.org/2000/09/xmldsig#Object" URI="#idValidSigLnImg">
      <DigestMethod Algorithm="http://www.w3.org/2001/04/xmlenc#sha256"/>
      <DigestValue>sxWMJJmBMyMlxU0NG8pL3LLl+BGfynDyHuOYkJt0pN4=</DigestValue>
    </Reference>
    <Reference Type="http://www.w3.org/2000/09/xmldsig#Object" URI="#idInvalidSigLnImg">
      <DigestMethod Algorithm="http://www.w3.org/2001/04/xmlenc#sha256"/>
      <DigestValue>iib5MNHy2TdaH1vcd2DO4LxfXkryGuf/1QbrhuFl9UU=</DigestValue>
    </Reference>
  </SignedInfo>
  <SignatureValue>kQrH8AIGuRkOW6KtM7mYXYILD6/T4nPY5OnCnxOg7shUYmQqX+AWhBLfTrRgpYZn7QbJqu1z6FRP
O5QFRVCZ+WzvJsOxMl4aH/VKlry/f57nUvjgTKNdqDQxti9NzWkYbEeM/W9909OhjFzIDqMXmlKi
jrE8XDxdO3o/Xre1T65+pEfwc/6J5aYauJ38jpywMRp7NJ/6M86RTrs6YaRefXAvkzQhLkCHO8+u
/1AGmmN3yhGH8TGiM3Uw57bf+dbrzSkTCYogMVavAKMUPfa43l1c92jVwYN06I0Rt9W593wH9HGL
ZHcfPnatTUHzkls/k5OJ7VPMnCtiBoTY7Frt/A==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3d3+vyFUjrASmA7zXB7rLaxLVfuoHGlloJmaK5gtcDw=</DigestValue>
      </Reference>
      <Reference URI="/word/fontTable.xml?ContentType=application/vnd.openxmlformats-officedocument.wordprocessingml.fontTable+xml">
        <DigestMethod Algorithm="http://www.w3.org/2001/04/xmlenc#sha256"/>
        <DigestValue>RVvml+WH26jQrscdgpSo48if8RKXKGARp0++IQ08Myo=</DigestValue>
      </Reference>
      <Reference URI="/word/media/image1.emf?ContentType=image/x-emf">
        <DigestMethod Algorithm="http://www.w3.org/2001/04/xmlenc#sha256"/>
        <DigestValue>hmSZUzWVyLYJKXbEnm3tIvaDnnxZz1LxMO1iaF42/0s=</DigestValue>
      </Reference>
      <Reference URI="/word/media/image2.emf?ContentType=image/x-emf">
        <DigestMethod Algorithm="http://www.w3.org/2001/04/xmlenc#sha256"/>
        <DigestValue>LK9G+HaiweyZHu4RIrh/b314Wqet2ZtphfCfqbXXRzU=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68CGtaIHknluzC/5CXVz8MFKTdtT7qZBrKFZFLpKmLc=</DigestValue>
      </Reference>
      <Reference URI="/word/styles.xml?ContentType=application/vnd.openxmlformats-officedocument.wordprocessingml.styles+xml">
        <DigestMethod Algorithm="http://www.w3.org/2001/04/xmlenc#sha256"/>
        <DigestValue>cNKppwblqn9NnEA4d2kOXkzndsmuqHf3Gz4vN3srF8E=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BeTVoOB/grWPLfrpheMNviIZz3rO5JuJrA5c0egQ77w=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2020-12-28T14:05:19Z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{FD2AAE20-3AAB-4B5A-AA8A-62D4461CCA4E}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2020-12-28T14:05:19Z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GQD9VaZ2AAAAAMS1GQAAAAAASB70G3C1GQDXwRVsAABjAAAAAAAgAAAAMLoZAKAPAADwuRkAr2H7aSAAAAABAAAAi0b7aYGg70lAnrwbr0P7ab1mBGo8sF1qQJ68G7g4VGoDAAAAWA5uNzC6GQB0txkAKVWmdsS1GQADAAAAAACmdpg4VGrg////AAAAAAAAAAAAAAAAkAEAAAAAAAEAAAAAYQByAGkAYQBsAAAAAAAAAAAAAAAAAAAAAAAAAAAAAAAGAAAAAAAAACaDdXUAAAAAVAYZ/wYAAAAotxkAJBZqdQHYAAAotxk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AZAIdO6ndY7RkAJ0/qdwkAAADg3mMAUk/qd6TtGQDg3mMAcnIFbAAAAABycgVswD63cODeYwAAAAAAAAAAAAAAAAAAAAAAwOVjAAAAAAAAAAAAAAAAAAAAAAAAAAAAAAAAAAAAAAAAAAAAAAAAAAAAAAAAAAAAAAAAAAAAAAAAAAAAAAAAAMowuABj5qlbTO4ZAGRa5XcAAAAAAQAAAKTtGQD//wAAAAAAAJRc5XeUXOV3aBgAcHzuGQCA7hkAAAAAAAAAAAAmg3V1XJR/a1QGGf8HAAAAtO4ZACQWanUB2AAAtO4Z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P0A/PwEAAAEAAAAABgAAAIiTGQAQAAAAAwEAANc1AAAcAAAB4L4OnAgAAABc2AQcAAAAAAEAAAABAAAAAAAAADOitD/kiBkAs++FazhE3g0AiRkAm++FazhE3g0WEDU0OIkZAFAWrGsciRkA+V5cZsD9tgJuAAAAAQAAAAAA3g3A/bYCwP22AkSJGQDhXVxmbgAAAAAAAhAAAAAABACAAPa9Li4ElxkAsrapZv////8gihkAxfCFazhE3g0AABkABQAAAAAAAhAAAAAA+fLld6OBqVsAAKEM4AgAAMiLGQAEAAAAUIkZAGCJGQCbBKd2AgAAAlB0d3U0iAi0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9rCQAAAAkAAAAwqBkAcEt9dsKRBWzw1WMASOJTALCU2g2IQdkNsJTaDQJBAAAUqBkAogkbav////8bCwBqXAkAaiAb5A2IQdkNmQkAalGx70kAAAAAiEHZDQEAAABVse9JIBvkDewTbjdMqRkA4KkZAClVpnYwqBkAUOOuAAAApnY+BwBq9f///wAAAAAAAAAAAAAAAJABAAAAAAABAAAAAHMAZQBnAG8AZQAgAHUAaQDnoqlblKgZAJEydnUAAAAAAAAAACaDdXWQqBkAVAYZ/wkAAACUqRkAJBZqdQHYAACUqRkAAAAAAAAAAAAAAAAAAAAAAAAAAABclH9r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YDQAAAAcKDQcKDQcJDQ4WMShFrjFU1TJV1gECBAIDBAECBQoRKyZBowsTMWQRAAAAfqbJd6PIeqDCQFZ4JTd0Lk/HMVPSGy5uFiE4GypVJ0KnHjN9AAAB4w0AAACcz+7S6ffb7fnC0t1haH0hMm8aLXIuT8ggOIwoRKslP58cK08AAAFkEQAAAMHg9P///////////+bm5k9SXjw/SzBRzTFU0y1NwSAyVzFGXwEBAmoRCA8mnM/u69/SvI9jt4tgjIR9FBosDBEjMVTUMlXWMVPRKUSeDxk4AAAAYxEAAADT6ff///////+Tk5MjK0krSbkvUcsuT8YVJFoTIFIrSbgtTcEQHEdqEQAAAJzP7vT6/bTa8kRleixHhy1Nwi5PxiQtTnBwcJKSki81SRwtZAgOI2MRAAAAweD02+35gsLqZ5q6Jz1jNEJyOUZ4qamp+/v7////wdPeVnCJAQECahEAAACv1/Ho8/ubzu6CwuqMudS3u769vb3////////////L5fZymsABAgNjEQAAAK/X8fz9/uLx+snk9uTy+vz9/v///////////////8vl9nKawAECA2oRAAAAotHvtdryxOL1xOL1tdry0+r32+350+r3tdryxOL1pdPvc5rAAQIDYxEAAABpj7ZnjrZqj7Zqj7ZnjrZtkbdukrdtkbdnjrZqj7ZojrZ3rdUCAwRrEQAAAAAAAAAAAAAAAAAAAAAAAAAAAAAAAAAAAAAAAAAAAAAAAAAAAAAAAGQR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/awkAAAAJAAAAMKgZAHBLfXbCkQVs8NVjAEjiUwCwlNoNiEHZDbCU2g0CQQAAFKgZAKIJG2r/////GwsAalwJAGogG+QNiEHZDZkJAGpRse9JAAAAAIhB2Q0BAAAAVbHvSSAb5A3sE243TKkZAOCpGQApVaZ2MKgZAFDjrgAAAKZ2PgcAavX///8AAAAAAAAAAAAAAACQAQAAAAAAAQAAAABzAGUAZwBvAGUAIAB1AGkA56KpW5SoGQCRMnZ1AAAAAAAAAAAmg3V1kKgZAFQGGf8JAAAAlKkZACQWanUB2AAAlKkZAAAAAAAAAAAAAAAAAAAAAAAAAAAAXJR/a2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ZAIdO6ndY7RkAJ0/qdwkAAADg3mMAUk/qd6TtGQDg3mMAcnIFbAAAAABycgVswD63cODeYwAAAAAAAAAAAAAAAAAAAAAAwOVjAAAAAAAAAAAAAAAAAAAAAAAAAAAAAAAAAAAAAAAAAAAAAAAAAAAAAAAAAAAAAAAAAAAAAAAAAAAAAAAAAMowuABj5qlbTO4ZAGRa5XcAAAAAAQAAAKTtGQD//wAAAAAAAJRc5XeUXOV3aBgAcHzuGQCA7hkAAAAAAAAAAAAmg3V1XJR/a1QGGf8HAAAAtO4ZACQWanUB2AAAtO4Z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kA/VWmdgAAAADEtRkAAAAAAEge9BtwtRkA18EVbAAAYwAAAAAAIAAAADC6GQCgDwAA8LkZAK9h+2kgAAAAAQAAAItG+2mBoO9JQJ68G69D+2m9ZgRqPLBdakCevBu4OFRqAwAAAFgObjcwuhkAdLcZAClVpnbEtRkAAwAAAAAApnaYOFRq4P///wAAAAAAAAAAAAAAAJABAAAAAAABAAAAAGEAcgBpAGEAbAAAAAAAAAAAAAAAAAAAAAAAAAAAAAAABgAAAAAAAAAmg3V1AAAAAFQGGf8GAAAAKLcZACQWanUB2AAAKLcZ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XGbA/bYCLgAAAAEAAAA4RN4NwP22AhAAAAADAQAA1zUAABwAAAEAAAIQiD9uN1zYBBwAAAAAAQAAAAEAAAAAAAAA/////wAAAABIw34RHIkZAAAAAAD/////JIkZAN3tqHZyESHcyHFcHBEAAAD/////AAAAAEjDfhEciRkAAABBHNjCfhFyESHcVgAAAA0AAACUiRkAVXSldnIRIdwjAAAABAAAAAAAAAAAAAAAyHFcHBEAAAAAAAAA2MJ+EQAA4Xe9HOF3YMNBHBEAAAD58uV3o4GpWwAAoQzgCAAAyIsZAAAAgD8AAAAAAAAAAAAAgD8CAAACAAAAA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34</cp:revision>
  <cp:lastPrinted>2019-07-29T13:26:00Z</cp:lastPrinted>
  <dcterms:created xsi:type="dcterms:W3CDTF">2018-11-08T08:37:00Z</dcterms:created>
  <dcterms:modified xsi:type="dcterms:W3CDTF">2020-12-28T14:05:00Z</dcterms:modified>
</cp:coreProperties>
</file>