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BA" w:rsidRPr="00AE06AB" w:rsidRDefault="006701BA" w:rsidP="006701BA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6701BA" w:rsidRDefault="006701BA" w:rsidP="006701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6701BA" w:rsidRPr="00151806" w:rsidRDefault="006701BA" w:rsidP="006701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  <w:gridCol w:w="1653"/>
      </w:tblGrid>
      <w:tr w:rsidR="006701BA" w:rsidRPr="00151806" w:rsidTr="00F94D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701BA" w:rsidRPr="00D67BF8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Գ-20</w:t>
            </w:r>
          </w:p>
        </w:tc>
      </w:tr>
    </w:tbl>
    <w:p w:rsidR="006701BA" w:rsidRPr="00BA3526" w:rsidRDefault="006701BA" w:rsidP="00670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</w:pPr>
      <w:r w:rsidRPr="00151806">
        <w:rPr>
          <w:rFonts w:ascii="GHEA Mariam" w:eastAsia="Times New Roman" w:hAnsi="GHEA Mariam" w:cs="Times New Roman"/>
          <w:b/>
          <w:bCs/>
          <w:color w:val="000000"/>
          <w:lang w:eastAsia="ru-RU"/>
        </w:rPr>
        <w:t>Կանխիկ դրամական</w:t>
      </w:r>
      <w:r w:rsidR="00BA3526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միջոցների գույքագրման ցուցակ N</w:t>
      </w:r>
      <w:r w:rsidR="00BA3526" w:rsidRPr="00BA3526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01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236"/>
        <w:gridCol w:w="5110"/>
      </w:tblGrid>
      <w:tr w:rsidR="006701BA" w:rsidRPr="00151806" w:rsidTr="00EA6493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701BA" w:rsidRPr="00BA3526" w:rsidRDefault="00454D1F" w:rsidP="00454D1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Ֆինանսատնտեսագիտական  բաժին</w:t>
            </w:r>
          </w:p>
        </w:tc>
      </w:tr>
      <w:tr w:rsidR="006701BA" w:rsidRPr="00151806" w:rsidTr="00AC6B22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3095" w:type="pct"/>
            <w:gridSpan w:val="2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6701BA" w:rsidRPr="00151806" w:rsidTr="00EA6493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701BA" w:rsidRPr="007D74E5" w:rsidRDefault="001D4140" w:rsidP="00816DB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N 03-Ա   25</w:t>
            </w:r>
            <w:r w:rsidR="00CA487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հուն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վարի 2021</w:t>
            </w:r>
            <w:r w:rsidR="006701B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թ.</w:t>
            </w:r>
          </w:p>
        </w:tc>
      </w:tr>
      <w:tr w:rsidR="006701BA" w:rsidRPr="00151806" w:rsidTr="00AC6B22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3095" w:type="pct"/>
            <w:gridSpan w:val="2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1BA" w:rsidRPr="007D74E5" w:rsidTr="00EA6493">
        <w:trPr>
          <w:tblCellSpacing w:w="7" w:type="dxa"/>
        </w:trPr>
        <w:tc>
          <w:tcPr>
            <w:tcW w:w="1883" w:type="pct"/>
            <w:shd w:val="clear" w:color="auto" w:fill="FFFFFF"/>
            <w:vAlign w:val="bottom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701BA" w:rsidRPr="007D74E5" w:rsidRDefault="001D4140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25.01.2021</w:t>
            </w:r>
            <w:r w:rsidR="006701B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</w:p>
        </w:tc>
        <w:tc>
          <w:tcPr>
            <w:tcW w:w="2489" w:type="pct"/>
            <w:shd w:val="clear" w:color="auto" w:fill="FFFFFF"/>
            <w:vAlign w:val="bottom"/>
            <w:hideMark/>
          </w:tcPr>
          <w:p w:rsidR="006701BA" w:rsidRPr="00151806" w:rsidRDefault="006701BA" w:rsidP="00F94D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51806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ավարտելու</w:t>
            </w:r>
            <w:r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51806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ամսաթիվը</w:t>
            </w:r>
            <w:r w:rsidR="00EA6493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val="en-US" w:eastAsia="ru-RU"/>
              </w:rPr>
              <w:t>՝</w:t>
            </w:r>
            <w:r w:rsidR="00AC6B22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1D414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12.02.2021</w:t>
            </w:r>
            <w:bookmarkStart w:id="0" w:name="_GoBack"/>
            <w:bookmarkEnd w:id="0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        </w:t>
            </w:r>
          </w:p>
        </w:tc>
      </w:tr>
    </w:tbl>
    <w:p w:rsidR="006701BA" w:rsidRDefault="006701BA" w:rsidP="006701BA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sz w:val="21"/>
          <w:szCs w:val="21"/>
          <w:u w:val="single"/>
          <w:lang w:val="en-US" w:eastAsia="ru-RU"/>
        </w:rPr>
      </w:pPr>
    </w:p>
    <w:p w:rsidR="006701BA" w:rsidRPr="007B5864" w:rsidRDefault="006701BA" w:rsidP="006701BA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151806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6701BA" w:rsidRPr="007B5864" w:rsidRDefault="006701BA" w:rsidP="00AC6B22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սկզբում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կանխիկ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դրամական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մուտքի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ելքի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փաստաթղթերը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հանձնված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հաշվապահություն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: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պատասխանատվությամբ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ստացված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կանխիկ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դրամական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մուտքագրված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իսկ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բացթողնվածները՝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ելքագրված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041"/>
        <w:gridCol w:w="1842"/>
        <w:gridCol w:w="1963"/>
      </w:tblGrid>
      <w:tr w:rsidR="00016BAA" w:rsidRPr="00151806" w:rsidTr="00EA6493">
        <w:trPr>
          <w:tblCellSpacing w:w="7" w:type="dxa"/>
        </w:trPr>
        <w:tc>
          <w:tcPr>
            <w:tcW w:w="2140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 w:rsidRPr="0015180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01BA" w:rsidRPr="00151806" w:rsidRDefault="006701BA" w:rsidP="00284DB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pct"/>
            <w:shd w:val="clear" w:color="auto" w:fill="FFFFFF"/>
            <w:vAlign w:val="center"/>
            <w:hideMark/>
          </w:tcPr>
          <w:p w:rsidR="006701BA" w:rsidRPr="00016BAA" w:rsidRDefault="00016BAA" w:rsidP="00F94D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016BA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01BA" w:rsidRPr="00284DBE" w:rsidRDefault="00284DBE" w:rsidP="00F94D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</w:t>
            </w:r>
          </w:p>
        </w:tc>
      </w:tr>
      <w:tr w:rsidR="00016BAA" w:rsidRPr="00151806" w:rsidTr="00EA6493">
        <w:trPr>
          <w:tblCellSpacing w:w="7" w:type="dxa"/>
        </w:trPr>
        <w:tc>
          <w:tcPr>
            <w:tcW w:w="2140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6701BA" w:rsidRPr="00151806" w:rsidRDefault="00016BAA" w:rsidP="00016BA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016BAA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      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02" w:type="pct"/>
            <w:shd w:val="clear" w:color="auto" w:fill="FFFFFF"/>
            <w:hideMark/>
          </w:tcPr>
          <w:p w:rsidR="006701BA" w:rsidRPr="00151806" w:rsidRDefault="00016BAA" w:rsidP="00F94D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016BAA" w:rsidP="00F94D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AC6B22" w:rsidRPr="00BE0E59" w:rsidRDefault="00AC6B22" w:rsidP="00AC6B22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i/>
          <w:color w:val="000000"/>
          <w:lang w:eastAsia="ru-RU"/>
        </w:rPr>
      </w:pPr>
      <w:r w:rsidRPr="00AC6B22">
        <w:rPr>
          <w:rFonts w:ascii="GHEA Mariam" w:eastAsia="Times New Roman" w:hAnsi="GHEA Mariam" w:cs="Times New Roman"/>
          <w:i/>
          <w:color w:val="000000"/>
          <w:lang w:eastAsia="ru-RU"/>
        </w:rPr>
        <w:t>Գույքագրման ընթացքում հաստատվել է հետևյալը.</w:t>
      </w:r>
    </w:p>
    <w:p w:rsidR="00624AAB" w:rsidRPr="00BE0E59" w:rsidRDefault="00624AAB" w:rsidP="00AC6B22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i/>
          <w:color w:val="000000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09"/>
        <w:gridCol w:w="2198"/>
      </w:tblGrid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1. կանխիկ դրամ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AC6B2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2.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9A14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  <w:r w:rsidRPr="00EA649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EA6493" w:rsidRDefault="00EA6493" w:rsidP="009A14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3.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EA649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AC6B22" w:rsidRDefault="00EA6493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C6B22" w:rsidRPr="00AC6B22" w:rsidRDefault="00AC6B22" w:rsidP="00AC6B22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i/>
          <w:color w:val="000000"/>
          <w:lang w:eastAsia="ru-RU"/>
        </w:rPr>
      </w:pPr>
      <w:r w:rsidRPr="00AC6B22">
        <w:rPr>
          <w:rFonts w:ascii="GHEA Mariam" w:eastAsia="Times New Roman" w:hAnsi="GHEA Mariam" w:cs="Times New Roman"/>
          <w:i/>
          <w:color w:val="000000"/>
          <w:lang w:eastAsia="ru-RU"/>
        </w:rPr>
        <w:t>Ըստ հաշվառման տվյալների</w:t>
      </w:r>
    </w:p>
    <w:p w:rsidR="00AC6B22" w:rsidRPr="00AC6B22" w:rsidRDefault="00AC6B22" w:rsidP="00AC6B2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i/>
          <w:color w:val="000000"/>
          <w:sz w:val="21"/>
          <w:szCs w:val="21"/>
          <w:lang w:eastAsia="ru-RU"/>
        </w:rPr>
      </w:pPr>
      <w:r w:rsidRPr="00AC6B22">
        <w:rPr>
          <w:rFonts w:ascii="Courier New" w:eastAsia="Times New Roman" w:hAnsi="Courier New" w:cs="Courier New"/>
          <w:i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09"/>
        <w:gridCol w:w="2198"/>
      </w:tblGrid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1. կանխիկ դրամ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2.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EA649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  <w:r w:rsidRPr="00EA649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EA6493" w:rsidRDefault="00EA6493" w:rsidP="009A14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3.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AC6B22" w:rsidRDefault="00AC6B22" w:rsidP="00EA649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EA6493" w:rsidRDefault="00EA6493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701BA" w:rsidRDefault="006701BA" w:rsidP="006701B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Գույքագրման արդյունքները</w:t>
      </w:r>
    </w:p>
    <w:p w:rsidR="00624AAB" w:rsidRPr="00624AAB" w:rsidRDefault="00624AAB" w:rsidP="006701B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lang w:val="en-US" w:eastAsia="ru-RU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843"/>
        <w:gridCol w:w="1094"/>
        <w:gridCol w:w="1382"/>
        <w:gridCol w:w="1094"/>
        <w:gridCol w:w="1382"/>
      </w:tblGrid>
      <w:tr w:rsidR="006701BA" w:rsidRPr="007B5864" w:rsidTr="00F94D8F">
        <w:trPr>
          <w:tblCellSpacing w:w="0" w:type="dxa"/>
          <w:jc w:val="center"/>
        </w:trPr>
        <w:tc>
          <w:tcPr>
            <w:tcW w:w="345" w:type="dxa"/>
            <w:vMerge w:val="restart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4843" w:type="dxa"/>
            <w:vMerge w:val="restart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Արժույթի անվանումը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(ՀՀ դրամ, ԱՄՆ դոլար, ՌԴ</w:t>
            </w: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Պակասորդ</w:t>
            </w:r>
          </w:p>
        </w:tc>
      </w:tr>
      <w:tr w:rsidR="006701BA" w:rsidRPr="007B5864" w:rsidTr="00F94D8F">
        <w:trPr>
          <w:tblCellSpacing w:w="0" w:type="dxa"/>
          <w:jc w:val="center"/>
        </w:trPr>
        <w:tc>
          <w:tcPr>
            <w:tcW w:w="345" w:type="dxa"/>
            <w:vMerge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3" w:type="dxa"/>
            <w:vMerge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թվերով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տառերով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թվերով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տառերով</w:t>
            </w:r>
          </w:p>
        </w:tc>
      </w:tr>
      <w:tr w:rsidR="006701BA" w:rsidRPr="007B5864" w:rsidTr="00F94D8F">
        <w:trPr>
          <w:tblCellSpacing w:w="0" w:type="dxa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dxa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01BA" w:rsidRPr="00151806" w:rsidRDefault="006701BA" w:rsidP="006701BA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p w:rsidR="006701BA" w:rsidRPr="00151806" w:rsidRDefault="006701BA" w:rsidP="006701BA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p w:rsidR="00EA6493" w:rsidRDefault="006701BA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  <w:r w:rsidRPr="007B5864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 xml:space="preserve"> </w:t>
      </w: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lastRenderedPageBreak/>
        <w:t>Դրամարկղային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7B5864">
        <w:rPr>
          <w:rFonts w:ascii="GHEA Mariam" w:eastAsia="Times New Roman" w:hAnsi="GHEA Mariam" w:cs="Times New Roman"/>
          <w:color w:val="000000"/>
          <w:lang w:eastAsia="ru-RU"/>
        </w:rPr>
        <w:t>օրդերների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7B5864">
        <w:rPr>
          <w:rFonts w:ascii="GHEA Mariam" w:eastAsia="Times New Roman" w:hAnsi="GHEA Mariam" w:cs="Times New Roman"/>
          <w:color w:val="000000"/>
          <w:lang w:eastAsia="ru-RU"/>
        </w:rPr>
        <w:t>վերջին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7B5864">
        <w:rPr>
          <w:rFonts w:ascii="GHEA Mariam" w:eastAsia="Times New Roman" w:hAnsi="GHEA Mariam" w:cs="Times New Roman"/>
          <w:color w:val="000000"/>
          <w:lang w:eastAsia="ru-RU"/>
        </w:rPr>
        <w:t>համարները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Մուտքի՝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7D0D34">
        <w:rPr>
          <w:rFonts w:ascii="GHEA Mariam" w:eastAsia="Times New Roman" w:hAnsi="GHEA Mariam" w:cs="Times New Roman"/>
          <w:color w:val="000000"/>
          <w:lang w:val="en-US" w:eastAsia="ru-RU"/>
        </w:rPr>
        <w:t>0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     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Ելքի՝</w:t>
      </w:r>
      <w:r w:rsidR="007D0D34">
        <w:rPr>
          <w:rFonts w:ascii="GHEA Mariam" w:eastAsia="Times New Roman" w:hAnsi="GHEA Mariam" w:cs="Times New Roman"/>
          <w:color w:val="000000"/>
          <w:lang w:val="en-US" w:eastAsia="ru-RU"/>
        </w:rPr>
        <w:t xml:space="preserve"> 0</w:t>
      </w:r>
      <w:r w:rsidR="00BE0EE7"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  <w:t xml:space="preserve">  Բյուրեղավան</w:t>
      </w: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E84A6F" w:rsidRDefault="00E84A6F" w:rsidP="00E84A6F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tbl>
      <w:tblPr>
        <w:tblpPr w:leftFromText="180" w:rightFromText="180" w:vertAnchor="page" w:horzAnchor="margin" w:tblpXSpec="center" w:tblpY="1291"/>
        <w:tblW w:w="528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932"/>
        <w:gridCol w:w="21"/>
        <w:gridCol w:w="2436"/>
        <w:gridCol w:w="69"/>
        <w:gridCol w:w="14"/>
        <w:gridCol w:w="2000"/>
      </w:tblGrid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vAlign w:val="bottom"/>
            <w:hideMark/>
          </w:tcPr>
          <w:p w:rsidR="008B65D8" w:rsidRPr="004B7D0B" w:rsidRDefault="008B65D8" w:rsidP="00556911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F03B4B" w:rsidRDefault="008B65D8" w:rsidP="00C12E4D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 w:rsidR="00C12E4D">
              <w:rPr>
                <w:rFonts w:ascii="Sylfaen" w:hAnsi="Sylfaen" w:cs="Sylfaen"/>
                <w:sz w:val="20"/>
                <w:szCs w:val="20"/>
                <w:lang w:val="en-US" w:eastAsia="ru-RU"/>
              </w:rPr>
              <w:t>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31097F" w:rsidRDefault="0031097F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Pr="0031097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Բալասյան</w:t>
            </w:r>
          </w:p>
        </w:tc>
      </w:tr>
      <w:tr w:rsidR="008B65D8" w:rsidRPr="004B7D0B" w:rsidTr="009925FC">
        <w:trPr>
          <w:trHeight w:val="274"/>
          <w:tblCellSpacing w:w="7" w:type="dxa"/>
        </w:trPr>
        <w:tc>
          <w:tcPr>
            <w:tcW w:w="1070" w:type="pct"/>
            <w:shd w:val="clear" w:color="auto" w:fill="FFFFFF"/>
            <w:vAlign w:val="bottom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vAlign w:val="bottom"/>
            <w:hideMark/>
          </w:tcPr>
          <w:p w:rsidR="008B65D8" w:rsidRPr="004B7D0B" w:rsidRDefault="008B65D8" w:rsidP="00556911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C12E4D" w:rsidP="00C12E4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31097F" w:rsidRDefault="0031097F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31097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Գևորգյան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153357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DA0052" w:rsidRDefault="00DA0052" w:rsidP="00DA005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DA0052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</w:t>
            </w:r>
            <w:r w:rsidR="007D0D34"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="007D0D34">
              <w:rPr>
                <w:rFonts w:ascii="Sylfaen" w:hAnsi="Sylfaen" w:cs="Sylfaen"/>
                <w:sz w:val="20"/>
                <w:szCs w:val="20"/>
                <w:lang w:eastAsia="ru-RU"/>
              </w:rPr>
              <w:t>.Հարությունյան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8B65D8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DA0052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153357">
              <w:rPr>
                <w:rFonts w:ascii="Sylfaen" w:hAnsi="Sylfaen" w:cs="Sylfaen"/>
                <w:sz w:val="20"/>
                <w:szCs w:val="20"/>
                <w:lang w:val="en-US" w:eastAsia="ru-RU"/>
              </w:rPr>
              <w:t>ֆ/տ եկամ. հաշ. հավ. ծրագ. կազ 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9925FC" w:rsidRDefault="009925FC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Շ.  Ասատրյան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9925FC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9925FC" w:rsidRDefault="009925FC" w:rsidP="00556911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</w:t>
            </w:r>
            <w:r w:rsidRPr="009925FC">
              <w:rPr>
                <w:rFonts w:ascii="Sylfaen" w:hAnsi="Sylfae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 xml:space="preserve"> Շառյան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4B7D0B" w:rsidRDefault="009925FC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9925FC" w:rsidRDefault="009925FC" w:rsidP="00556911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Ս. Հարությունյան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4B7D0B" w:rsidRDefault="009925FC" w:rsidP="00F13CD9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9925FC" w:rsidRDefault="009925FC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</w:t>
            </w:r>
            <w:r w:rsidRPr="009925F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Օհանյան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8B65D8" w:rsidRDefault="008B65D8" w:rsidP="008B65D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8B65D8" w:rsidRDefault="008B65D8" w:rsidP="008B65D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C54D1C" w:rsidRDefault="00C54D1C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6701BA" w:rsidRPr="00EA6493" w:rsidRDefault="006701BA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EA6493"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Հաստատում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եմ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որ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դրամական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611"/>
        <w:gridCol w:w="1972"/>
        <w:gridCol w:w="2014"/>
      </w:tblGrid>
      <w:tr w:rsidR="006701BA" w:rsidRPr="00151806" w:rsidTr="00016BAA">
        <w:trPr>
          <w:tblCellSpacing w:w="7" w:type="dxa"/>
        </w:trPr>
        <w:tc>
          <w:tcPr>
            <w:tcW w:w="2263" w:type="pct"/>
            <w:shd w:val="clear" w:color="auto" w:fill="FFFFFF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 անձ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701BA" w:rsidRPr="007D0A2D" w:rsidRDefault="006701BA" w:rsidP="00016B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701BA" w:rsidRPr="00151806" w:rsidTr="00016BAA">
        <w:trPr>
          <w:tblCellSpacing w:w="7" w:type="dxa"/>
        </w:trPr>
        <w:tc>
          <w:tcPr>
            <w:tcW w:w="226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6701BA" w:rsidRPr="00151806" w:rsidRDefault="006701BA" w:rsidP="006701B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Պակասորդների և ավելցուկների պատճառների բացատրությունները</w:t>
      </w:r>
      <w:r w:rsidR="00016BAA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 xml:space="preserve"> _______________</w:t>
      </w:r>
      <w:r w:rsidRPr="00151806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>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008"/>
        <w:gridCol w:w="2419"/>
        <w:gridCol w:w="2130"/>
      </w:tblGrid>
      <w:tr w:rsidR="006701BA" w:rsidRPr="00151806" w:rsidTr="00F94D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701BA" w:rsidRPr="00151806" w:rsidTr="00F94D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6701BA" w:rsidRPr="00151806" w:rsidRDefault="006701BA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Կազմակերպության ղեկավարի որոշումը</w:t>
      </w:r>
      <w:r w:rsidRPr="00151806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 xml:space="preserve"> _____________________________________________</w:t>
      </w:r>
    </w:p>
    <w:p w:rsidR="006701BA" w:rsidRPr="007D0A2D" w:rsidRDefault="006701BA" w:rsidP="006701BA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805990" w:rsidRDefault="00805990" w:rsidP="0023585C"/>
    <w:sectPr w:rsidR="00805990" w:rsidSect="00624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9F" w:rsidRDefault="00761A9F" w:rsidP="00BE0EE7">
      <w:pPr>
        <w:spacing w:after="0" w:line="240" w:lineRule="auto"/>
      </w:pPr>
      <w:r>
        <w:separator/>
      </w:r>
    </w:p>
  </w:endnote>
  <w:endnote w:type="continuationSeparator" w:id="0">
    <w:p w:rsidR="00761A9F" w:rsidRDefault="00761A9F" w:rsidP="00BE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9F" w:rsidRDefault="00761A9F" w:rsidP="00BE0EE7">
      <w:pPr>
        <w:spacing w:after="0" w:line="240" w:lineRule="auto"/>
      </w:pPr>
      <w:r>
        <w:separator/>
      </w:r>
    </w:p>
  </w:footnote>
  <w:footnote w:type="continuationSeparator" w:id="0">
    <w:p w:rsidR="00761A9F" w:rsidRDefault="00761A9F" w:rsidP="00BE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BA"/>
    <w:rsid w:val="00016BAA"/>
    <w:rsid w:val="00153357"/>
    <w:rsid w:val="001B233A"/>
    <w:rsid w:val="001D4140"/>
    <w:rsid w:val="0023585C"/>
    <w:rsid w:val="00284DBE"/>
    <w:rsid w:val="002D0727"/>
    <w:rsid w:val="0031097F"/>
    <w:rsid w:val="00392EE6"/>
    <w:rsid w:val="00454D1F"/>
    <w:rsid w:val="004E43CE"/>
    <w:rsid w:val="00624AAB"/>
    <w:rsid w:val="006701BA"/>
    <w:rsid w:val="00681BA8"/>
    <w:rsid w:val="006D10C1"/>
    <w:rsid w:val="006F3940"/>
    <w:rsid w:val="0074088F"/>
    <w:rsid w:val="00761A9F"/>
    <w:rsid w:val="007925F0"/>
    <w:rsid w:val="007D0D34"/>
    <w:rsid w:val="00805990"/>
    <w:rsid w:val="00816DB0"/>
    <w:rsid w:val="008B65D8"/>
    <w:rsid w:val="0098737A"/>
    <w:rsid w:val="009925FC"/>
    <w:rsid w:val="00AC6B22"/>
    <w:rsid w:val="00BA3526"/>
    <w:rsid w:val="00BE0E59"/>
    <w:rsid w:val="00BE0EE7"/>
    <w:rsid w:val="00BF4FCB"/>
    <w:rsid w:val="00C12E4D"/>
    <w:rsid w:val="00C54D1C"/>
    <w:rsid w:val="00CA4875"/>
    <w:rsid w:val="00D537DD"/>
    <w:rsid w:val="00DA0052"/>
    <w:rsid w:val="00E84A6F"/>
    <w:rsid w:val="00EA6493"/>
    <w:rsid w:val="00EF71E9"/>
    <w:rsid w:val="00F13CD9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9877"/>
  <w15:docId w15:val="{5715A36D-6F07-4B01-9ED2-854FCF45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E7"/>
  </w:style>
  <w:style w:type="paragraph" w:styleId="Footer">
    <w:name w:val="footer"/>
    <w:basedOn w:val="Normal"/>
    <w:link w:val="FooterChar"/>
    <w:uiPriority w:val="99"/>
    <w:unhideWhenUsed/>
    <w:rsid w:val="00BE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0491-BA40-4F68-BBE4-AD7D60A4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2020-02-05T06:32:00Z</cp:lastPrinted>
  <dcterms:created xsi:type="dcterms:W3CDTF">2020-02-05T06:31:00Z</dcterms:created>
  <dcterms:modified xsi:type="dcterms:W3CDTF">2021-02-10T07:11:00Z</dcterms:modified>
</cp:coreProperties>
</file>