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A036" w14:textId="77777777" w:rsidR="00A23106" w:rsidRDefault="00A23106" w:rsidP="00070928">
      <w:pPr>
        <w:jc w:val="center"/>
        <w:rPr>
          <w:rFonts w:ascii="GHEA Mariam" w:hAnsi="GHEA Mariam"/>
          <w:b/>
          <w:lang w:val="hy-AM"/>
        </w:rPr>
      </w:pPr>
    </w:p>
    <w:p w14:paraId="062C78A1" w14:textId="77777777" w:rsidR="00474C73" w:rsidRDefault="00474C73" w:rsidP="00070928">
      <w:pPr>
        <w:jc w:val="center"/>
        <w:rPr>
          <w:rFonts w:ascii="GHEA Mariam" w:hAnsi="GHEA Mariam"/>
          <w:b/>
          <w:lang w:val="hy-AM"/>
        </w:rPr>
      </w:pPr>
    </w:p>
    <w:p w14:paraId="270D15E2" w14:textId="77777777" w:rsidR="00474C73" w:rsidRDefault="00474C73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731C7DA5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96402AB" w:rsidR="00B32E53" w:rsidRDefault="00A23106" w:rsidP="00BC71A3">
      <w:pPr>
        <w:jc w:val="center"/>
        <w:rPr>
          <w:rFonts w:ascii="GHEA Mariam" w:hAnsi="GHEA Mariam"/>
          <w:b/>
          <w:lang w:val="hy-AM"/>
        </w:rPr>
      </w:pPr>
      <w:r w:rsidRPr="00A23106">
        <w:rPr>
          <w:rFonts w:ascii="GHEA Mariam" w:hAnsi="GHEA Mariam"/>
          <w:b/>
          <w:lang w:val="hy-AM"/>
        </w:rPr>
        <w:t>«</w:t>
      </w:r>
      <w:r w:rsidR="00041CC3" w:rsidRPr="00041CC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A23106">
        <w:rPr>
          <w:rFonts w:ascii="GHEA Mariam" w:hAnsi="GHEA Mariam"/>
          <w:b/>
          <w:lang w:val="hy-AM"/>
        </w:rPr>
        <w:t>ԲՅՈՒՐԵՂԱՎԱՆ ՀԱՄԱՅՆՔԻ ՍԵՓԱԿԱՆՈՒԹՅՈՒՆ ՀԱՄԱՐՎՈՂ ԱՐԽԻՎԱՅԻՆ ՓԱՍՏԱԹՂԹԵՐԻ ՍԵՓԱԿԱՆՈՒԹՅԱՆ ԻՐԱՎՈՒՆՔԸ ՊԵՏԱԿԱՆ ՍԵՓԱԿԱՆՈՒԹՅԱՆ ՓՈԽԱՆՑԵԼՈՒ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E2FD642" w14:textId="77777777" w:rsidR="0052365B" w:rsidRDefault="003A51D6" w:rsidP="00A231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 xml:space="preserve">Համաձայն 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>«Արխիվային գործի մասին» օրենքի 6-րդ հոդվածի 1-ին մասի 2-րդ 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A23106">
        <w:rPr>
          <w:rFonts w:ascii="GHEA Mariam" w:hAnsi="GHEA Mariam" w:cs="Sylfaen"/>
          <w:sz w:val="22"/>
          <w:szCs w:val="22"/>
          <w:lang w:val="hy-AM"/>
        </w:rPr>
        <w:t>(</w:t>
      </w:r>
      <w:r w:rsidR="00A23106" w:rsidRPr="00A2310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1. Համայնքի ավագանին`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A23106" w:rsidRPr="00A2310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2) որոշում է համայնքային սեփականություն համարվող արխիվային փաստաթղթերի սեփականության իրավունքի փոխանցումը պետական սեփականության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9117A" w:rsidRPr="00A23106">
        <w:rPr>
          <w:rFonts w:ascii="GHEA Mariam" w:hAnsi="GHEA Mariam" w:cs="Sylfaen"/>
          <w:sz w:val="22"/>
          <w:szCs w:val="22"/>
          <w:lang w:val="hy-AM"/>
        </w:rPr>
        <w:t>՝</w:t>
      </w:r>
      <w:r w:rsidR="0039117A" w:rsidRPr="00A23106">
        <w:rPr>
          <w:rFonts w:ascii="Calibri" w:hAnsi="Calibri" w:cs="Calibri"/>
          <w:sz w:val="22"/>
          <w:szCs w:val="22"/>
          <w:lang w:val="hy-AM"/>
        </w:rPr>
        <w:t> 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A2310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>Բյուրեղավան համայնքի սեփականություն համարվող 2011-2017 թվականների արխիվային փաստաթղթերի սեփականության իրավունքը փոխանցել պետական սեփականության:</w:t>
      </w:r>
    </w:p>
    <w:p w14:paraId="4EC51FC6" w14:textId="293055D5" w:rsidR="007C6C58" w:rsidRDefault="0052365B" w:rsidP="007C6C58">
      <w:pPr>
        <w:spacing w:line="360" w:lineRule="auto"/>
        <w:ind w:firstLine="567"/>
        <w:jc w:val="both"/>
        <w:rPr>
          <w:rFonts w:ascii="GHEA Mariam" w:eastAsia="Times New Roman" w:hAnsi="GHEA Mariam" w:cs="Sylfaen"/>
          <w:lang w:val="hy-AM" w:eastAsia="en-US"/>
        </w:rPr>
      </w:pPr>
      <w:r w:rsidRPr="0052365B">
        <w:rPr>
          <w:rFonts w:ascii="GHEA Mariam" w:eastAsia="Times New Roman" w:hAnsi="GHEA Mariam" w:cs="Sylfaen"/>
          <w:lang w:val="hy-AM" w:eastAsia="en-US"/>
        </w:rPr>
        <w:t>Հիմք ընդունելով ՀՀ Կոտայքի մարզպետի 2018 թվականի հունվարի 23-ի N 01/15.1/27818 գրությունը, որով առաջարկվում է համայնքի փաստաթղթերը  (ինչպես նաև՝ միավորված համայնքների) ՀՀ օրենսդրության սահմանված կարգով հանձնել ՀՀ ազգային արխիվ, խոշորացված Բյուրեղավան համայնքի կազմում ընդգրկված նախկին գյուղական համայնք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ն</w:t>
      </w:r>
      <w:r w:rsidRPr="0052365B">
        <w:rPr>
          <w:rFonts w:ascii="GHEA Mariam" w:eastAsia="Times New Roman" w:hAnsi="GHEA Mariam" w:cs="Sylfaen"/>
          <w:lang w:val="hy-AM" w:eastAsia="en-US"/>
        </w:rPr>
        <w:t xml:space="preserve">երի փաստաթղթերը արդեն հանձնվել 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ե</w:t>
      </w:r>
      <w:r w:rsidRPr="0052365B">
        <w:rPr>
          <w:rFonts w:ascii="GHEA Mariam" w:eastAsia="Times New Roman" w:hAnsi="GHEA Mariam" w:cs="Sylfaen"/>
          <w:lang w:val="hy-AM" w:eastAsia="en-US"/>
        </w:rPr>
        <w:t xml:space="preserve">ն արխիվ, </w:t>
      </w:r>
      <w:r w:rsidRPr="005F1A39">
        <w:rPr>
          <w:rFonts w:ascii="GHEA Mariam" w:eastAsia="Times New Roman" w:hAnsi="GHEA Mariam" w:cs="Sylfaen"/>
          <w:lang w:val="hy-AM" w:eastAsia="en-US"/>
        </w:rPr>
        <w:t>ի</w:t>
      </w:r>
      <w:r w:rsidRPr="0052365B">
        <w:rPr>
          <w:rFonts w:ascii="GHEA Mariam" w:eastAsia="Times New Roman" w:hAnsi="GHEA Mariam" w:cs="Sylfaen"/>
          <w:lang w:val="hy-AM" w:eastAsia="en-US"/>
        </w:rPr>
        <w:t>սկ Բյո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ւ</w:t>
      </w:r>
      <w:r w:rsidRPr="0052365B">
        <w:rPr>
          <w:rFonts w:ascii="GHEA Mariam" w:eastAsia="Times New Roman" w:hAnsi="GHEA Mariam" w:cs="Sylfaen"/>
          <w:lang w:val="hy-AM" w:eastAsia="en-US"/>
        </w:rPr>
        <w:t>րեղավան քաղ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ա</w:t>
      </w:r>
      <w:r w:rsidRPr="0052365B">
        <w:rPr>
          <w:rFonts w:ascii="GHEA Mariam" w:eastAsia="Times New Roman" w:hAnsi="GHEA Mariam" w:cs="Sylfaen"/>
          <w:lang w:val="hy-AM" w:eastAsia="en-US"/>
        </w:rPr>
        <w:t xml:space="preserve">քային համայնքինը՝ դեռևս ոչ:  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Բյուրեղավան համայքնի </w:t>
      </w:r>
      <w:r w:rsidR="00474C73" w:rsidRPr="00474C73">
        <w:rPr>
          <w:rFonts w:ascii="GHEA Mariam" w:eastAsia="Times New Roman" w:hAnsi="GHEA Mariam" w:cs="Sylfaen"/>
          <w:lang w:val="hy-AM" w:eastAsia="en-US"/>
        </w:rPr>
        <w:t>2009, 2010 թվականների</w:t>
      </w:r>
      <w:r w:rsidR="00474C73" w:rsidRPr="0052365B">
        <w:rPr>
          <w:rFonts w:ascii="GHEA Mariam" w:eastAsia="Times New Roman" w:hAnsi="GHEA Mariam" w:cs="Sylfaen"/>
          <w:lang w:val="hy-AM" w:eastAsia="en-US"/>
        </w:rPr>
        <w:t xml:space="preserve"> </w:t>
      </w:r>
      <w:r w:rsidR="007C6C58" w:rsidRPr="0052365B">
        <w:rPr>
          <w:rFonts w:ascii="GHEA Mariam" w:eastAsia="Times New Roman" w:hAnsi="GHEA Mariam" w:cs="Sylfaen"/>
          <w:lang w:val="hy-AM" w:eastAsia="en-US"/>
        </w:rPr>
        <w:t xml:space="preserve">փաստաթղթերը </w:t>
      </w:r>
      <w:r w:rsidR="007C6C58" w:rsidRPr="00474C73">
        <w:rPr>
          <w:rFonts w:ascii="GHEA Mariam" w:eastAsia="Times New Roman" w:hAnsi="GHEA Mariam" w:cs="Sylfaen"/>
          <w:lang w:val="hy-AM" w:eastAsia="en-US"/>
        </w:rPr>
        <w:t>2015թ.-ին</w:t>
      </w:r>
      <w:r w:rsidR="00474C73" w:rsidRPr="00474C73">
        <w:rPr>
          <w:rFonts w:ascii="GHEA Mariam" w:eastAsia="Times New Roman" w:hAnsi="GHEA Mariam" w:cs="Sylfaen"/>
          <w:lang w:val="hy-AM" w:eastAsia="en-US"/>
        </w:rPr>
        <w:t xml:space="preserve"> 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հանձնվել են </w:t>
      </w:r>
      <w:r w:rsidR="007C6C58" w:rsidRPr="0052365B">
        <w:rPr>
          <w:rFonts w:ascii="GHEA Mariam" w:eastAsia="Times New Roman" w:hAnsi="GHEA Mariam" w:cs="Sylfaen"/>
          <w:lang w:val="hy-AM" w:eastAsia="en-US"/>
        </w:rPr>
        <w:t>ՀՀ ազգային արխիվ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: 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Ս</w:t>
      </w:r>
      <w:r w:rsidRPr="0052365B">
        <w:rPr>
          <w:rFonts w:ascii="GHEA Mariam" w:eastAsia="Times New Roman" w:hAnsi="GHEA Mariam" w:cs="Sylfaen"/>
          <w:lang w:val="hy-AM" w:eastAsia="en-US"/>
        </w:rPr>
        <w:t>ույն նախագծով առաջարկվում է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 xml:space="preserve"> Բյուրեղավան </w:t>
      </w:r>
      <w:r w:rsidRPr="0052365B">
        <w:rPr>
          <w:rFonts w:ascii="GHEA Mariam" w:eastAsia="Times New Roman" w:hAnsi="GHEA Mariam" w:cs="Sylfaen"/>
          <w:lang w:val="hy-AM" w:eastAsia="en-US"/>
        </w:rPr>
        <w:t>համայնքի սեփականու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թ</w:t>
      </w:r>
      <w:r w:rsidRPr="0052365B">
        <w:rPr>
          <w:rFonts w:ascii="GHEA Mariam" w:eastAsia="Times New Roman" w:hAnsi="GHEA Mariam" w:cs="Sylfaen"/>
          <w:lang w:val="hy-AM" w:eastAsia="en-US"/>
        </w:rPr>
        <w:t>յուն համարվող ա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ր</w:t>
      </w:r>
      <w:r w:rsidRPr="0052365B">
        <w:rPr>
          <w:rFonts w:ascii="GHEA Mariam" w:eastAsia="Times New Roman" w:hAnsi="GHEA Mariam" w:cs="Sylfaen"/>
          <w:lang w:val="hy-AM" w:eastAsia="en-US"/>
        </w:rPr>
        <w:t>խիվային փաստաթղթեր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>ը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 ( </w:t>
      </w:r>
      <w:r w:rsidR="00474C73" w:rsidRPr="00474C73">
        <w:rPr>
          <w:rFonts w:ascii="GHEA Mariam" w:eastAsia="Times New Roman" w:hAnsi="GHEA Mariam" w:cs="Sylfaen"/>
          <w:lang w:val="hy-AM" w:eastAsia="en-US"/>
        </w:rPr>
        <w:t>2011թ.-ից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 </w:t>
      </w:r>
      <w:r w:rsidR="007C6C58" w:rsidRPr="005F1A39">
        <w:rPr>
          <w:rFonts w:ascii="GHEA Mariam" w:eastAsia="Times New Roman" w:hAnsi="GHEA Mariam" w:cs="Sylfaen"/>
          <w:lang w:val="hy-AM" w:eastAsia="en-US"/>
        </w:rPr>
        <w:t>մինչև խոշորացումը</w:t>
      </w:r>
      <w:r w:rsidR="00474C73" w:rsidRPr="00474C73">
        <w:rPr>
          <w:rFonts w:ascii="GHEA Mariam" w:eastAsia="Times New Roman" w:hAnsi="GHEA Mariam" w:cs="Sylfaen"/>
          <w:lang w:val="hy-AM" w:eastAsia="en-US"/>
        </w:rPr>
        <w:t>՝ 2017թ.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>)</w:t>
      </w:r>
      <w:r w:rsidR="005F1A39" w:rsidRPr="005F1A39">
        <w:rPr>
          <w:rFonts w:ascii="GHEA Mariam" w:eastAsia="Times New Roman" w:hAnsi="GHEA Mariam" w:cs="Sylfaen"/>
          <w:lang w:val="hy-AM" w:eastAsia="en-US"/>
        </w:rPr>
        <w:t xml:space="preserve"> փոխանցել 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Հայաստանի ազգային արխիվի Աբովյանի տարածքային ներկայացուցչություն: </w:t>
      </w:r>
    </w:p>
    <w:p w14:paraId="7A085814" w14:textId="7B60BCED" w:rsidR="0092225D" w:rsidRPr="0039117A" w:rsidRDefault="00D33494" w:rsidP="007C6C58">
      <w:pPr>
        <w:spacing w:line="360" w:lineRule="auto"/>
        <w:ind w:firstLine="567"/>
        <w:jc w:val="both"/>
        <w:rPr>
          <w:rFonts w:ascii="GHEA Mariam" w:hAnsi="GHEA Mariam" w:cs="Sylfaen"/>
          <w:i/>
          <w:iCs/>
          <w:lang w:val="hy-AM"/>
        </w:rPr>
      </w:pPr>
      <w:r w:rsidRPr="0039117A">
        <w:rPr>
          <w:rFonts w:ascii="GHEA Mariam" w:hAnsi="GHEA Mariam" w:cs="Sylfaen"/>
          <w:i/>
          <w:iCs/>
          <w:lang w:val="hy-AM"/>
        </w:rPr>
        <w:t>Լ. Ավուշյան</w:t>
      </w:r>
    </w:p>
    <w:p w14:paraId="2D27DD9F" w14:textId="3478A69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041CC3">
        <w:rPr>
          <w:rFonts w:ascii="GHEA Mariam" w:hAnsi="GHEA Mariam"/>
          <w:lang w:val="hy-AM"/>
        </w:rPr>
        <w:pict w14:anchorId="139C8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8FCABD0-536E-42EA-BD2C-23B37B2822F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1314411" w:rsidR="00070928" w:rsidRDefault="00070928" w:rsidP="006F0FBF">
      <w:pPr>
        <w:rPr>
          <w:rFonts w:ascii="GHEA Mariam" w:hAnsi="GHEA Mariam"/>
          <w:b/>
          <w:lang w:val="hy-AM"/>
        </w:rPr>
      </w:pPr>
    </w:p>
    <w:p w14:paraId="0A0D2FE6" w14:textId="36F33770" w:rsidR="007C6C58" w:rsidRDefault="007C6C58" w:rsidP="006F0FBF">
      <w:pPr>
        <w:rPr>
          <w:rFonts w:ascii="GHEA Mariam" w:hAnsi="GHEA Mariam"/>
          <w:b/>
          <w:lang w:val="hy-AM"/>
        </w:rPr>
      </w:pPr>
    </w:p>
    <w:p w14:paraId="2BA295F6" w14:textId="175FC2C8" w:rsidR="007C6C58" w:rsidRDefault="007C6C58" w:rsidP="006F0FBF">
      <w:pPr>
        <w:rPr>
          <w:rFonts w:ascii="GHEA Mariam" w:hAnsi="GHEA Mariam"/>
          <w:b/>
          <w:lang w:val="hy-AM"/>
        </w:rPr>
      </w:pPr>
    </w:p>
    <w:p w14:paraId="6AA54AD4" w14:textId="77777777" w:rsidR="007C6C58" w:rsidRDefault="007C6C58" w:rsidP="006F0FBF">
      <w:pPr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3E11E6CC" w:rsidR="005F6763" w:rsidRDefault="00041CC3" w:rsidP="005F6763">
      <w:pPr>
        <w:jc w:val="center"/>
        <w:rPr>
          <w:rFonts w:ascii="GHEA Mariam" w:hAnsi="GHEA Mariam"/>
          <w:b/>
          <w:lang w:val="hy-AM"/>
        </w:rPr>
      </w:pPr>
      <w:r w:rsidRPr="00A23106">
        <w:rPr>
          <w:rFonts w:ascii="GHEA Mariam" w:hAnsi="GHEA Mariam"/>
          <w:b/>
          <w:lang w:val="hy-AM"/>
        </w:rPr>
        <w:t>«</w:t>
      </w:r>
      <w:r w:rsidRPr="00041CC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A23106">
        <w:rPr>
          <w:rFonts w:ascii="GHEA Mariam" w:hAnsi="GHEA Mariam"/>
          <w:b/>
          <w:lang w:val="hy-AM"/>
        </w:rPr>
        <w:t xml:space="preserve">ԲՅՈՒՐԵՂԱՎԱՆ ՀԱՄԱՅՆՔԻ </w:t>
      </w:r>
      <w:r w:rsidR="007C6C58" w:rsidRPr="00A23106">
        <w:rPr>
          <w:rFonts w:ascii="GHEA Mariam" w:hAnsi="GHEA Mariam"/>
          <w:b/>
          <w:lang w:val="hy-AM"/>
        </w:rPr>
        <w:t>ՍԵՓԱԿԱՆՈՒԹՅՈՒՆ ՀԱՄԱՐՎՈՂ ԱՐԽԻՎԱՅԻՆ ՓԱՍՏԱԹՂԹԵՐԻ ՍԵՓԱԿԱՆՈՒԹՅԱՆ ԻՐԱՎՈՒՆՔԸ ՊԵՏԱԿԱՆ ՍԵՓԱԿԱՆՈՒԹՅԱՆ ՓՈԽԱՆՑԵԼՈՒ ՄԱՍԻՆ</w:t>
      </w:r>
      <w:r w:rsidR="007C6C58"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12ED618C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041CC3" w:rsidRPr="00041CC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6F0FBF" w:rsidRPr="006F0FBF">
        <w:rPr>
          <w:rFonts w:ascii="GHEA Mariam" w:eastAsia="Times New Roman" w:hAnsi="GHEA Mariam" w:cs="Sylfaen"/>
          <w:lang w:val="hy-AM"/>
        </w:rPr>
        <w:t>Բյուրեղավան</w:t>
      </w:r>
      <w:r w:rsidR="00474C73" w:rsidRPr="00474C73">
        <w:rPr>
          <w:rFonts w:ascii="GHEA Mariam" w:eastAsia="Times New Roman" w:hAnsi="GHEA Mariam" w:cs="Sylfaen"/>
          <w:lang w:val="hy-AM"/>
        </w:rPr>
        <w:t xml:space="preserve"> համայնքի սեփականություն համարվող արխիվային փաստաթղթերի սեփականության իրավունքը պետական սեփականության փոխանցելու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58707D56" w:rsidR="00D33494" w:rsidRPr="00474C73" w:rsidRDefault="00474C73" w:rsidP="00D33494">
      <w:pPr>
        <w:rPr>
          <w:rFonts w:ascii="GHEA Mariam" w:hAnsi="GHEA Mariam"/>
          <w:i/>
          <w:iCs/>
          <w:lang w:val="hy-AM"/>
        </w:rPr>
      </w:pPr>
      <w:r w:rsidRPr="00041CC3">
        <w:rPr>
          <w:rFonts w:ascii="GHEA Mariam" w:hAnsi="GHEA Mariam"/>
          <w:i/>
          <w:iCs/>
          <w:lang w:val="hy-AM"/>
        </w:rPr>
        <w:t xml:space="preserve">             </w:t>
      </w:r>
      <w:r w:rsidR="00D33494" w:rsidRPr="00474C73">
        <w:rPr>
          <w:rFonts w:ascii="GHEA Mariam" w:hAnsi="GHEA Mariam"/>
          <w:i/>
          <w:iCs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761427E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041CC3">
        <w:rPr>
          <w:rFonts w:ascii="GHEA Mariam" w:hAnsi="GHEA Mariam"/>
          <w:lang w:val="hy-AM"/>
        </w:rPr>
        <w:pict w14:anchorId="7E4CE971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881E4CB-BAFC-4F10-AB08-8125E1B5854D}" provid="{00000000-0000-0000-0000-000000000000}" showsigndate="f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1CC3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74C73"/>
    <w:rsid w:val="00484C05"/>
    <w:rsid w:val="00487229"/>
    <w:rsid w:val="004D0900"/>
    <w:rsid w:val="004E55D1"/>
    <w:rsid w:val="005101BE"/>
    <w:rsid w:val="0052365B"/>
    <w:rsid w:val="005409C6"/>
    <w:rsid w:val="005427D3"/>
    <w:rsid w:val="00566A32"/>
    <w:rsid w:val="00585204"/>
    <w:rsid w:val="005B675B"/>
    <w:rsid w:val="005C60B6"/>
    <w:rsid w:val="005D101E"/>
    <w:rsid w:val="005F1A39"/>
    <w:rsid w:val="005F6763"/>
    <w:rsid w:val="006745B3"/>
    <w:rsid w:val="006F0FBF"/>
    <w:rsid w:val="00723A37"/>
    <w:rsid w:val="00743FE4"/>
    <w:rsid w:val="007441AC"/>
    <w:rsid w:val="007608CC"/>
    <w:rsid w:val="007864F0"/>
    <w:rsid w:val="007B28EC"/>
    <w:rsid w:val="007C6C58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23106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KFTtpAGC9v7IduwVteOf+TxTGTvdQ5Ok7lgH6WdFKfM=</DigestValue>
    </Reference>
    <Reference Type="http://www.w3.org/2000/09/xmldsig#Object" URI="#idOfficeObject">
      <DigestMethod Algorithm="http://www.w3.org/2001/04/xmlenc#sha256"/>
      <DigestValue>3j6Q+EqB4xakY1aJ1S+qDH1TVovfocMWLfNkmjuP7p4=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JcvnqgFrXLiB9L4yfWMDQh0lhzyPff2hLipNAH8hoLM=</DigestValue>
    </Reference>
    <Reference Type="http://www.w3.org/2000/09/xmldsig#Object" URI="#idValidSigLnImg">
      <DigestMethod Algorithm="http://www.w3.org/2001/04/xmlenc#sha256"/>
      <DigestValue>dGdMZYYuUIsMvLOlXsqldMiR73pME+gTAXPU5He2LGs=</DigestValue>
    </Reference>
    <Reference Type="http://www.w3.org/2000/09/xmldsig#Object" URI="#idInvalidSigLnImg">
      <DigestMethod Algorithm="http://www.w3.org/2001/04/xmlenc#sha256"/>
      <DigestValue>Kq0eYZRuv2gZe2VFPB8GZl9QSoJi4pHXJbRatZqwCdE=</DigestValue>
    </Reference>
  </SignedInfo>
  <SignatureValue>aFXfJVYO7wJuAQLsosJB5lBcv6pPsJzUh7v1Jm9HD/YK9WCpZsFRyOuUeO0rakOBAJ2nAyhNfKIu
NzI4w0Yi0IpTvs8ipaoZjr++/iEhdXA3SrloKWTz025Q7pTWb8BBl+oDCYfjbdFu21+st9Eegnmb
eARSj182GUxjQ+4p8PZ0D50Cz+azhH1PqBSdXz4LkmKQeTSrbTG5fqo1DCUwIIpJCuauvYhDbk9o
Y2/D9XKce2yRZOf4TpwadFydiGoZ978+odC7IA0qQNwOkdKgxEJ6wM8wMgnXGwBvGeos6kKjtXOC
6/N1MU9TWDlxi3smw7bcY81A2+HPMRxIZmW9pA==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l8Gfeo3ypDRvDck5lR0N9Fc4LSgBFc9HJGgcQPqCFbU=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i0XB2BcaTK3mw4a4sUqD744TObiireMsJbLmX2UEroc=</DigestValue>
      </Reference>
      <Reference URI="/word/media/image2.emf?ContentType=image/x-emf">
        <DigestMethod Algorithm="http://www.w3.org/2001/04/xmlenc#sha256"/>
        <DigestValue>hMrrrYl9j8udoeODMEZu4dqZ+CwpouBQsoV0q1sW3LU=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gc+o6L7d5QXYIZYKBm4aYlHGQj8gQt2hw3NnsAIchR0=</DigestValue>
      </Reference>
      <Reference URI="/word/styles.xml?ContentType=application/vnd.openxmlformats-officedocument.wordprocessingml.styles+xml">
        <DigestMethod Algorithm="http://www.w3.org/2001/04/xmlenc#sha256"/>
        <DigestValue>Q8aw/zeOqAPGqvzfuxX2pQAYpymszpBpTFd+RIllsN4=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Lzhr2TCCxqNWAxlOxOLf33dowdwG7+cTLcb0nQFVJn0=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2021-03-05T08:19:07Z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{A8FCABD0-536E-42EA-BD2C-23B37B2822FE}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2021-03-05T08:19:07Z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gD9VaF2wENtHbyQlgAAAAAAbJCWAJ7UwncAAAAAntTCdwAAAAAAAAAAIAAAAKjuaQ8s2jduiJCWABe37nIAAKQAAAAAACAAAABQlZYA+IWtHZyQlgB9Xd5tIAAAAAEAAAAPAAAAt0bcVX063m1skpYAKVWhdryQlgAEAAAAAAChdqBqbA/g////AAAAAAAAAAAAAAAAkAEAAAAAAAEAAAAAYQByAGkAYQBsAAAAAAAAAAAAAAAAAAAAAAAAAAAAAAAGAAAAAAAAAOaDNncAAAAAVAaj/wYAAAAgkpYAVBYrdwHYAAAgkpY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WAIdOx3fw7JYAJ0/HdwkAAABAyqQAUk/HdzztlgBAyqQAclP/cQAAAAByU/9xAAAAAEDKpAAAAAAAAAAAAAAAAAAAAAAA0NekAAAAAAAAAAAAAAAAAAAAAAAAAAAAAAAAAAAAAAAAAAAAAAAAAAAAAAAAAAAAAAAAAAAAAAAAAAAAAAAAAAEAAADdcREx5O2WAFRawncAAAAAAQAAADztlgD//wAAAAAAAIRcwneEXMJ3dXMRMRTulgAY7pYAAAAAAAAAAADmgzZ3y6h1cVQGo/8HAAAATO6WAFQWK3cB2AAATO6WAAAAAAAAAAAAAAAAAAAAAAAAAAAAvQYAu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YiAAAAAOhEAAABxgEAIATgDwAAAAA4lZYACgAAABAAAAADAQAARisAABwAAAEQAAAAAwEAADzTrx0AAAAAAQAAAAEAAAAAAAAABwAAAHiVlgAAAAAAAAAAAD9APz8BAAABAAAAAAYAAACwk5YANSkvdbCVlgBjf9k9AAAAAAAA2T0IAAAABgAAAAAAAACwlZYACgAAAAAAAAB5WMg/WJKWAAcAAAC3lZYAAAAAAOiVlgA/QD8/AQAAAQBYyD8AAJYAQImWACExfHHhC5EP6fLCd1UXETEAAEMO4AgAAJiLlgBoliMFbgAAALyJlgDkBAAAAgAAAuQEAACqa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VxCQAAAAkAAAB0p5YAcEu+dsJy/3F4u6QAMC2WAAEAAAAAAAAALKeWAOXg3G0AAKQAAAAAACh9bg+yuOJtUNJLBcgtlg8AAAAAAAAAAAAAAAAAAKQAAACkAOBRlw/40JEPiKeWAE9x3FX/////JKmWAClVoXZ0p5YAAAAAAAAAoXYAAAAA9f///wAAAAAAAAAAAAAAAJABAAAAAAABAAAAAHMAZQBnAG8AZQAgAHUAaQAFOhEx2KeWAGEzN3cAALp2CQAAAAAAAADmgzZ3AAAAAFQGo/8JAAAA2KiWAFQWK3cB2AAA2KiW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1cQkAAAAJAAAAdKeWAHBLvnbCcv9xeLukADAtlgABAAAAAAAAACynlgDl4NxtAACkAAAAAAAofW4PsrjibVDSSwXILZYPAAAAAAAAAAAAAAAAAACkAAAApADgUZcP+NCRD4inlgBPcdxV/////ySplgApVaF2dKeWAAAAAAAAAKF2AAAAAPX///8AAAAAAAAAAAAAAACQAQAAAAAAAQAAAABzAGUAZwBvAGUAIAB1AGkABToRMdinlgBhMzd3AAC6dgkAAAAAAAAA5oM2dwAAAABUBqP/CQAAANiolgBUFit3AdgAANiol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WAIdOx3fw7JYAJ0/HdwkAAABAyqQAUk/HdzztlgBAyqQAclP/cQAAAAByU/9xAAAAAEDKpAAAAAAAAAAAAAAAAAAAAAAA0NekAAAAAAAAAAAAAAAAAAAAAAAAAAAAAAAAAAAAAAAAAAAAAAAAAAAAAAAAAAAAAAAAAAAAAAAAAAAAAAAAAAEAAADdcREx5O2WAFRawncAAAAAAQAAADztlgD//wAAAAAAAIRcwneEXMJ3dXMRMRTulgAY7pYAAAAAAAAAAADmgzZ3y6h1cVQGo/8HAAAATO6WAFQWK3cB2AAATO6WAAAAAAAAAAAAAAAAAAAAAAAAAAAAvQYAu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A/VWhdsBDbR28kJYAAAAAAGyQlgCe1MJ3AAAAAJ7UwncAAAAAAAAAACAAAACo7mkPLNo3boiQlgAXt+5yAACkAAAAAAAgAAAAUJWWAPiFrR2ckJYAfV3ebSAAAAABAAAADwAAALdG3FV9Ot5tbJKWAClVoXa8kJYABAAAAAAAoXagamwP4P///wAAAAAAAAAAAAAAAJABAAAAAAABAAAAAGEAcgBpAGEAbAAAAAAAAAAAAAAAAAAAAAAAAAAAAAAABgAAAAAAAADmgzZ3AAAAAFQGo/8GAAAAIJKWAFQWK3cB2AAAIJK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BiIAAAAAZw8BS8jfshUAAAAAiMFsHREAAABkjJYAEAAAAAMBAABGKwAAHAAAAYvCoXYAAAAAPNOvHQAAAAABAAAAAQAAAAAAAAD/////6EQAAAFLAQAgBOAPAAAAAGcPS///////6EQAAAFLAQAgBOAPAAAAAGcPS///////AAAAAAFLAQAgBOAPAAAAAAQAgAC+op5fWJaWAAEAAAD/////11LcVTSJlgCwmp92rwEhtojBbB0RAAAA/////wAAAABoB3wVZImWAAEAAADp8sJ3VRcRMQAAQw7gCAAAmIuWABEAAAD/////AAAAAGgHfBUCAAACiEEEHqpo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J0lf5gLOOGK89O7WHFzIx6GjMYSCXAms5UI+RgpLWhI=</DigestValue>
    </Reference>
    <Reference Type="http://www.w3.org/2000/09/xmldsig#Object" URI="#idOfficeObject">
      <DigestMethod Algorithm="http://www.w3.org/2001/04/xmlenc#sha256"/>
      <DigestValue>O1Jbx3v6mqUwXU+ZUMzZxEHL2MuornzIt6qLRS9rOlE=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RhymTHjl9GXeWMC4Z2/OuXysEQTGJCGnaXWC37LILF4=</DigestValue>
    </Reference>
    <Reference Type="http://www.w3.org/2000/09/xmldsig#Object" URI="#idValidSigLnImg">
      <DigestMethod Algorithm="http://www.w3.org/2001/04/xmlenc#sha256"/>
      <DigestValue>7RkpZYJfhtSRp0R2hLA1oyGyH79HRUrXAl5V2FgaR9I=</DigestValue>
    </Reference>
    <Reference Type="http://www.w3.org/2000/09/xmldsig#Object" URI="#idInvalidSigLnImg">
      <DigestMethod Algorithm="http://www.w3.org/2001/04/xmlenc#sha256"/>
      <DigestValue>L7aSUu8rPg8HD0PdkBf8rFiI764JjsUdq/mDtKBXRrs=</DigestValue>
    </Reference>
  </SignedInfo>
  <SignatureValue>geFsQz/RBBteKzrym7z0lsuISaS/rfzkFbbgRI+V4+nfSpgYHvrQsE2Xpq6qlxLOuOu5tPuKyLOq
f+BVD/enrrRCuiAF9yBM5wcJhw2D/MwRaf81gRx3tErS55rmetZVG5/25n8843hsExZPDVoamjwN
mVqpjLp/GaCFd7U4/w6dNKedounbc2U+eBO0qDkzvifz65+i1Ryra9UJ77BL1NVDy0UY7PHirXRL
2HOC6OYMHHWvx3Y4gQBRRMhmeDAT8cbp/ewfhUH8Vyjgn/G4wvpIvrHW5qPcDGP6Xz+MGxOmKS2c
T9PASxLlLENCgDIY3+qvoZWOjMd++LC0a653hg==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l8Gfeo3ypDRvDck5lR0N9Fc4LSgBFc9HJGgcQPqCFbU=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i0XB2BcaTK3mw4a4sUqD744TObiireMsJbLmX2UEroc=</DigestValue>
      </Reference>
      <Reference URI="/word/media/image2.emf?ContentType=image/x-emf">
        <DigestMethod Algorithm="http://www.w3.org/2001/04/xmlenc#sha256"/>
        <DigestValue>hMrrrYl9j8udoeODMEZu4dqZ+CwpouBQsoV0q1sW3LU=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gc+o6L7d5QXYIZYKBm4aYlHGQj8gQt2hw3NnsAIchR0=</DigestValue>
      </Reference>
      <Reference URI="/word/styles.xml?ContentType=application/vnd.openxmlformats-officedocument.wordprocessingml.styles+xml">
        <DigestMethod Algorithm="http://www.w3.org/2001/04/xmlenc#sha256"/>
        <DigestValue>Q8aw/zeOqAPGqvzfuxX2pQAYpymszpBpTFd+RIllsN4=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Lzhr2TCCxqNWAxlOxOLf33dowdwG7+cTLcb0nQFVJn0=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2021-03-05T08:19:24Z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{0881E4CB-BAFC-4F10-AB08-8125E1B5854D}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2021-03-05T08:19:24Z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gD9VaF2wENtHbyQlgAAAAAAbJCWAJ7UwncAAAAAntTCdwAAAAAAAAAAIAAAAKjuaQ8s2jduiJCWABe37nIAAKQAAAAAACAAAABQlZYA+IWtHZyQlgB9Xd5tIAAAAAEAAAAPAAAAt0bcVX063m1skpYAKVWhdryQlgAEAAAAAAChdqBqbA/g////AAAAAAAAAAAAAAAAkAEAAAAAAAEAAAAAYQByAGkAYQBsAAAAAAAAAAAAAAAAAAAAAAAAAAAAAAAGAAAAAAAAAOaDNncAAAAAVAaj/wYAAAAgkpYAVBYrdwHYAAAgkpY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WAIdOx3fw7JYAJ0/HdwkAAABAyqQAUk/HdzztlgBAyqQAclP/cQAAAAByU/9xAAAAAEDKpAAAAAAAAAAAAAAAAAAAAAAA0NekAAAAAAAAAAAAAAAAAAAAAAAAAAAAAAAAAAAAAAAAAAAAAAAAAAAAAAAAAAAAAAAAAAAAAAAAAAAAAAAAAAEAAADdcREx5O2WAFRawncAAAAAAQAAADztlgD//wAAAAAAAIRcwneEXMJ3dXMRMRTulgAY7pYAAAAAAAAAAADmgzZ3y6h1cVQGo/8HAAAATO6WAFQWK3cB2AAATO6WAAAAAAAAAAAAAAAAAAAAAAAAAAAAvQYAu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G0kAAAAAFQfjQ8wH40PocTcbQgAAAC0iJYA6KyiHRAAAAADAQAARisAABwAAAFAlZYAeP1LBTzTrx0AAAAAAQAAAAEAAAAAAAAARImWAOCIlgAAAAAAAAAAAGwrG3cIYawd9Ns3bgAAAAABAAAAUImWAAhhrB302zduCGGsHQAAlgBJJONt9Ns3bkSJlgBzJt9t9Ns3bkj8SwUIYawd6ybfbQAAAAD02zdu6A2oAMA2th0IYawdAAAAAOhvOG4AAKwd6KyiHf7///9ZiZYA6fLCd1UXETEAAEMO4AgAAJiLlgBciZYAjonfbYj8SwUIYawdAgAAAhyMlgCqiAg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VxCQAAAAkAAAB0p5YAcEu+dsJy/3F4u6QAMC2WAAEAAAAAAAAALKeWAOXg3G0AAKQAAAAAACh9bg+yuOJtUNJLBcgtlg8AAAAAAAAAAAAAAAAAAKQAAACkAOBRlw/40JEPiKeWAE9x3FX/////JKmWAClVoXZ0p5YAAAAAAAAAoXYAAAAA9f///wAAAAAAAAAAAAAAAJABAAAAAAABAAAAAHMAZQBnAG8AZQAgAHUAaQAFOhEx2KeWAGEzN3cAALp2CQAAAAAAAADmgzZ3AAAAAFQGo/8JAAAA2KiWAFQWK3cB2AAA2KiW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1cQkAAAAJAAAAdKeWAHBLvnbCcv9xeLukADAtlgABAAAAAAAAACynlgDl4NxtAACkAAAAAAAofW4PsrjibVDSSwXILZYPAAAAAAAAAAAAAAAAAACkAAAApADgUZcP+NCRD4inlgBPcdxV/////ySplgApVaF2dKeWAAAAAAAAAKF2AAAAAPX///8AAAAAAAAAAAAAAACQAQAAAAAAAQAAAABzAGUAZwBvAGUAIAB1AGkABToRMdinlgBhMzd3AAC6dgkAAAAAAAAA5oM2dwAAAABUBqP/CQAAANiolgBUFit3AdgAANiol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WAIdOx3fw7JYAJ0/HdwkAAABAyqQAUk/HdzztlgBAyqQAclP/cQAAAAByU/9xAAAAAEDKpAAAAAAAAAAAAAAAAAAAAAAA0NekAAAAAAAAAAAAAAAAAAAAAAAAAAAAAAAAAAAAAAAAAAAAAAAAAAAAAAAAAAAAAAAAAAAAAAAAAAAAAAAAAAEAAADdcREx5O2WAFRawncAAAAAAQAAADztlgD//wAAAAAAAIRcwneEXMJ3dXMRMRTulgAY7pYAAAAAAAAAAADmgzZ3y6h1cVQGo/8HAAAATO6WAFQWK3cB2AAATO6WAAAAAAAAAAAAAAAAAAAAAAAAAAAAvQYAu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A/VWhdsBDbR28kJYAAAAAAGyQlgCe1MJ3AAAAAJ7UwncAAAAAAAAAACAAAACo7mkPLNo3boiQlgAXt+5yAACkAAAAAAAgAAAAUJWWAPiFrR2ckJYAfV3ebSAAAAABAAAADwAAALdG3FV9Ot5tbJKWAClVoXa8kJYABAAAAAAAoXagamwP4P///wAAAAAAAAAAAAAAAJABAAAAAAABAAAAAGEAcgBpAGEAbAAAAAAAAAAAAAAAAAAAAAAAAAAAAAAABgAAAAAAAADmgzZ3AAAAAFQGo/8GAAAAIJKWAFQWK3cB2AAAIJK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bSQAAAAAOw0BtcjfshUAAAAAGHwaHhEAAABkjJYAEAAAAAMBAABGKwAAHAAAAYvCoXYAAAAAPNOvHQAAAAABAAAAAQAAAAAAAAD/////6EQAAAG1AQAACwYiAAAAADsNtf//////6EQAAAG1AQAACwYiAAAAADsNtf//////AAAAAAG1AQAACwYiAAAAAAQAgAC+op5fWJaWAAEAAAD/////11LcVTSJlgCwmp92hg8hGhh8Gh4RAAAA/////wAAAABoB3wVZImWAAEAAADp8sJ3VRcRMQAAQw7gCAAAmIuWABEAAAD/////AAAAAGgHfBUCAAACCEGmHaqICC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54</cp:revision>
  <cp:lastPrinted>2020-02-05T11:02:00Z</cp:lastPrinted>
  <dcterms:created xsi:type="dcterms:W3CDTF">2018-11-08T08:37:00Z</dcterms:created>
  <dcterms:modified xsi:type="dcterms:W3CDTF">2021-03-05T08:19:00Z</dcterms:modified>
</cp:coreProperties>
</file>