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BA" w:rsidRPr="00AE06AB" w:rsidRDefault="006701BA" w:rsidP="006701BA">
      <w:pPr>
        <w:pStyle w:val="NormalWeb"/>
        <w:spacing w:before="0" w:beforeAutospacing="0" w:after="0" w:afterAutospacing="0"/>
        <w:ind w:right="9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:rsidR="006701BA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2"/>
        <w:gridCol w:w="1653"/>
      </w:tblGrid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D67BF8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Ձև Գ-20</w:t>
            </w:r>
          </w:p>
        </w:tc>
      </w:tr>
    </w:tbl>
    <w:p w:rsidR="006701BA" w:rsidRPr="00BA3526" w:rsidRDefault="006701BA" w:rsidP="006701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151806">
        <w:rPr>
          <w:rFonts w:ascii="GHEA Mariam" w:eastAsia="Times New Roman" w:hAnsi="GHEA Mariam" w:cs="Times New Roman"/>
          <w:b/>
          <w:bCs/>
          <w:color w:val="000000"/>
          <w:lang w:eastAsia="ru-RU"/>
        </w:rPr>
        <w:t>Կանխիկ դրամական</w:t>
      </w:r>
      <w:r w:rsidR="00BA3526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միջոցների գույքագրման ցուցակ N</w:t>
      </w:r>
      <w:r w:rsidR="00BA3526" w:rsidRPr="00BA3526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01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1236"/>
        <w:gridCol w:w="5110"/>
      </w:tblGrid>
      <w:tr w:rsidR="006701BA" w:rsidRPr="00151806" w:rsidTr="00EA6493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BA3526" w:rsidRDefault="00454D1F" w:rsidP="00454D1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Ֆինանսատնտեսագիտական  բաժին</w:t>
            </w:r>
          </w:p>
        </w:tc>
      </w:tr>
      <w:tr w:rsidR="006701BA" w:rsidRPr="00151806" w:rsidTr="00AC6B22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3095" w:type="pct"/>
            <w:gridSpan w:val="2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6701BA" w:rsidRPr="00151806" w:rsidTr="00EA6493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095" w:type="pct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7D74E5" w:rsidRDefault="00CA4875" w:rsidP="00816DB0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N 05-Ա   31   հուն</w:t>
            </w:r>
            <w:bookmarkStart w:id="0" w:name="_GoBack"/>
            <w:bookmarkEnd w:id="0"/>
            <w:r w:rsidR="007D0D3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վարի 2020</w:t>
            </w:r>
            <w:r w:rsidR="006701B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թ.</w:t>
            </w:r>
          </w:p>
        </w:tc>
      </w:tr>
      <w:tr w:rsidR="006701BA" w:rsidRPr="00151806" w:rsidTr="00AC6B22">
        <w:trPr>
          <w:tblCellSpacing w:w="7" w:type="dxa"/>
        </w:trPr>
        <w:tc>
          <w:tcPr>
            <w:tcW w:w="188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3095" w:type="pct"/>
            <w:gridSpan w:val="2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701BA" w:rsidRPr="007D74E5" w:rsidTr="00EA6493">
        <w:trPr>
          <w:tblCellSpacing w:w="7" w:type="dxa"/>
        </w:trPr>
        <w:tc>
          <w:tcPr>
            <w:tcW w:w="1883" w:type="pct"/>
            <w:shd w:val="clear" w:color="auto" w:fill="FFFFFF"/>
            <w:vAlign w:val="bottom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6701BA" w:rsidRPr="007D74E5" w:rsidRDefault="007D0D34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31.01.2020</w:t>
            </w:r>
            <w:r w:rsidR="006701B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>թ</w:t>
            </w:r>
          </w:p>
        </w:tc>
        <w:tc>
          <w:tcPr>
            <w:tcW w:w="2489" w:type="pct"/>
            <w:shd w:val="clear" w:color="auto" w:fill="FFFFFF"/>
            <w:vAlign w:val="bottom"/>
            <w:hideMark/>
          </w:tcPr>
          <w:p w:rsidR="006701BA" w:rsidRPr="00151806" w:rsidRDefault="006701B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ավարտելու</w:t>
            </w:r>
            <w:r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eastAsia="ru-RU"/>
              </w:rPr>
              <w:t>ամսաթիվը</w:t>
            </w:r>
            <w:r w:rsidR="00EA6493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>՝</w:t>
            </w:r>
            <w:r w:rsidR="00AC6B22">
              <w:rPr>
                <w:rFonts w:ascii="GHEA Mariam" w:eastAsia="Times New Roman" w:hAnsi="GHEA Mariam" w:cs="Arial Unicode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7D0D34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07.02.2020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         </w:t>
            </w:r>
          </w:p>
        </w:tc>
      </w:tr>
    </w:tbl>
    <w:p w:rsidR="006701BA" w:rsidRDefault="006701BA" w:rsidP="006701BA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b/>
          <w:bCs/>
          <w:color w:val="000000"/>
          <w:sz w:val="21"/>
          <w:szCs w:val="21"/>
          <w:u w:val="single"/>
          <w:lang w:val="en-US" w:eastAsia="ru-RU"/>
        </w:rPr>
      </w:pPr>
    </w:p>
    <w:p w:rsidR="006701BA" w:rsidRPr="007B5864" w:rsidRDefault="006701BA" w:rsidP="006701BA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151806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:rsidR="006701BA" w:rsidRPr="007B5864" w:rsidRDefault="006701BA" w:rsidP="00AC6B22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Գույքագրման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սկզբում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կանխիկ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միջոցների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մուտքի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և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ելքի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փաստաթղթերը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հանձնված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հաշվապահություն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: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(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մեր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)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պատասխանատվությամբ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ստացված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բոլոր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կանխիկ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մուտքագրված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իսկ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բացթողնվածները՝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151806">
        <w:rPr>
          <w:rFonts w:ascii="GHEA Mariam" w:eastAsia="Times New Roman" w:hAnsi="GHEA Mariam" w:cs="Times New Roman"/>
          <w:color w:val="000000"/>
          <w:lang w:eastAsia="ru-RU"/>
        </w:rPr>
        <w:t>ելքագրված</w:t>
      </w:r>
      <w:r w:rsidRPr="007B5864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2041"/>
        <w:gridCol w:w="1842"/>
        <w:gridCol w:w="1963"/>
      </w:tblGrid>
      <w:tr w:rsidR="00016BAA" w:rsidRPr="00151806" w:rsidTr="00EA6493">
        <w:trPr>
          <w:tblCellSpacing w:w="7" w:type="dxa"/>
        </w:trPr>
        <w:tc>
          <w:tcPr>
            <w:tcW w:w="2140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 w:rsidRPr="00151806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 (անձինք)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01BA" w:rsidRPr="00151806" w:rsidRDefault="006701BA" w:rsidP="00284DBE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2" w:type="pct"/>
            <w:shd w:val="clear" w:color="auto" w:fill="FFFFFF"/>
            <w:vAlign w:val="center"/>
            <w:hideMark/>
          </w:tcPr>
          <w:p w:rsidR="006701BA" w:rsidRPr="00016BAA" w:rsidRDefault="00016BAA" w:rsidP="00F94D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016BAA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701BA" w:rsidRPr="00284DBE" w:rsidRDefault="00284DBE" w:rsidP="00F94D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  <w:t xml:space="preserve">   </w:t>
            </w:r>
          </w:p>
        </w:tc>
      </w:tr>
      <w:tr w:rsidR="00016BAA" w:rsidRPr="00151806" w:rsidTr="00EA6493">
        <w:trPr>
          <w:tblCellSpacing w:w="7" w:type="dxa"/>
        </w:trPr>
        <w:tc>
          <w:tcPr>
            <w:tcW w:w="2140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shd w:val="clear" w:color="auto" w:fill="FFFFFF"/>
            <w:hideMark/>
          </w:tcPr>
          <w:p w:rsidR="006701BA" w:rsidRPr="00151806" w:rsidRDefault="00016BAA" w:rsidP="00016BAA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016BAA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     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02" w:type="pct"/>
            <w:shd w:val="clear" w:color="auto" w:fill="FFFFFF"/>
            <w:hideMark/>
          </w:tcPr>
          <w:p w:rsidR="006701BA" w:rsidRPr="00151806" w:rsidRDefault="00016BA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016BAA" w:rsidP="00F94D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="006701BA"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AC6B22" w:rsidRPr="00BE0E59" w:rsidRDefault="00AC6B22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  <w:r w:rsidRPr="00AC6B22">
        <w:rPr>
          <w:rFonts w:ascii="GHEA Mariam" w:eastAsia="Times New Roman" w:hAnsi="GHEA Mariam" w:cs="Times New Roman"/>
          <w:i/>
          <w:color w:val="000000"/>
          <w:lang w:eastAsia="ru-RU"/>
        </w:rPr>
        <w:t>Գույքագրման ընթացքում հաստատվել է հետևյալը.</w:t>
      </w:r>
    </w:p>
    <w:p w:rsidR="00624AAB" w:rsidRPr="00BE0E59" w:rsidRDefault="00624AAB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09"/>
        <w:gridCol w:w="2198"/>
      </w:tblGrid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1. կանխիկ դրամ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AC6B22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2.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  <w:r w:rsidRPr="00EA649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3.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EA649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AC6B22" w:rsidRDefault="00EA6493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C6B22" w:rsidRPr="00AC6B22" w:rsidRDefault="00AC6B22" w:rsidP="00AC6B22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i/>
          <w:color w:val="000000"/>
          <w:lang w:eastAsia="ru-RU"/>
        </w:rPr>
      </w:pPr>
      <w:r w:rsidRPr="00AC6B22">
        <w:rPr>
          <w:rFonts w:ascii="GHEA Mariam" w:eastAsia="Times New Roman" w:hAnsi="GHEA Mariam" w:cs="Times New Roman"/>
          <w:i/>
          <w:color w:val="000000"/>
          <w:lang w:eastAsia="ru-RU"/>
        </w:rPr>
        <w:t>Ըստ հաշվառման տվյալների</w:t>
      </w:r>
    </w:p>
    <w:p w:rsidR="00AC6B22" w:rsidRPr="00AC6B22" w:rsidRDefault="00AC6B22" w:rsidP="00AC6B22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i/>
          <w:color w:val="000000"/>
          <w:sz w:val="21"/>
          <w:szCs w:val="21"/>
          <w:lang w:eastAsia="ru-RU"/>
        </w:rPr>
      </w:pPr>
      <w:r w:rsidRPr="00AC6B22">
        <w:rPr>
          <w:rFonts w:ascii="Courier New" w:eastAsia="Times New Roman" w:hAnsi="Courier New" w:cs="Courier New"/>
          <w:i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8"/>
        <w:gridCol w:w="1909"/>
        <w:gridCol w:w="2198"/>
      </w:tblGrid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1. կանխիկ դրամ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2.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EA6493" w:rsidRDefault="00AC6B22" w:rsidP="00EA649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  <w:r w:rsidRPr="00EA649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6B22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lang w:eastAsia="ru-RU"/>
              </w:rPr>
              <w:t>3. կանխիկ արտարժույթ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C6B22" w:rsidRPr="00AC6B22" w:rsidRDefault="00AC6B22" w:rsidP="00EA649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 w:rsidRPr="00EA6493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Զրո</w:t>
            </w:r>
          </w:p>
        </w:tc>
        <w:tc>
          <w:tcPr>
            <w:tcW w:w="0" w:type="auto"/>
            <w:shd w:val="clear" w:color="auto" w:fill="FFFFFF"/>
            <w:hideMark/>
          </w:tcPr>
          <w:p w:rsidR="00AC6B22" w:rsidRPr="00151806" w:rsidRDefault="00AC6B22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A6493" w:rsidRPr="00151806" w:rsidTr="00EA6493">
        <w:trPr>
          <w:tblCellSpacing w:w="7" w:type="dxa"/>
        </w:trPr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A6493" w:rsidRPr="00EA6493" w:rsidRDefault="00EA6493" w:rsidP="009A14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</w:tcPr>
          <w:p w:rsidR="00EA6493" w:rsidRPr="00151806" w:rsidRDefault="00EA6493" w:rsidP="009A14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701BA" w:rsidRDefault="006701BA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Գույքագրման արդյունքները</w:t>
      </w:r>
    </w:p>
    <w:p w:rsidR="00624AAB" w:rsidRPr="00624AAB" w:rsidRDefault="00624AAB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lang w:val="en-US"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4843"/>
        <w:gridCol w:w="1094"/>
        <w:gridCol w:w="1382"/>
        <w:gridCol w:w="1094"/>
        <w:gridCol w:w="1382"/>
      </w:tblGrid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vMerge w:val="restart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հ/հ</w:t>
            </w:r>
          </w:p>
        </w:tc>
        <w:tc>
          <w:tcPr>
            <w:tcW w:w="4843" w:type="dxa"/>
            <w:vMerge w:val="restart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Արժույթի անվանումը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(ՀՀ դրամ, ԱՄՆ դոլար, ՌԴ</w:t>
            </w: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Պակասորդ</w:t>
            </w:r>
          </w:p>
        </w:tc>
      </w:tr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vMerge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3" w:type="dxa"/>
            <w:vMerge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թվերով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տառերով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թվերով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տառերով</w:t>
            </w:r>
          </w:p>
        </w:tc>
      </w:tr>
      <w:tr w:rsidR="006701BA" w:rsidRPr="007B5864" w:rsidTr="00F94D8F">
        <w:trPr>
          <w:tblCellSpacing w:w="0" w:type="dxa"/>
          <w:jc w:val="center"/>
        </w:trPr>
        <w:tc>
          <w:tcPr>
            <w:tcW w:w="345" w:type="dxa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7B5864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:rsidR="006701BA" w:rsidRPr="00151806" w:rsidRDefault="006701BA" w:rsidP="006701BA">
      <w:pPr>
        <w:spacing w:after="0" w:line="240" w:lineRule="auto"/>
        <w:rPr>
          <w:rFonts w:ascii="GHEA Mariam" w:eastAsia="Times New Roman" w:hAnsi="GHEA Mariam" w:cs="Times New Roman"/>
          <w:vanish/>
          <w:sz w:val="24"/>
          <w:szCs w:val="24"/>
          <w:lang w:eastAsia="ru-RU"/>
        </w:rPr>
      </w:pPr>
    </w:p>
    <w:p w:rsidR="00EA6493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</w:t>
      </w: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Դրամարկղային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օրդերների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վերջին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7B5864">
        <w:rPr>
          <w:rFonts w:ascii="GHEA Mariam" w:eastAsia="Times New Roman" w:hAnsi="GHEA Mariam" w:cs="Times New Roman"/>
          <w:color w:val="000000"/>
          <w:lang w:eastAsia="ru-RU"/>
        </w:rPr>
        <w:t>համարները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.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Մուտքի՝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="007D0D34">
        <w:rPr>
          <w:rFonts w:ascii="GHEA Mariam" w:eastAsia="Times New Roman" w:hAnsi="GHEA Mariam" w:cs="Times New Roman"/>
          <w:color w:val="000000"/>
          <w:lang w:val="en-US" w:eastAsia="ru-RU"/>
        </w:rPr>
        <w:t>0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      </w:t>
      </w:r>
      <w:r>
        <w:rPr>
          <w:rFonts w:ascii="GHEA Mariam" w:eastAsia="Times New Roman" w:hAnsi="GHEA Mariam" w:cs="Times New Roman"/>
          <w:color w:val="000000"/>
          <w:lang w:val="en-US" w:eastAsia="ru-RU"/>
        </w:rPr>
        <w:t>Ելքի՝</w:t>
      </w:r>
      <w:r w:rsidR="007D0D34">
        <w:rPr>
          <w:rFonts w:ascii="GHEA Mariam" w:eastAsia="Times New Roman" w:hAnsi="GHEA Mariam" w:cs="Times New Roman"/>
          <w:color w:val="000000"/>
          <w:lang w:val="en-US" w:eastAsia="ru-RU"/>
        </w:rPr>
        <w:t xml:space="preserve"> 0</w:t>
      </w:r>
      <w:r w:rsidR="00BE0EE7"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  <w:t xml:space="preserve">  Բյուրեղավան</w:t>
      </w: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84A6F" w:rsidRDefault="00E84A6F" w:rsidP="00E84A6F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tbl>
      <w:tblPr>
        <w:tblpPr w:leftFromText="180" w:rightFromText="180" w:vertAnchor="page" w:horzAnchor="margin" w:tblpXSpec="center" w:tblpY="1291"/>
        <w:tblW w:w="528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932"/>
        <w:gridCol w:w="21"/>
        <w:gridCol w:w="2436"/>
        <w:gridCol w:w="69"/>
        <w:gridCol w:w="14"/>
        <w:gridCol w:w="2000"/>
      </w:tblGrid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lastRenderedPageBreak/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նախագահ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F03B4B" w:rsidRDefault="008B65D8" w:rsidP="00C12E4D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 w:rsidR="00C12E4D">
              <w:rPr>
                <w:rFonts w:ascii="Sylfaen" w:hAnsi="Sylfaen" w:cs="Sylfaen"/>
                <w:sz w:val="20"/>
                <w:szCs w:val="20"/>
                <w:lang w:val="en-US" w:eastAsia="ru-RU"/>
              </w:rPr>
              <w:t>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31097F" w:rsidRDefault="0031097F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Հ</w:t>
            </w:r>
            <w:r w:rsidRPr="0031097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Բալասյան</w:t>
            </w:r>
          </w:p>
        </w:tc>
      </w:tr>
      <w:tr w:rsidR="008B65D8" w:rsidRPr="004B7D0B" w:rsidTr="009925FC">
        <w:trPr>
          <w:trHeight w:val="274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vAlign w:val="bottom"/>
            <w:hideMark/>
          </w:tcPr>
          <w:p w:rsidR="008B65D8" w:rsidRPr="004B7D0B" w:rsidRDefault="008B65D8" w:rsidP="00556911">
            <w:pPr>
              <w:spacing w:before="100" w:beforeAutospacing="1" w:after="100" w:afterAutospacing="1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Հանձնաժողովի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անդամներ</w:t>
            </w: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C12E4D" w:rsidP="00C12E4D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Նուռնուս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31097F" w:rsidRDefault="0031097F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Pr="0031097F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Գևորգյան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153357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Ջրաբեր բնակավայրի վարչական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DA0052" w:rsidRDefault="00DA0052" w:rsidP="00DA0052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DA0052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   </w:t>
            </w:r>
            <w:r w:rsidR="007D0D34">
              <w:rPr>
                <w:rFonts w:ascii="Sylfaen" w:hAnsi="Sylfaen" w:cs="Sylfaen"/>
                <w:sz w:val="20"/>
                <w:szCs w:val="20"/>
                <w:lang w:val="en-US" w:eastAsia="ru-RU"/>
              </w:rPr>
              <w:t>Մ</w:t>
            </w:r>
            <w:r w:rsidR="007D0D34">
              <w:rPr>
                <w:rFonts w:ascii="Sylfaen" w:hAnsi="Sylfaen" w:cs="Sylfaen"/>
                <w:sz w:val="20"/>
                <w:szCs w:val="20"/>
                <w:lang w:eastAsia="ru-RU"/>
              </w:rPr>
              <w:t>.Հարությունյան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8B65D8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eastAsia="ru-RU"/>
              </w:rPr>
              <w:t>Համայնք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ապետարանի</w:t>
            </w:r>
            <w:r w:rsidRPr="00DA0052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 </w:t>
            </w:r>
            <w:r w:rsidR="00153357">
              <w:rPr>
                <w:rFonts w:ascii="Sylfaen" w:hAnsi="Sylfaen" w:cs="Sylfaen"/>
                <w:sz w:val="20"/>
                <w:szCs w:val="20"/>
                <w:lang w:val="en-US" w:eastAsia="ru-RU"/>
              </w:rPr>
              <w:t>ֆ/տ եկամ. հաշ. հավ. ծրագ. կազ և համ.բաժնի առաջատար մասնագետ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9925FC" w:rsidRDefault="009925FC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Շ.  Ասատրյան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402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4B7D0B" w:rsidRDefault="009925FC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B65D8" w:rsidRPr="009925FC" w:rsidRDefault="009925FC" w:rsidP="00556911">
            <w:pPr>
              <w:jc w:val="center"/>
              <w:rPr>
                <w:rFonts w:ascii="Sylfaen" w:hAnsi="Sylfaen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>Ա</w:t>
            </w:r>
            <w:r w:rsidRPr="009925FC">
              <w:rPr>
                <w:rFonts w:ascii="Sylfaen" w:hAnsi="Sylfae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Times New Roman"/>
                <w:sz w:val="20"/>
                <w:szCs w:val="20"/>
                <w:lang w:val="en-US" w:eastAsia="ru-RU"/>
              </w:rPr>
              <w:t xml:space="preserve"> Շառյան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9925FC" w:rsidP="00153357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" w:type="pct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9925FC" w:rsidRDefault="009925FC" w:rsidP="00556911">
            <w:pPr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Ս. Հարությունյան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4B7D0B" w:rsidRDefault="009925FC" w:rsidP="00F13CD9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Ավագանու</w:t>
            </w: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20"/>
                <w:szCs w:val="20"/>
                <w:lang w:eastAsia="ru-RU"/>
              </w:rPr>
              <w:t>անդամ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65D8" w:rsidRPr="009925FC" w:rsidRDefault="009925FC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val="en-US" w:eastAsia="ru-RU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>Ա</w:t>
            </w:r>
            <w:r w:rsidRPr="009925FC">
              <w:rPr>
                <w:rFonts w:ascii="Sylfaen" w:hAnsi="Sylfaen" w:cs="Sylfae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en-US" w:eastAsia="ru-RU"/>
              </w:rPr>
              <w:t xml:space="preserve"> Օհանյան</w:t>
            </w:r>
          </w:p>
        </w:tc>
      </w:tr>
      <w:tr w:rsidR="008B65D8" w:rsidRPr="004B7D0B" w:rsidTr="009925FC">
        <w:trPr>
          <w:trHeight w:val="256"/>
          <w:tblCellSpacing w:w="7" w:type="dxa"/>
        </w:trPr>
        <w:tc>
          <w:tcPr>
            <w:tcW w:w="1070" w:type="pct"/>
            <w:shd w:val="clear" w:color="auto" w:fill="FFFFFF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shd w:val="clear" w:color="auto" w:fill="FFFFFF"/>
            <w:vAlign w:val="center"/>
          </w:tcPr>
          <w:p w:rsidR="008B65D8" w:rsidRPr="004B7D0B" w:rsidRDefault="008B65D8" w:rsidP="00556911">
            <w:pPr>
              <w:ind w:firstLine="375"/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պաշտոնը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ստորագրություն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B65D8" w:rsidRPr="004B7D0B" w:rsidRDefault="008B65D8" w:rsidP="00556911">
            <w:pPr>
              <w:jc w:val="center"/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8B65D8" w:rsidRPr="004B7D0B" w:rsidRDefault="008B65D8" w:rsidP="00556911">
            <w:pPr>
              <w:rPr>
                <w:rFonts w:ascii="Arial LatArm" w:hAnsi="Arial LatArm" w:cs="Times New Roman"/>
                <w:sz w:val="16"/>
                <w:szCs w:val="16"/>
                <w:lang w:eastAsia="ru-RU"/>
              </w:rPr>
            </w:pP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 (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 xml:space="preserve"> </w:t>
            </w:r>
            <w:r w:rsidRPr="004B7D0B">
              <w:rPr>
                <w:rFonts w:ascii="Sylfaen" w:hAnsi="Sylfaen" w:cs="Sylfaen"/>
                <w:sz w:val="16"/>
                <w:szCs w:val="16"/>
                <w:lang w:eastAsia="ru-RU"/>
              </w:rPr>
              <w:t>ազգանուն</w:t>
            </w:r>
            <w:r w:rsidRPr="004B7D0B">
              <w:rPr>
                <w:rFonts w:ascii="Arial LatArm" w:hAnsi="Arial LatArm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8B65D8" w:rsidRDefault="008B65D8" w:rsidP="008B65D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8B65D8" w:rsidRDefault="008B65D8" w:rsidP="008B65D8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EA6493" w:rsidRDefault="00EA6493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C54D1C" w:rsidRDefault="00C54D1C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</w:pPr>
    </w:p>
    <w:p w:rsidR="006701BA" w:rsidRPr="00EA6493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lang w:val="en-US" w:eastAsia="ru-RU"/>
        </w:rPr>
      </w:pPr>
      <w:r w:rsidRPr="00EA6493">
        <w:rPr>
          <w:rFonts w:ascii="GHEA Mariam" w:eastAsia="Times New Roman" w:hAnsi="GHEA Mariam" w:cs="Times New Roman"/>
          <w:color w:val="000000"/>
          <w:sz w:val="21"/>
          <w:szCs w:val="21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Հաստատում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եմ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,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որ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ցուցակում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նշված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դրամական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միջոցները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գտնվում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են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իմ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պատասխանատու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պահպանության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 xml:space="preserve"> </w:t>
      </w:r>
      <w:r w:rsidRPr="00016BAA">
        <w:rPr>
          <w:rFonts w:ascii="GHEA Mariam" w:eastAsia="Times New Roman" w:hAnsi="GHEA Mariam" w:cs="Times New Roman"/>
          <w:color w:val="000000"/>
          <w:lang w:eastAsia="ru-RU"/>
        </w:rPr>
        <w:t>ներքո</w:t>
      </w:r>
      <w:r w:rsidRPr="00EA6493">
        <w:rPr>
          <w:rFonts w:ascii="GHEA Mariam" w:eastAsia="Times New Roman" w:hAnsi="GHEA Mariam" w:cs="Times New Roman"/>
          <w:color w:val="000000"/>
          <w:lang w:val="en-US" w:eastAsia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611"/>
        <w:gridCol w:w="1972"/>
        <w:gridCol w:w="2014"/>
      </w:tblGrid>
      <w:tr w:rsidR="006701BA" w:rsidRPr="00151806" w:rsidTr="00016BAA">
        <w:trPr>
          <w:tblCellSpacing w:w="7" w:type="dxa"/>
        </w:trPr>
        <w:tc>
          <w:tcPr>
            <w:tcW w:w="2263" w:type="pct"/>
            <w:shd w:val="clear" w:color="auto" w:fill="FFFFFF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 անձ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016BAA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701BA" w:rsidRPr="00151806" w:rsidTr="00016BAA">
        <w:trPr>
          <w:tblCellSpacing w:w="7" w:type="dxa"/>
        </w:trPr>
        <w:tc>
          <w:tcPr>
            <w:tcW w:w="2263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8" w:type="pct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6701BA" w:rsidRPr="00151806" w:rsidRDefault="006701BA" w:rsidP="006701BA">
      <w:pPr>
        <w:shd w:val="clear" w:color="auto" w:fill="FFFFFF"/>
        <w:spacing w:after="0" w:line="240" w:lineRule="auto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Պակասորդների և ավելցուկների պատճառների բացատրությունները</w:t>
      </w:r>
      <w:r w:rsidR="00016BAA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_______________</w:t>
      </w:r>
      <w:r w:rsidRPr="00151806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>__________________________________________________________________________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008"/>
        <w:gridCol w:w="2419"/>
        <w:gridCol w:w="2130"/>
      </w:tblGrid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7B5864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7B5864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7D0A2D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6701BA" w:rsidRPr="00151806" w:rsidTr="00F94D8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6701BA" w:rsidRPr="00151806" w:rsidRDefault="006701BA" w:rsidP="00F94D8F">
            <w:pPr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sz w:val="21"/>
                <w:szCs w:val="21"/>
                <w:lang w:eastAsia="ru-RU"/>
              </w:rPr>
            </w:pPr>
            <w:r w:rsidRPr="00151806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6701BA" w:rsidRPr="00151806" w:rsidRDefault="006701BA" w:rsidP="006701BA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</w:pPr>
      <w:r w:rsidRPr="007B5864">
        <w:rPr>
          <w:rFonts w:ascii="GHEA Mariam" w:eastAsia="Times New Roman" w:hAnsi="GHEA Mariam" w:cs="Times New Roman"/>
          <w:color w:val="000000"/>
          <w:lang w:eastAsia="ru-RU"/>
        </w:rPr>
        <w:t>Կազմակերպության ղեկավարի որոշումը</w:t>
      </w:r>
      <w:r w:rsidRPr="00151806">
        <w:rPr>
          <w:rFonts w:ascii="GHEA Mariam" w:eastAsia="Times New Roman" w:hAnsi="GHEA Mariam" w:cs="Times New Roman"/>
          <w:color w:val="000000"/>
          <w:sz w:val="21"/>
          <w:szCs w:val="21"/>
          <w:lang w:eastAsia="ru-RU"/>
        </w:rPr>
        <w:t xml:space="preserve"> _____________________________________________</w:t>
      </w:r>
    </w:p>
    <w:p w:rsidR="006701BA" w:rsidRPr="007D0A2D" w:rsidRDefault="006701BA" w:rsidP="006701BA">
      <w:pPr>
        <w:spacing w:after="0" w:line="240" w:lineRule="auto"/>
        <w:rPr>
          <w:rFonts w:ascii="GHEA Mariam" w:eastAsia="Times New Roman" w:hAnsi="GHEA Mariam" w:cs="Times New Roman"/>
          <w:lang w:eastAsia="ru-RU"/>
        </w:rPr>
      </w:pPr>
    </w:p>
    <w:p w:rsidR="00805990" w:rsidRDefault="00805990" w:rsidP="0023585C"/>
    <w:sectPr w:rsidR="00805990" w:rsidSect="00624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6" w:rsidRDefault="00F636E6" w:rsidP="00BE0EE7">
      <w:pPr>
        <w:spacing w:after="0" w:line="240" w:lineRule="auto"/>
      </w:pPr>
      <w:r>
        <w:separator/>
      </w:r>
    </w:p>
  </w:endnote>
  <w:endnote w:type="continuationSeparator" w:id="0">
    <w:p w:rsidR="00F636E6" w:rsidRDefault="00F636E6" w:rsidP="00BE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6" w:rsidRDefault="00F636E6" w:rsidP="00BE0EE7">
      <w:pPr>
        <w:spacing w:after="0" w:line="240" w:lineRule="auto"/>
      </w:pPr>
      <w:r>
        <w:separator/>
      </w:r>
    </w:p>
  </w:footnote>
  <w:footnote w:type="continuationSeparator" w:id="0">
    <w:p w:rsidR="00F636E6" w:rsidRDefault="00F636E6" w:rsidP="00BE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E7" w:rsidRDefault="00BE0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BA"/>
    <w:rsid w:val="00016BAA"/>
    <w:rsid w:val="00153357"/>
    <w:rsid w:val="001B233A"/>
    <w:rsid w:val="0023585C"/>
    <w:rsid w:val="00284DBE"/>
    <w:rsid w:val="002D0727"/>
    <w:rsid w:val="0031097F"/>
    <w:rsid w:val="00392EE6"/>
    <w:rsid w:val="00454D1F"/>
    <w:rsid w:val="004E43CE"/>
    <w:rsid w:val="00624AAB"/>
    <w:rsid w:val="006701BA"/>
    <w:rsid w:val="00681BA8"/>
    <w:rsid w:val="006D10C1"/>
    <w:rsid w:val="006F3940"/>
    <w:rsid w:val="0074088F"/>
    <w:rsid w:val="007925F0"/>
    <w:rsid w:val="007D0D34"/>
    <w:rsid w:val="00805990"/>
    <w:rsid w:val="00816DB0"/>
    <w:rsid w:val="008B65D8"/>
    <w:rsid w:val="0098737A"/>
    <w:rsid w:val="009925FC"/>
    <w:rsid w:val="00AC6B22"/>
    <w:rsid w:val="00BA3526"/>
    <w:rsid w:val="00BE0E59"/>
    <w:rsid w:val="00BE0EE7"/>
    <w:rsid w:val="00BF4FCB"/>
    <w:rsid w:val="00C12E4D"/>
    <w:rsid w:val="00C54D1C"/>
    <w:rsid w:val="00CA4875"/>
    <w:rsid w:val="00D537DD"/>
    <w:rsid w:val="00DA0052"/>
    <w:rsid w:val="00E84A6F"/>
    <w:rsid w:val="00EA6493"/>
    <w:rsid w:val="00EF71E9"/>
    <w:rsid w:val="00F13CD9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FA82"/>
  <w15:docId w15:val="{5715A36D-6F07-4B01-9ED2-854FCF45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A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64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E7"/>
  </w:style>
  <w:style w:type="paragraph" w:styleId="Footer">
    <w:name w:val="footer"/>
    <w:basedOn w:val="Normal"/>
    <w:link w:val="FooterChar"/>
    <w:uiPriority w:val="99"/>
    <w:unhideWhenUsed/>
    <w:rsid w:val="00BE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107B-4856-4D53-9E0E-EB122B54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2020-02-05T06:32:00Z</cp:lastPrinted>
  <dcterms:created xsi:type="dcterms:W3CDTF">2020-02-05T06:31:00Z</dcterms:created>
  <dcterms:modified xsi:type="dcterms:W3CDTF">2020-02-05T06:33:00Z</dcterms:modified>
</cp:coreProperties>
</file>