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5C5A" w14:textId="77777777" w:rsidR="001868D2" w:rsidRPr="00205EDD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>Հավելված</w:t>
      </w:r>
      <w:r w:rsidRPr="00205EDD">
        <w:rPr>
          <w:rFonts w:ascii="GHEA Mariam" w:hAnsi="GHEA Mariam" w:cs="Sylfaen"/>
          <w:b/>
          <w:bCs/>
          <w:color w:val="000000"/>
          <w:sz w:val="20"/>
          <w:szCs w:val="20"/>
        </w:rPr>
        <w:t xml:space="preserve"> </w:t>
      </w:r>
    </w:p>
    <w:p w14:paraId="2C05C502" w14:textId="77777777" w:rsidR="001868D2" w:rsidRPr="00205EDD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                                                                          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Բյուրեղավան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համայնքի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ավագանու</w:t>
      </w:r>
    </w:p>
    <w:p w14:paraId="7463AF2C" w14:textId="64D240E5"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                                                        20</w:t>
      </w:r>
      <w:r w:rsidR="004F5E65">
        <w:rPr>
          <w:rFonts w:ascii="GHEA Mariam" w:hAnsi="GHEA Mariam" w:cs="Arial LatArm"/>
          <w:color w:val="000000"/>
          <w:sz w:val="20"/>
          <w:szCs w:val="20"/>
        </w:rPr>
        <w:t>21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թվականի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</w:t>
      </w:r>
      <w:r w:rsidR="004F5E65">
        <w:rPr>
          <w:rFonts w:ascii="GHEA Mariam" w:hAnsi="GHEA Mariam" w:cs="Sylfaen"/>
          <w:color w:val="000000"/>
          <w:sz w:val="20"/>
          <w:szCs w:val="20"/>
        </w:rPr>
        <w:t>մայիսի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</w:t>
      </w:r>
      <w:r w:rsidR="008951DA">
        <w:rPr>
          <w:rFonts w:ascii="GHEA Mariam" w:hAnsi="GHEA Mariam" w:cs="Arial LatArm"/>
          <w:color w:val="000000"/>
          <w:sz w:val="20"/>
          <w:szCs w:val="20"/>
        </w:rPr>
        <w:t>14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-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ի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N </w:t>
      </w:r>
      <w:r w:rsidR="008951DA">
        <w:rPr>
          <w:rFonts w:ascii="GHEA Mariam" w:hAnsi="GHEA Mariam" w:cs="Arial LatArm"/>
          <w:color w:val="000000"/>
          <w:sz w:val="20"/>
          <w:szCs w:val="20"/>
        </w:rPr>
        <w:t xml:space="preserve">32 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>-</w:t>
      </w:r>
      <w:r w:rsidR="008951DA">
        <w:rPr>
          <w:rFonts w:ascii="GHEA Mariam" w:hAnsi="GHEA Mariam" w:cs="Arial LatArm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Ա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որոշման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</w:t>
      </w:r>
    </w:p>
    <w:p w14:paraId="2F4415D5" w14:textId="77777777"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14:paraId="6206671E" w14:textId="77777777"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14:paraId="2AAEC277" w14:textId="77777777"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14:paraId="0D671D89" w14:textId="77777777" w:rsidR="001868D2" w:rsidRPr="008951DA" w:rsidRDefault="001868D2" w:rsidP="001868D2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/>
          <w:color w:val="000000"/>
        </w:rPr>
      </w:pPr>
      <w:r w:rsidRPr="008951DA">
        <w:rPr>
          <w:rFonts w:ascii="GHEA Mariam" w:hAnsi="GHEA Mariam"/>
          <w:color w:val="000000"/>
        </w:rPr>
        <w:t xml:space="preserve">ԱՃՈՒՐԴԱՅԻՆ ԿԱՐԳՈՎ ՕՏԱՐՎՈՂ ԲՅՈՒՐԵՂԱՎԱՆ ՀԱՄԱՅՆՔԻ ՍԵՓԱԿԱՆՈՒԹՅՈՒՆ ՀԱՆԴԻՍԱՑՈՂ ԳՈՒՅՔԵՐԻ ՑԱՆԿԸ  ԵՎ ՄԵԿՆԱՐԿԱՅԻՆ ԳՆԵՐԸ </w:t>
      </w:r>
    </w:p>
    <w:p w14:paraId="47E4BD20" w14:textId="77777777"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1955"/>
        <w:gridCol w:w="3544"/>
        <w:gridCol w:w="1629"/>
        <w:gridCol w:w="2056"/>
      </w:tblGrid>
      <w:tr w:rsidR="001868D2" w14:paraId="69365B03" w14:textId="77777777" w:rsidTr="006936CE">
        <w:trPr>
          <w:jc w:val="center"/>
        </w:trPr>
        <w:tc>
          <w:tcPr>
            <w:tcW w:w="592" w:type="dxa"/>
          </w:tcPr>
          <w:p w14:paraId="2D3862D9" w14:textId="77777777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Հ/Հ</w:t>
            </w:r>
          </w:p>
        </w:tc>
        <w:tc>
          <w:tcPr>
            <w:tcW w:w="1955" w:type="dxa"/>
          </w:tcPr>
          <w:p w14:paraId="6734D9B9" w14:textId="77777777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Գույքի անվանումը</w:t>
            </w:r>
          </w:p>
        </w:tc>
        <w:tc>
          <w:tcPr>
            <w:tcW w:w="3544" w:type="dxa"/>
          </w:tcPr>
          <w:p w14:paraId="71918591" w14:textId="59CF5C6A" w:rsidR="006875B0" w:rsidRPr="001868D2" w:rsidRDefault="001868D2" w:rsidP="006875B0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Գույքի հասցեն</w:t>
            </w:r>
            <w:r w:rsidR="006936CE">
              <w:rPr>
                <w:rFonts w:ascii="GHEA Mariam" w:hAnsi="GHEA Mariam" w:cs="Arial LatArm"/>
                <w:color w:val="000000"/>
              </w:rPr>
              <w:t xml:space="preserve"> </w:t>
            </w:r>
            <w:r w:rsidR="006936CE">
              <w:rPr>
                <w:rFonts w:ascii="GHEA Mariam" w:hAnsi="GHEA Mariam" w:cs="Arial LatArm"/>
                <w:color w:val="000000"/>
              </w:rPr>
              <w:br/>
            </w:r>
          </w:p>
        </w:tc>
        <w:tc>
          <w:tcPr>
            <w:tcW w:w="1629" w:type="dxa"/>
          </w:tcPr>
          <w:p w14:paraId="76BDF313" w14:textId="25973487" w:rsid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1868D2">
              <w:rPr>
                <w:rFonts w:ascii="GHEA Mariam" w:hAnsi="GHEA Mariam"/>
                <w:color w:val="000000"/>
              </w:rPr>
              <w:t>Գույքի մակերեսը</w:t>
            </w:r>
            <w:r w:rsidR="00DB0FF2">
              <w:rPr>
                <w:rFonts w:ascii="GHEA Mariam" w:hAnsi="GHEA Mariam"/>
                <w:color w:val="000000"/>
              </w:rPr>
              <w:br/>
              <w:t>(</w:t>
            </w:r>
            <w:r w:rsidR="00DB0FF2" w:rsidRPr="001868D2">
              <w:rPr>
                <w:rFonts w:ascii="GHEA Mariam" w:hAnsi="GHEA Mariam"/>
                <w:color w:val="000000"/>
                <w:lang w:val="en-GB"/>
              </w:rPr>
              <w:t>քմ</w:t>
            </w:r>
            <w:r w:rsidR="00DB0FF2" w:rsidRPr="001868D2">
              <w:rPr>
                <w:rFonts w:ascii="Calibri" w:hAnsi="Calibri" w:cs="Calibri"/>
                <w:color w:val="000000"/>
                <w:lang w:val="en-GB"/>
              </w:rPr>
              <w:t> </w:t>
            </w:r>
            <w:r w:rsidR="00DB0FF2">
              <w:rPr>
                <w:rFonts w:ascii="GHEA Mariam" w:hAnsi="GHEA Mariam"/>
                <w:color w:val="000000"/>
              </w:rPr>
              <w:t>)</w:t>
            </w:r>
          </w:p>
          <w:p w14:paraId="70231337" w14:textId="77777777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</w:p>
        </w:tc>
        <w:tc>
          <w:tcPr>
            <w:tcW w:w="2056" w:type="dxa"/>
          </w:tcPr>
          <w:p w14:paraId="0CA513CE" w14:textId="77777777" w:rsidR="0080546A" w:rsidRDefault="001868D2" w:rsidP="0080546A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Գույքի մեկնարկային գինը</w:t>
            </w:r>
            <w:r w:rsidR="0080546A">
              <w:rPr>
                <w:rFonts w:ascii="GHEA Mariam" w:hAnsi="GHEA Mariam" w:cs="Arial LatArm"/>
                <w:color w:val="000000"/>
              </w:rPr>
              <w:br/>
            </w:r>
            <w:r w:rsidR="0080546A">
              <w:rPr>
                <w:rFonts w:ascii="GHEA Mariam" w:hAnsi="GHEA Mariam"/>
                <w:color w:val="000000"/>
              </w:rPr>
              <w:t>(</w:t>
            </w:r>
            <w:r w:rsidR="0080546A">
              <w:rPr>
                <w:rFonts w:ascii="GHEA Mariam" w:hAnsi="GHEA Mariam"/>
                <w:color w:val="000000"/>
                <w:lang w:val="en-GB"/>
              </w:rPr>
              <w:t>ՀՀ դրամ</w:t>
            </w:r>
            <w:r w:rsidR="0080546A">
              <w:rPr>
                <w:rFonts w:ascii="GHEA Mariam" w:hAnsi="GHEA Mariam"/>
                <w:color w:val="000000"/>
              </w:rPr>
              <w:t>)</w:t>
            </w:r>
          </w:p>
          <w:p w14:paraId="33F56BD3" w14:textId="77777777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</w:p>
        </w:tc>
      </w:tr>
      <w:tr w:rsidR="001868D2" w14:paraId="1F84AB50" w14:textId="77777777" w:rsidTr="006936CE">
        <w:trPr>
          <w:jc w:val="center"/>
        </w:trPr>
        <w:tc>
          <w:tcPr>
            <w:tcW w:w="592" w:type="dxa"/>
          </w:tcPr>
          <w:p w14:paraId="654E685D" w14:textId="5C5C4CFD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1</w:t>
            </w:r>
            <w:r w:rsidR="001B55F4">
              <w:rPr>
                <w:rFonts w:ascii="GHEA Mariam" w:hAnsi="GHEA Mariam" w:cs="Arial LatArm"/>
                <w:color w:val="000000"/>
              </w:rPr>
              <w:t>.</w:t>
            </w:r>
          </w:p>
        </w:tc>
        <w:tc>
          <w:tcPr>
            <w:tcW w:w="1955" w:type="dxa"/>
          </w:tcPr>
          <w:p w14:paraId="0C06B5AB" w14:textId="1AC9482C" w:rsidR="001868D2" w:rsidRPr="001868D2" w:rsidRDefault="00C25CB8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Հողամաս,</w:t>
            </w:r>
            <w:r>
              <w:rPr>
                <w:rFonts w:ascii="GHEA Mariam" w:hAnsi="GHEA Mariam" w:cs="Arial LatArm"/>
                <w:color w:val="000000"/>
              </w:rPr>
              <w:br/>
            </w:r>
            <w:r w:rsidR="007C15B5" w:rsidRPr="007C15B5">
              <w:rPr>
                <w:rFonts w:ascii="GHEA Mariam" w:hAnsi="GHEA Mariam" w:cs="Arial LatArm"/>
                <w:color w:val="000000"/>
              </w:rPr>
              <w:t>տնտեսական շինություն և ավտոտնակ</w:t>
            </w:r>
          </w:p>
        </w:tc>
        <w:tc>
          <w:tcPr>
            <w:tcW w:w="3544" w:type="dxa"/>
          </w:tcPr>
          <w:p w14:paraId="78741A97" w14:textId="77777777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</w:rPr>
              <w:t>Կոտայքի մարզ, համայնք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  <w:lang w:val="en-GB"/>
              </w:rPr>
              <w:t xml:space="preserve">Բյուրեղավան, </w:t>
            </w:r>
          </w:p>
          <w:p w14:paraId="192CF8E9" w14:textId="77777777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  <w:lang w:val="en-GB"/>
              </w:rPr>
              <w:t>քաղաք Բյուրեղավան</w:t>
            </w:r>
          </w:p>
          <w:p w14:paraId="6D55C567" w14:textId="68169C5C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Calibri" w:hAnsi="Calibri" w:cs="Calibri"/>
                <w:color w:val="000000"/>
                <w:lang w:val="en-GB"/>
              </w:rPr>
              <w:t> </w:t>
            </w:r>
            <w:r w:rsidR="007C15B5" w:rsidRPr="007C15B5">
              <w:rPr>
                <w:rFonts w:ascii="GHEA Mariam" w:hAnsi="GHEA Mariam"/>
                <w:color w:val="000000"/>
                <w:lang w:val="en-GB"/>
              </w:rPr>
              <w:t>Զորավար Անդրանիկի փողոց թիվ 2/84</w:t>
            </w:r>
          </w:p>
        </w:tc>
        <w:tc>
          <w:tcPr>
            <w:tcW w:w="1629" w:type="dxa"/>
          </w:tcPr>
          <w:p w14:paraId="0E82FA8E" w14:textId="3EB18DC6" w:rsidR="001868D2" w:rsidRPr="007C15B5" w:rsidRDefault="00C25CB8" w:rsidP="00002D3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>
              <w:rPr>
                <w:rFonts w:ascii="GHEA Mariam" w:hAnsi="GHEA Mariam" w:cs="Arial LatArm"/>
                <w:color w:val="000000"/>
              </w:rPr>
              <w:t>Հողամաս՝ 145.32</w:t>
            </w:r>
            <w:r>
              <w:rPr>
                <w:rFonts w:ascii="GHEA Mariam" w:hAnsi="GHEA Mariam" w:cs="Arial LatArm"/>
                <w:color w:val="000000"/>
              </w:rPr>
              <w:br/>
            </w:r>
            <w:r w:rsidRPr="007C15B5">
              <w:rPr>
                <w:rFonts w:ascii="GHEA Mariam" w:hAnsi="GHEA Mariam" w:cs="Arial LatArm"/>
                <w:color w:val="000000"/>
              </w:rPr>
              <w:t>տնտեսական շինություն և ավտոտնակ</w:t>
            </w:r>
            <w:r>
              <w:rPr>
                <w:rFonts w:ascii="GHEA Mariam" w:hAnsi="GHEA Mariam" w:cs="Arial LatArm"/>
                <w:color w:val="000000"/>
              </w:rPr>
              <w:t>՝</w:t>
            </w:r>
            <w:r>
              <w:rPr>
                <w:rFonts w:ascii="GHEA Mariam" w:hAnsi="GHEA Mariam" w:cs="Arial LatArm"/>
                <w:color w:val="000000"/>
              </w:rPr>
              <w:br/>
            </w:r>
            <w:r w:rsidRPr="007C15B5">
              <w:rPr>
                <w:rFonts w:ascii="GHEA Mariam" w:hAnsi="GHEA Mariam"/>
                <w:color w:val="000000"/>
                <w:lang w:val="en-GB"/>
              </w:rPr>
              <w:t>82.9</w:t>
            </w:r>
            <w:r w:rsidRPr="001868D2">
              <w:rPr>
                <w:rFonts w:ascii="GHEA Mariam" w:hAnsi="GHEA Mariam"/>
                <w:color w:val="000000"/>
                <w:lang w:val="en-GB"/>
              </w:rPr>
              <w:t xml:space="preserve"> </w:t>
            </w:r>
          </w:p>
        </w:tc>
        <w:tc>
          <w:tcPr>
            <w:tcW w:w="2056" w:type="dxa"/>
          </w:tcPr>
          <w:p w14:paraId="51D2D00F" w14:textId="2EFE1E3B" w:rsidR="001868D2" w:rsidRPr="001868D2" w:rsidRDefault="001B55F4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1.127.000</w:t>
            </w:r>
            <w:r w:rsidR="00C25CB8">
              <w:rPr>
                <w:rFonts w:ascii="GHEA Mariam" w:hAnsi="GHEA Mariam" w:cs="Arial LatArm"/>
                <w:color w:val="000000"/>
              </w:rPr>
              <w:t>,</w:t>
            </w:r>
            <w:r w:rsidR="00C25CB8">
              <w:rPr>
                <w:rFonts w:ascii="GHEA Mariam" w:hAnsi="GHEA Mariam" w:cs="Arial LatArm"/>
                <w:color w:val="000000"/>
              </w:rPr>
              <w:br/>
              <w:t>որից հողամասի կադաստրային արժեքը՝</w:t>
            </w:r>
            <w:r w:rsidR="00A16AFB">
              <w:rPr>
                <w:rFonts w:ascii="GHEA Mariam" w:hAnsi="GHEA Mariam" w:cs="Arial LatArm"/>
                <w:color w:val="000000"/>
              </w:rPr>
              <w:br/>
              <w:t>644.061</w:t>
            </w:r>
            <w:r w:rsidR="00C25CB8">
              <w:rPr>
                <w:rFonts w:ascii="GHEA Mariam" w:hAnsi="GHEA Mariam" w:cs="Arial LatArm"/>
                <w:color w:val="000000"/>
              </w:rPr>
              <w:t xml:space="preserve"> </w:t>
            </w:r>
          </w:p>
        </w:tc>
      </w:tr>
      <w:tr w:rsidR="001868D2" w14:paraId="187448BB" w14:textId="77777777" w:rsidTr="006936CE">
        <w:trPr>
          <w:jc w:val="center"/>
        </w:trPr>
        <w:tc>
          <w:tcPr>
            <w:tcW w:w="592" w:type="dxa"/>
          </w:tcPr>
          <w:p w14:paraId="3FACEA10" w14:textId="5C026285" w:rsidR="001868D2" w:rsidRPr="001868D2" w:rsidRDefault="006B160F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2</w:t>
            </w:r>
            <w:r w:rsidR="001B55F4">
              <w:rPr>
                <w:rFonts w:ascii="GHEA Mariam" w:hAnsi="GHEA Mariam" w:cs="Arial LatArm"/>
                <w:color w:val="000000"/>
              </w:rPr>
              <w:t>.</w:t>
            </w:r>
          </w:p>
        </w:tc>
        <w:tc>
          <w:tcPr>
            <w:tcW w:w="1955" w:type="dxa"/>
          </w:tcPr>
          <w:p w14:paraId="679C4505" w14:textId="77777777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բնակարան</w:t>
            </w:r>
          </w:p>
        </w:tc>
        <w:tc>
          <w:tcPr>
            <w:tcW w:w="3544" w:type="dxa"/>
          </w:tcPr>
          <w:p w14:paraId="7110CF84" w14:textId="77777777" w:rsidR="001868D2" w:rsidRPr="006875B0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>Կոտայքի մարզ, համայնք</w:t>
            </w:r>
            <w:r w:rsidRPr="006875B0">
              <w:rPr>
                <w:rFonts w:ascii="Calibri" w:hAnsi="Calibri" w:cs="Calibri"/>
                <w:color w:val="000000"/>
              </w:rPr>
              <w:t> </w:t>
            </w:r>
            <w:r w:rsidRPr="006875B0">
              <w:rPr>
                <w:rFonts w:ascii="GHEA Mariam" w:hAnsi="GHEA Mariam" w:cs="Arial LatArm"/>
                <w:color w:val="000000"/>
              </w:rPr>
              <w:t xml:space="preserve">Բյուրեղավան, </w:t>
            </w:r>
          </w:p>
          <w:p w14:paraId="2CF60114" w14:textId="77777777" w:rsidR="001868D2" w:rsidRPr="006875B0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>քաղաք Բյուրեղավան</w:t>
            </w:r>
          </w:p>
          <w:p w14:paraId="74941522" w14:textId="5FCF3805" w:rsidR="001868D2" w:rsidRPr="006875B0" w:rsidRDefault="007C15B5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 xml:space="preserve">Օղակաձև փողոց 50 շենք </w:t>
            </w:r>
            <w:r w:rsidRPr="006875B0">
              <w:rPr>
                <w:rFonts w:ascii="GHEA Mariam" w:hAnsi="GHEA Mariam" w:cs="Arial LatArm"/>
                <w:color w:val="000000"/>
              </w:rPr>
              <w:br/>
              <w:t>1 բնակարան</w:t>
            </w:r>
          </w:p>
        </w:tc>
        <w:tc>
          <w:tcPr>
            <w:tcW w:w="1629" w:type="dxa"/>
          </w:tcPr>
          <w:p w14:paraId="6FFBB462" w14:textId="3FD69473" w:rsidR="001868D2" w:rsidRPr="006875B0" w:rsidRDefault="007C15B5" w:rsidP="00002D3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>17.41</w:t>
            </w:r>
          </w:p>
        </w:tc>
        <w:tc>
          <w:tcPr>
            <w:tcW w:w="2056" w:type="dxa"/>
          </w:tcPr>
          <w:p w14:paraId="2643F755" w14:textId="3DCF56A1" w:rsidR="001868D2" w:rsidRPr="001868D2" w:rsidRDefault="00C25CB8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690.000</w:t>
            </w:r>
          </w:p>
        </w:tc>
      </w:tr>
      <w:tr w:rsidR="006B160F" w14:paraId="65599ABA" w14:textId="77777777" w:rsidTr="006936CE">
        <w:trPr>
          <w:jc w:val="center"/>
        </w:trPr>
        <w:tc>
          <w:tcPr>
            <w:tcW w:w="592" w:type="dxa"/>
          </w:tcPr>
          <w:p w14:paraId="4016E109" w14:textId="628A75A3"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3</w:t>
            </w:r>
            <w:r w:rsidR="001B55F4">
              <w:rPr>
                <w:rFonts w:ascii="GHEA Mariam" w:hAnsi="GHEA Mariam" w:cs="Arial LatArm"/>
                <w:color w:val="000000"/>
              </w:rPr>
              <w:t>.</w:t>
            </w:r>
          </w:p>
        </w:tc>
        <w:tc>
          <w:tcPr>
            <w:tcW w:w="1955" w:type="dxa"/>
          </w:tcPr>
          <w:p w14:paraId="48C3EB76" w14:textId="77777777"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բնակարան</w:t>
            </w:r>
          </w:p>
        </w:tc>
        <w:tc>
          <w:tcPr>
            <w:tcW w:w="3544" w:type="dxa"/>
          </w:tcPr>
          <w:p w14:paraId="1F2CFBDD" w14:textId="77777777" w:rsidR="006B160F" w:rsidRPr="006875B0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 xml:space="preserve">Կոտայքի մարզ, </w:t>
            </w:r>
            <w:r w:rsidRPr="006875B0">
              <w:rPr>
                <w:rFonts w:ascii="GHEA Mariam" w:hAnsi="GHEA Mariam" w:cs="Arial LatArm"/>
                <w:color w:val="000000"/>
              </w:rPr>
              <w:br/>
              <w:t>քաղաք Բյուրեղավան</w:t>
            </w:r>
          </w:p>
          <w:p w14:paraId="1BC719A4" w14:textId="1D994F02" w:rsidR="006B160F" w:rsidRPr="001868D2" w:rsidRDefault="007C15B5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 xml:space="preserve">Օղակաձև փողոց 50 շենք </w:t>
            </w:r>
            <w:r w:rsidRPr="006875B0">
              <w:rPr>
                <w:rFonts w:ascii="GHEA Mariam" w:hAnsi="GHEA Mariam" w:cs="Arial LatArm"/>
                <w:color w:val="000000"/>
              </w:rPr>
              <w:br/>
              <w:t>90 բնակարան</w:t>
            </w:r>
          </w:p>
        </w:tc>
        <w:tc>
          <w:tcPr>
            <w:tcW w:w="1629" w:type="dxa"/>
          </w:tcPr>
          <w:p w14:paraId="402F5F93" w14:textId="5F598459" w:rsidR="006B160F" w:rsidRPr="006875B0" w:rsidRDefault="007C15B5" w:rsidP="00002D3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>22.12</w:t>
            </w:r>
          </w:p>
        </w:tc>
        <w:tc>
          <w:tcPr>
            <w:tcW w:w="2056" w:type="dxa"/>
          </w:tcPr>
          <w:p w14:paraId="747270AD" w14:textId="04C893BC" w:rsidR="006B160F" w:rsidRPr="001868D2" w:rsidRDefault="006936CE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817.000</w:t>
            </w:r>
          </w:p>
        </w:tc>
      </w:tr>
      <w:tr w:rsidR="006B160F" w14:paraId="6F7517E8" w14:textId="77777777" w:rsidTr="006936CE">
        <w:trPr>
          <w:jc w:val="center"/>
        </w:trPr>
        <w:tc>
          <w:tcPr>
            <w:tcW w:w="592" w:type="dxa"/>
          </w:tcPr>
          <w:p w14:paraId="3991B168" w14:textId="74CFC893"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4</w:t>
            </w:r>
            <w:r w:rsidR="001B55F4">
              <w:rPr>
                <w:rFonts w:ascii="GHEA Mariam" w:hAnsi="GHEA Mariam" w:cs="Arial LatArm"/>
                <w:color w:val="000000"/>
              </w:rPr>
              <w:t>.</w:t>
            </w:r>
          </w:p>
        </w:tc>
        <w:tc>
          <w:tcPr>
            <w:tcW w:w="1955" w:type="dxa"/>
          </w:tcPr>
          <w:p w14:paraId="254FA279" w14:textId="77777777"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բնակարան</w:t>
            </w:r>
          </w:p>
        </w:tc>
        <w:tc>
          <w:tcPr>
            <w:tcW w:w="3544" w:type="dxa"/>
          </w:tcPr>
          <w:p w14:paraId="7B18BE91" w14:textId="77777777" w:rsidR="006B160F" w:rsidRPr="006875B0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>Կոտայքի մարզ, համայնք</w:t>
            </w:r>
            <w:r w:rsidRPr="006875B0">
              <w:rPr>
                <w:rFonts w:ascii="Calibri" w:hAnsi="Calibri" w:cs="Calibri"/>
                <w:color w:val="000000"/>
              </w:rPr>
              <w:t> </w:t>
            </w:r>
            <w:r w:rsidRPr="006875B0">
              <w:rPr>
                <w:rFonts w:ascii="GHEA Mariam" w:hAnsi="GHEA Mariam" w:cs="Arial LatArm"/>
                <w:color w:val="000000"/>
              </w:rPr>
              <w:t xml:space="preserve">Բյուրեղավան, </w:t>
            </w:r>
          </w:p>
          <w:p w14:paraId="7F53ACDE" w14:textId="2A3D78F5" w:rsidR="006B160F" w:rsidRPr="006875B0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>քաղաք Բյուրեղավան</w:t>
            </w:r>
          </w:p>
          <w:p w14:paraId="13561A4F" w14:textId="693C113A" w:rsidR="007C15B5" w:rsidRPr="006875B0" w:rsidRDefault="007C15B5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>Օղակաձև փողոց 50 շենք</w:t>
            </w:r>
          </w:p>
          <w:p w14:paraId="481BCBF1" w14:textId="63B12304" w:rsidR="006B160F" w:rsidRPr="001868D2" w:rsidRDefault="007C15B5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 xml:space="preserve"> 80 բնակարան</w:t>
            </w:r>
          </w:p>
        </w:tc>
        <w:tc>
          <w:tcPr>
            <w:tcW w:w="1629" w:type="dxa"/>
          </w:tcPr>
          <w:p w14:paraId="6D6BA9CD" w14:textId="1CF3E681" w:rsidR="006B160F" w:rsidRPr="006875B0" w:rsidRDefault="008A76BE" w:rsidP="00002D3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1</w:t>
            </w:r>
            <w:r w:rsidR="007C15B5" w:rsidRPr="006875B0">
              <w:rPr>
                <w:rFonts w:ascii="GHEA Mariam" w:hAnsi="GHEA Mariam" w:cs="Arial LatArm"/>
                <w:color w:val="000000"/>
              </w:rPr>
              <w:t xml:space="preserve">6.62 </w:t>
            </w:r>
          </w:p>
        </w:tc>
        <w:tc>
          <w:tcPr>
            <w:tcW w:w="2056" w:type="dxa"/>
          </w:tcPr>
          <w:p w14:paraId="565E01BA" w14:textId="755B5201" w:rsidR="006B160F" w:rsidRPr="001868D2" w:rsidRDefault="006936CE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690.000</w:t>
            </w:r>
          </w:p>
        </w:tc>
      </w:tr>
      <w:tr w:rsidR="006B160F" w14:paraId="672F9585" w14:textId="77777777" w:rsidTr="006936CE">
        <w:trPr>
          <w:jc w:val="center"/>
        </w:trPr>
        <w:tc>
          <w:tcPr>
            <w:tcW w:w="592" w:type="dxa"/>
          </w:tcPr>
          <w:p w14:paraId="7A23093A" w14:textId="624EB1DA"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5</w:t>
            </w:r>
            <w:r w:rsidR="001B55F4">
              <w:rPr>
                <w:rFonts w:ascii="GHEA Mariam" w:hAnsi="GHEA Mariam" w:cs="Arial LatArm"/>
                <w:color w:val="000000"/>
              </w:rPr>
              <w:t>.</w:t>
            </w:r>
          </w:p>
        </w:tc>
        <w:tc>
          <w:tcPr>
            <w:tcW w:w="1955" w:type="dxa"/>
          </w:tcPr>
          <w:p w14:paraId="2D25F048" w14:textId="77777777"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բնակարան</w:t>
            </w:r>
          </w:p>
        </w:tc>
        <w:tc>
          <w:tcPr>
            <w:tcW w:w="3544" w:type="dxa"/>
          </w:tcPr>
          <w:p w14:paraId="237FB786" w14:textId="77777777" w:rsidR="006B160F" w:rsidRPr="006875B0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>Կոտայքի մարզ, համայնք</w:t>
            </w:r>
            <w:r w:rsidRPr="006875B0">
              <w:rPr>
                <w:rFonts w:ascii="Calibri" w:hAnsi="Calibri" w:cs="Calibri"/>
                <w:color w:val="000000"/>
              </w:rPr>
              <w:t> </w:t>
            </w:r>
            <w:r w:rsidRPr="006875B0">
              <w:rPr>
                <w:rFonts w:ascii="GHEA Mariam" w:hAnsi="GHEA Mariam" w:cs="Arial LatArm"/>
                <w:color w:val="000000"/>
              </w:rPr>
              <w:t xml:space="preserve">Բյուրեղավան, </w:t>
            </w:r>
          </w:p>
          <w:p w14:paraId="75B06073" w14:textId="77777777" w:rsidR="006B160F" w:rsidRPr="006875B0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>քաղաք Բյուրեղավան</w:t>
            </w:r>
          </w:p>
          <w:p w14:paraId="0A7114A4" w14:textId="35C5682C" w:rsidR="006B160F" w:rsidRPr="006875B0" w:rsidRDefault="007C15B5" w:rsidP="007C15B5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>Օղակաձև փողոց 50 շենք</w:t>
            </w:r>
            <w:r w:rsidR="006B160F" w:rsidRPr="006875B0">
              <w:rPr>
                <w:rFonts w:ascii="GHEA Mariam" w:hAnsi="GHEA Mariam" w:cs="Arial LatArm"/>
                <w:color w:val="000000"/>
              </w:rPr>
              <w:br/>
            </w:r>
            <w:r w:rsidRPr="006875B0">
              <w:rPr>
                <w:rFonts w:ascii="GHEA Mariam" w:hAnsi="GHEA Mariam" w:cs="Arial LatArm"/>
                <w:color w:val="000000"/>
              </w:rPr>
              <w:t>65 բնակարան</w:t>
            </w:r>
          </w:p>
        </w:tc>
        <w:tc>
          <w:tcPr>
            <w:tcW w:w="1629" w:type="dxa"/>
          </w:tcPr>
          <w:p w14:paraId="2F318A9B" w14:textId="7FBAF14F" w:rsidR="006B160F" w:rsidRPr="006875B0" w:rsidRDefault="007C15B5" w:rsidP="00002D3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>14.01</w:t>
            </w:r>
          </w:p>
        </w:tc>
        <w:tc>
          <w:tcPr>
            <w:tcW w:w="2056" w:type="dxa"/>
          </w:tcPr>
          <w:p w14:paraId="1A9F2A89" w14:textId="31CC40B8" w:rsidR="006B160F" w:rsidRPr="001868D2" w:rsidRDefault="001B55F4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230.000</w:t>
            </w:r>
          </w:p>
        </w:tc>
      </w:tr>
      <w:tr w:rsidR="007C15B5" w14:paraId="65D709DF" w14:textId="77777777" w:rsidTr="006936CE">
        <w:trPr>
          <w:jc w:val="center"/>
        </w:trPr>
        <w:tc>
          <w:tcPr>
            <w:tcW w:w="592" w:type="dxa"/>
          </w:tcPr>
          <w:p w14:paraId="70E5B21A" w14:textId="0009DB2E" w:rsidR="007C15B5" w:rsidRDefault="007C15B5" w:rsidP="007C15B5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6</w:t>
            </w:r>
            <w:r w:rsidR="001B55F4">
              <w:rPr>
                <w:rFonts w:ascii="GHEA Mariam" w:hAnsi="GHEA Mariam" w:cs="Arial LatArm"/>
                <w:color w:val="000000"/>
              </w:rPr>
              <w:t>.</w:t>
            </w:r>
          </w:p>
        </w:tc>
        <w:tc>
          <w:tcPr>
            <w:tcW w:w="1955" w:type="dxa"/>
          </w:tcPr>
          <w:p w14:paraId="36EE71AE" w14:textId="7B54D26F" w:rsidR="007C15B5" w:rsidRPr="001868D2" w:rsidRDefault="007C15B5" w:rsidP="007C15B5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բնակարան</w:t>
            </w:r>
          </w:p>
        </w:tc>
        <w:tc>
          <w:tcPr>
            <w:tcW w:w="3544" w:type="dxa"/>
          </w:tcPr>
          <w:p w14:paraId="0019D47B" w14:textId="77777777" w:rsidR="007C15B5" w:rsidRPr="006875B0" w:rsidRDefault="007C15B5" w:rsidP="007C15B5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>Կոտայքի մարզ, համայնք</w:t>
            </w:r>
            <w:r w:rsidRPr="006875B0">
              <w:rPr>
                <w:rFonts w:ascii="Calibri" w:hAnsi="Calibri" w:cs="Calibri"/>
                <w:color w:val="000000"/>
              </w:rPr>
              <w:t> </w:t>
            </w:r>
            <w:r w:rsidRPr="006875B0">
              <w:rPr>
                <w:rFonts w:ascii="GHEA Mariam" w:hAnsi="GHEA Mariam" w:cs="Arial LatArm"/>
                <w:color w:val="000000"/>
              </w:rPr>
              <w:t xml:space="preserve">Բյուրեղավան, </w:t>
            </w:r>
          </w:p>
          <w:p w14:paraId="79F91260" w14:textId="77777777" w:rsidR="007C15B5" w:rsidRPr="006875B0" w:rsidRDefault="007C15B5" w:rsidP="007C15B5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>քաղաք Բյուրեղավան</w:t>
            </w:r>
          </w:p>
          <w:p w14:paraId="748BEFB5" w14:textId="2A6E18C8" w:rsidR="007C15B5" w:rsidRPr="006875B0" w:rsidRDefault="007C15B5" w:rsidP="007C15B5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>Օղակաձև փողոց 50 շենք</w:t>
            </w:r>
            <w:r w:rsidRPr="006875B0">
              <w:rPr>
                <w:rFonts w:ascii="GHEA Mariam" w:hAnsi="GHEA Mariam" w:cs="Arial LatArm"/>
                <w:color w:val="000000"/>
              </w:rPr>
              <w:br/>
              <w:t xml:space="preserve"> 69 բնակարան</w:t>
            </w:r>
          </w:p>
        </w:tc>
        <w:tc>
          <w:tcPr>
            <w:tcW w:w="1629" w:type="dxa"/>
          </w:tcPr>
          <w:p w14:paraId="3777E83E" w14:textId="032D914C" w:rsidR="007C15B5" w:rsidRPr="006875B0" w:rsidRDefault="007C15B5" w:rsidP="007C15B5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>16.5</w:t>
            </w:r>
          </w:p>
        </w:tc>
        <w:tc>
          <w:tcPr>
            <w:tcW w:w="2056" w:type="dxa"/>
          </w:tcPr>
          <w:p w14:paraId="0E15652C" w14:textId="28CFF675" w:rsidR="007C15B5" w:rsidRPr="001868D2" w:rsidRDefault="00C25CB8" w:rsidP="007C15B5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686.000</w:t>
            </w:r>
          </w:p>
        </w:tc>
      </w:tr>
      <w:tr w:rsidR="007C15B5" w14:paraId="06CD5C5F" w14:textId="77777777" w:rsidTr="006936CE">
        <w:trPr>
          <w:jc w:val="center"/>
        </w:trPr>
        <w:tc>
          <w:tcPr>
            <w:tcW w:w="592" w:type="dxa"/>
          </w:tcPr>
          <w:p w14:paraId="7C95A229" w14:textId="152A252B" w:rsidR="007C15B5" w:rsidRDefault="007C15B5" w:rsidP="007C15B5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7</w:t>
            </w:r>
            <w:r w:rsidR="001B55F4">
              <w:rPr>
                <w:rFonts w:ascii="GHEA Mariam" w:hAnsi="GHEA Mariam" w:cs="Arial LatArm"/>
                <w:color w:val="000000"/>
              </w:rPr>
              <w:t>.</w:t>
            </w:r>
          </w:p>
        </w:tc>
        <w:tc>
          <w:tcPr>
            <w:tcW w:w="1955" w:type="dxa"/>
          </w:tcPr>
          <w:p w14:paraId="137AF715" w14:textId="2252E358" w:rsidR="007C15B5" w:rsidRPr="001868D2" w:rsidRDefault="007C15B5" w:rsidP="007C15B5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բնակարան</w:t>
            </w:r>
          </w:p>
        </w:tc>
        <w:tc>
          <w:tcPr>
            <w:tcW w:w="3544" w:type="dxa"/>
          </w:tcPr>
          <w:p w14:paraId="03D30F32" w14:textId="77777777" w:rsidR="007C15B5" w:rsidRPr="006875B0" w:rsidRDefault="007C15B5" w:rsidP="007C15B5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>Կոտայքի մարզ, համայնք</w:t>
            </w:r>
            <w:r w:rsidRPr="006875B0">
              <w:rPr>
                <w:rFonts w:ascii="Calibri" w:hAnsi="Calibri" w:cs="Calibri"/>
                <w:color w:val="000000"/>
              </w:rPr>
              <w:t> </w:t>
            </w:r>
            <w:r w:rsidRPr="006875B0">
              <w:rPr>
                <w:rFonts w:ascii="GHEA Mariam" w:hAnsi="GHEA Mariam" w:cs="Arial LatArm"/>
                <w:color w:val="000000"/>
              </w:rPr>
              <w:t xml:space="preserve">Բյուրեղավան, </w:t>
            </w:r>
          </w:p>
          <w:p w14:paraId="52FA980D" w14:textId="77777777" w:rsidR="007C15B5" w:rsidRPr="006875B0" w:rsidRDefault="007C15B5" w:rsidP="007C15B5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>քաղաք Բյուրեղավան</w:t>
            </w:r>
          </w:p>
          <w:p w14:paraId="6F65A197" w14:textId="0AA8B29D" w:rsidR="007C15B5" w:rsidRPr="006875B0" w:rsidRDefault="007C15B5" w:rsidP="007C15B5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 xml:space="preserve">2-րդ փողոց 49 շենք </w:t>
            </w:r>
            <w:r w:rsidRPr="006875B0">
              <w:rPr>
                <w:rFonts w:ascii="GHEA Mariam" w:hAnsi="GHEA Mariam" w:cs="Arial LatArm"/>
                <w:color w:val="000000"/>
              </w:rPr>
              <w:br/>
              <w:t>35 բնակարան</w:t>
            </w:r>
          </w:p>
        </w:tc>
        <w:tc>
          <w:tcPr>
            <w:tcW w:w="1629" w:type="dxa"/>
          </w:tcPr>
          <w:p w14:paraId="28F50A34" w14:textId="735285B2" w:rsidR="007C15B5" w:rsidRPr="006875B0" w:rsidRDefault="007C15B5" w:rsidP="007C15B5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 xml:space="preserve">13.29 </w:t>
            </w:r>
          </w:p>
        </w:tc>
        <w:tc>
          <w:tcPr>
            <w:tcW w:w="2056" w:type="dxa"/>
          </w:tcPr>
          <w:p w14:paraId="5B95398A" w14:textId="0EF14C01" w:rsidR="007C15B5" w:rsidRPr="001868D2" w:rsidRDefault="00C25CB8" w:rsidP="007C15B5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684.000</w:t>
            </w:r>
          </w:p>
        </w:tc>
      </w:tr>
      <w:tr w:rsidR="007C15B5" w14:paraId="17FA9C0D" w14:textId="77777777" w:rsidTr="006936CE">
        <w:trPr>
          <w:jc w:val="center"/>
        </w:trPr>
        <w:tc>
          <w:tcPr>
            <w:tcW w:w="592" w:type="dxa"/>
          </w:tcPr>
          <w:p w14:paraId="0D8EB9EE" w14:textId="0CE0919B" w:rsidR="007C15B5" w:rsidRDefault="007C15B5" w:rsidP="007C15B5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lastRenderedPageBreak/>
              <w:t>8</w:t>
            </w:r>
            <w:r w:rsidR="001B55F4">
              <w:rPr>
                <w:rFonts w:ascii="GHEA Mariam" w:hAnsi="GHEA Mariam" w:cs="Arial LatArm"/>
                <w:color w:val="000000"/>
              </w:rPr>
              <w:t>.</w:t>
            </w:r>
          </w:p>
        </w:tc>
        <w:tc>
          <w:tcPr>
            <w:tcW w:w="1955" w:type="dxa"/>
          </w:tcPr>
          <w:p w14:paraId="377F98B5" w14:textId="45FBAB41" w:rsidR="007C15B5" w:rsidRPr="001868D2" w:rsidRDefault="007C15B5" w:rsidP="007C15B5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>խոտհավաքիչ մամլիչ</w:t>
            </w:r>
            <w:r w:rsidR="006875B0">
              <w:rPr>
                <w:rFonts w:ascii="GHEA Mariam" w:hAnsi="GHEA Mariam" w:cs="Arial LatArm"/>
                <w:color w:val="000000"/>
              </w:rPr>
              <w:br/>
            </w:r>
            <w:r w:rsidR="006875B0" w:rsidRPr="006875B0">
              <w:rPr>
                <w:rFonts w:ascii="GHEA Mariam" w:hAnsi="GHEA Mariam" w:cs="Arial LatArm"/>
                <w:color w:val="000000"/>
              </w:rPr>
              <w:t>«ՊՏ-165 Մ» մակնիշի</w:t>
            </w:r>
          </w:p>
        </w:tc>
        <w:tc>
          <w:tcPr>
            <w:tcW w:w="3544" w:type="dxa"/>
          </w:tcPr>
          <w:p w14:paraId="351228E7" w14:textId="13E0A263" w:rsidR="007C15B5" w:rsidRPr="006875B0" w:rsidRDefault="001B55F4" w:rsidP="001B55F4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-</w:t>
            </w:r>
          </w:p>
        </w:tc>
        <w:tc>
          <w:tcPr>
            <w:tcW w:w="1629" w:type="dxa"/>
          </w:tcPr>
          <w:p w14:paraId="14B7F4E5" w14:textId="2BC269A9" w:rsidR="007C15B5" w:rsidRPr="006875B0" w:rsidRDefault="001B55F4" w:rsidP="001B55F4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-</w:t>
            </w:r>
          </w:p>
        </w:tc>
        <w:tc>
          <w:tcPr>
            <w:tcW w:w="2056" w:type="dxa"/>
          </w:tcPr>
          <w:p w14:paraId="703AB9E6" w14:textId="5A30D392" w:rsidR="007C15B5" w:rsidRPr="001868D2" w:rsidRDefault="001B55F4" w:rsidP="007C15B5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1.800.000</w:t>
            </w:r>
          </w:p>
        </w:tc>
      </w:tr>
    </w:tbl>
    <w:p w14:paraId="278801A9" w14:textId="77777777" w:rsidR="001868D2" w:rsidRPr="00205EDD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14:paraId="27B46AEA" w14:textId="77777777" w:rsidR="00CD50A7" w:rsidRDefault="00CD50A7"/>
    <w:p w14:paraId="4F766787" w14:textId="77777777" w:rsidR="007013E5" w:rsidRDefault="007013E5"/>
    <w:p w14:paraId="0C6E7BB1" w14:textId="423A7DA7" w:rsidR="007013E5" w:rsidRPr="007013E5" w:rsidRDefault="007013E5" w:rsidP="00774127">
      <w:pPr>
        <w:jc w:val="center"/>
        <w:rPr>
          <w:rFonts w:ascii="GHEA Mariam" w:hAnsi="GHEA Mariam"/>
          <w:iCs/>
          <w:color w:val="000000"/>
        </w:rPr>
      </w:pPr>
      <w:r w:rsidRPr="007013E5">
        <w:rPr>
          <w:rFonts w:ascii="GHEA Mariam" w:hAnsi="GHEA Mariam"/>
          <w:iCs/>
          <w:color w:val="000000"/>
        </w:rPr>
        <w:t>ՀԱՄԱՅՆՔԻ ՂԵԿԱՎԱՐ</w:t>
      </w:r>
      <w:r w:rsidR="00774127">
        <w:rPr>
          <w:rFonts w:ascii="GHEA Mariam" w:hAnsi="GHEA Mariam"/>
          <w:iCs/>
          <w:color w:val="000000"/>
        </w:rPr>
        <w:t>Ի ՏԵՂԱԿԱԼ</w:t>
      </w:r>
      <w:r w:rsidRPr="007013E5">
        <w:rPr>
          <w:rFonts w:ascii="GHEA Mariam" w:hAnsi="GHEA Mariam"/>
          <w:iCs/>
          <w:color w:val="000000"/>
        </w:rPr>
        <w:t xml:space="preserve"> ՝        </w:t>
      </w:r>
      <w:r w:rsidRPr="007013E5">
        <w:rPr>
          <w:rFonts w:ascii="GHEA Mariam" w:hAnsi="GHEA Mariam"/>
          <w:iCs/>
          <w:color w:val="000000"/>
          <w:lang w:val="hy-AM"/>
        </w:rPr>
        <w:t xml:space="preserve">      </w:t>
      </w:r>
      <w:r w:rsidR="00774127">
        <w:rPr>
          <w:rFonts w:ascii="GHEA Mariam" w:hAnsi="GHEA Mariam"/>
          <w:iCs/>
          <w:color w:val="000000"/>
        </w:rPr>
        <w:t xml:space="preserve">                 </w:t>
      </w:r>
      <w:r w:rsidRPr="007013E5">
        <w:rPr>
          <w:rFonts w:ascii="GHEA Mariam" w:hAnsi="GHEA Mariam"/>
          <w:iCs/>
          <w:color w:val="000000"/>
          <w:lang w:val="hy-AM"/>
        </w:rPr>
        <w:t xml:space="preserve">    </w:t>
      </w:r>
      <w:r>
        <w:rPr>
          <w:rFonts w:ascii="GHEA Mariam" w:hAnsi="GHEA Mariam"/>
          <w:iCs/>
          <w:color w:val="000000"/>
          <w:lang w:val="hy-AM"/>
        </w:rPr>
        <w:t xml:space="preserve">         </w:t>
      </w:r>
      <w:r w:rsidRPr="007013E5">
        <w:rPr>
          <w:rFonts w:ascii="GHEA Mariam" w:hAnsi="GHEA Mariam"/>
          <w:iCs/>
          <w:color w:val="000000"/>
          <w:lang w:val="hy-AM"/>
        </w:rPr>
        <w:t xml:space="preserve">       </w:t>
      </w:r>
      <w:r w:rsidRPr="007013E5">
        <w:rPr>
          <w:rFonts w:ascii="GHEA Mariam" w:hAnsi="GHEA Mariam"/>
          <w:iCs/>
          <w:color w:val="000000"/>
        </w:rPr>
        <w:t xml:space="preserve">          </w:t>
      </w:r>
      <w:r w:rsidR="00774127">
        <w:rPr>
          <w:rFonts w:ascii="GHEA Mariam" w:hAnsi="GHEA Mariam"/>
          <w:iCs/>
          <w:color w:val="000000"/>
        </w:rPr>
        <w:t>ՀԱՅԿ ԵՂՅԱՆ</w:t>
      </w:r>
    </w:p>
    <w:sectPr w:rsidR="007013E5" w:rsidRPr="007013E5" w:rsidSect="008951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8D2"/>
    <w:rsid w:val="00002D3F"/>
    <w:rsid w:val="001868D2"/>
    <w:rsid w:val="001B55F4"/>
    <w:rsid w:val="004F5E65"/>
    <w:rsid w:val="006875B0"/>
    <w:rsid w:val="006936CE"/>
    <w:rsid w:val="006B160F"/>
    <w:rsid w:val="007013E5"/>
    <w:rsid w:val="007255C4"/>
    <w:rsid w:val="00774127"/>
    <w:rsid w:val="007C15B5"/>
    <w:rsid w:val="0080546A"/>
    <w:rsid w:val="008951DA"/>
    <w:rsid w:val="008A76BE"/>
    <w:rsid w:val="00A16AFB"/>
    <w:rsid w:val="00C25CB8"/>
    <w:rsid w:val="00CD50A7"/>
    <w:rsid w:val="00DB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7A571"/>
  <w15:chartTrackingRefBased/>
  <w15:docId w15:val="{3A239FF3-4E76-48E5-A9EF-F4AE4859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8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F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12</cp:revision>
  <cp:lastPrinted>2021-05-17T07:06:00Z</cp:lastPrinted>
  <dcterms:created xsi:type="dcterms:W3CDTF">2019-10-14T12:07:00Z</dcterms:created>
  <dcterms:modified xsi:type="dcterms:W3CDTF">2021-05-17T07:06:00Z</dcterms:modified>
</cp:coreProperties>
</file>