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D7" w:rsidRPr="00D454DA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Times New Roman"/>
          <w:b/>
          <w:sz w:val="20"/>
          <w:szCs w:val="20"/>
        </w:rPr>
      </w:pPr>
      <w:r w:rsidRPr="00D454DA">
        <w:rPr>
          <w:rFonts w:ascii="GHEA Mariam" w:eastAsia="Times New Roman" w:hAnsi="GHEA Mariam" w:cs="Sylfaen"/>
          <w:b/>
          <w:sz w:val="20"/>
          <w:szCs w:val="20"/>
        </w:rPr>
        <w:t>Հավելված</w:t>
      </w:r>
      <w:r w:rsidRPr="00D454DA">
        <w:rPr>
          <w:rFonts w:ascii="GHEA Mariam" w:eastAsia="Times New Roman" w:hAnsi="GHEA Mariam" w:cs="Times New Roman"/>
          <w:b/>
          <w:sz w:val="20"/>
          <w:szCs w:val="20"/>
        </w:rPr>
        <w:t xml:space="preserve"> N 2</w:t>
      </w:r>
    </w:p>
    <w:p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Times New Roman"/>
          <w:sz w:val="20"/>
          <w:szCs w:val="20"/>
        </w:rPr>
      </w:pP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                                 </w:t>
      </w:r>
      <w:r w:rsidRPr="00C84490">
        <w:rPr>
          <w:rFonts w:ascii="GHEA Mariam" w:eastAsia="Times New Roman" w:hAnsi="GHEA Mariam" w:cs="Sylfaen"/>
          <w:sz w:val="20"/>
          <w:szCs w:val="20"/>
        </w:rPr>
        <w:t>Բյուրեղավան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համայնքի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ավագանու</w:t>
      </w:r>
    </w:p>
    <w:p w:rsidR="00206DFC" w:rsidRPr="00A06A8D" w:rsidRDefault="00206DFC" w:rsidP="00206DFC">
      <w:pPr>
        <w:ind w:left="-540" w:right="120"/>
        <w:jc w:val="right"/>
        <w:rPr>
          <w:rFonts w:ascii="GHEA Mariam" w:hAnsi="GHEA Mariam"/>
          <w:sz w:val="20"/>
          <w:szCs w:val="20"/>
        </w:rPr>
      </w:pPr>
      <w:r w:rsidRPr="00A06A8D">
        <w:rPr>
          <w:rFonts w:ascii="GHEA Mariam" w:hAnsi="GHEA Mariam"/>
          <w:sz w:val="20"/>
          <w:szCs w:val="20"/>
        </w:rPr>
        <w:t xml:space="preserve">      201</w:t>
      </w:r>
      <w:r>
        <w:rPr>
          <w:rFonts w:ascii="GHEA Mariam" w:hAnsi="GHEA Mariam"/>
          <w:sz w:val="20"/>
          <w:szCs w:val="20"/>
        </w:rPr>
        <w:t>9</w:t>
      </w:r>
      <w:r w:rsidRPr="00A06A8D">
        <w:rPr>
          <w:rFonts w:ascii="GHEA Mariam" w:hAnsi="GHEA Mariam"/>
          <w:sz w:val="20"/>
          <w:szCs w:val="20"/>
        </w:rPr>
        <w:t xml:space="preserve"> թվ</w:t>
      </w:r>
      <w:r>
        <w:rPr>
          <w:rFonts w:ascii="GHEA Mariam" w:hAnsi="GHEA Mariam"/>
          <w:sz w:val="20"/>
          <w:szCs w:val="20"/>
        </w:rPr>
        <w:t>ականի դեկտեմբերի 12</w:t>
      </w:r>
      <w:r w:rsidRPr="00A06A8D">
        <w:rPr>
          <w:rFonts w:ascii="GHEA Mariam" w:hAnsi="GHEA Mariam"/>
          <w:sz w:val="20"/>
          <w:szCs w:val="20"/>
        </w:rPr>
        <w:t xml:space="preserve"> -ի   N  </w:t>
      </w:r>
      <w:r>
        <w:rPr>
          <w:rFonts w:ascii="GHEA Mariam" w:hAnsi="GHEA Mariam"/>
          <w:sz w:val="20"/>
          <w:szCs w:val="20"/>
        </w:rPr>
        <w:t>65</w:t>
      </w:r>
      <w:r w:rsidRPr="00A06A8D">
        <w:rPr>
          <w:rFonts w:ascii="GHEA Mariam" w:hAnsi="GHEA Mariam"/>
          <w:sz w:val="20"/>
          <w:szCs w:val="20"/>
        </w:rPr>
        <w:t>- Ն  որոշման</w:t>
      </w:r>
    </w:p>
    <w:p w:rsidR="00206DFC" w:rsidRPr="00A06A8D" w:rsidRDefault="00206DFC" w:rsidP="00206DFC">
      <w:pPr>
        <w:ind w:left="-540" w:right="518"/>
        <w:rPr>
          <w:rFonts w:ascii="GHEA Mariam" w:hAnsi="GHEA Mariam"/>
          <w:sz w:val="20"/>
          <w:szCs w:val="20"/>
        </w:rPr>
      </w:pPr>
    </w:p>
    <w:p w:rsidR="00176FD7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Sylfaen"/>
          <w:sz w:val="18"/>
          <w:szCs w:val="18"/>
        </w:rPr>
      </w:pPr>
    </w:p>
    <w:p w:rsidR="00176FD7" w:rsidRPr="00206DFC" w:rsidRDefault="00F55D2B" w:rsidP="00C84490">
      <w:pPr>
        <w:pStyle w:val="a3"/>
        <w:tabs>
          <w:tab w:val="left" w:pos="10205"/>
        </w:tabs>
        <w:spacing w:line="276" w:lineRule="auto"/>
        <w:ind w:right="-1"/>
        <w:jc w:val="center"/>
        <w:rPr>
          <w:rFonts w:ascii="GHEA Mariam" w:hAnsi="GHEA Mariam" w:cs="Sylfaen"/>
          <w:lang w:val="en-US"/>
        </w:rPr>
      </w:pPr>
      <w:r w:rsidRPr="00206DFC">
        <w:rPr>
          <w:rFonts w:ascii="GHEA Mariam" w:hAnsi="GHEA Mariam" w:cs="Sylfaen"/>
          <w:lang w:val="en-US"/>
        </w:rPr>
        <w:t xml:space="preserve">ՀԱՄԱՅՔԻ ՏԱՐԲԵՐ ԲՆԱԿԱՎԱՅՐԵՐՈՒՄ </w:t>
      </w:r>
      <w:r w:rsidRPr="00206DFC">
        <w:rPr>
          <w:rFonts w:ascii="GHEA Mariam" w:hAnsi="GHEA Mariam" w:cs="Sylfaen"/>
          <w:lang w:val="en-US"/>
        </w:rPr>
        <w:br/>
        <w:t>ՏԵՂԱԿԱՆ ՏՈՒՐՔ</w:t>
      </w:r>
      <w:r w:rsidR="0093179E" w:rsidRPr="00206DFC">
        <w:rPr>
          <w:rFonts w:ascii="GHEA Mariam" w:hAnsi="GHEA Mariam" w:cs="Sylfaen"/>
          <w:lang w:val="en-US"/>
        </w:rPr>
        <w:t>ԵՐԻ</w:t>
      </w:r>
      <w:r w:rsidRPr="00206DFC">
        <w:rPr>
          <w:rFonts w:ascii="GHEA Mariam" w:hAnsi="GHEA Mariam" w:cs="Sylfaen"/>
          <w:lang w:val="en-US"/>
        </w:rPr>
        <w:t xml:space="preserve"> ԴՐՈՒՅՔԱՉԱՓԵՐԻ ՏԱՐԲԵՐ ԳՈՐԾԱԿԻՑՆԵՐԸ</w:t>
      </w:r>
      <w:r w:rsidR="00176FD7" w:rsidRPr="00206DFC">
        <w:rPr>
          <w:rFonts w:ascii="GHEA Mariam" w:hAnsi="GHEA Mariam" w:cs="Sylfaen"/>
          <w:lang w:val="en-US"/>
        </w:rPr>
        <w:br/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626"/>
        <w:gridCol w:w="5016"/>
        <w:gridCol w:w="1960"/>
        <w:gridCol w:w="1703"/>
        <w:gridCol w:w="1689"/>
      </w:tblGrid>
      <w:tr w:rsidR="00176FD7" w:rsidRPr="00206DFC" w:rsidTr="00206DFC">
        <w:tc>
          <w:tcPr>
            <w:tcW w:w="626" w:type="dxa"/>
            <w:vMerge w:val="restart"/>
            <w:vAlign w:val="center"/>
          </w:tcPr>
          <w:p w:rsidR="00176FD7" w:rsidRPr="00206DFC" w:rsidRDefault="00176FD7" w:rsidP="00176FD7">
            <w:pPr>
              <w:jc w:val="center"/>
              <w:rPr>
                <w:rFonts w:ascii="GHEA Mariam" w:hAnsi="GHEA Mariam" w:cs="Sylfaen"/>
                <w:sz w:val="24"/>
                <w:szCs w:val="24"/>
              </w:rPr>
            </w:pPr>
            <w:r w:rsidRPr="00206DFC">
              <w:rPr>
                <w:rFonts w:ascii="GHEA Mariam" w:hAnsi="GHEA Mariam" w:cs="Sylfaen"/>
                <w:sz w:val="24"/>
                <w:szCs w:val="24"/>
              </w:rPr>
              <w:t>Հ/Հ</w:t>
            </w:r>
          </w:p>
        </w:tc>
        <w:tc>
          <w:tcPr>
            <w:tcW w:w="5016" w:type="dxa"/>
            <w:vMerge w:val="restart"/>
            <w:vAlign w:val="center"/>
          </w:tcPr>
          <w:p w:rsidR="00176FD7" w:rsidRPr="00206DFC" w:rsidRDefault="00176FD7" w:rsidP="00176FD7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206DFC">
              <w:rPr>
                <w:rFonts w:ascii="GHEA Mariam" w:hAnsi="GHEA Mariam" w:cs="Sylfaen"/>
                <w:sz w:val="24"/>
                <w:szCs w:val="24"/>
              </w:rPr>
              <w:t>Տեղական տուրքերի տեսակներն ու դրույքաչափերը</w:t>
            </w:r>
          </w:p>
        </w:tc>
        <w:tc>
          <w:tcPr>
            <w:tcW w:w="5352" w:type="dxa"/>
            <w:gridSpan w:val="3"/>
            <w:vAlign w:val="center"/>
          </w:tcPr>
          <w:p w:rsidR="00176FD7" w:rsidRPr="00206DFC" w:rsidRDefault="00F55D2B" w:rsidP="00F55D2B">
            <w:pPr>
              <w:jc w:val="center"/>
              <w:rPr>
                <w:rFonts w:ascii="GHEA Mariam" w:hAnsi="GHEA Mariam" w:cs="Sylfaen"/>
                <w:sz w:val="24"/>
                <w:szCs w:val="24"/>
              </w:rPr>
            </w:pPr>
            <w:r w:rsidRPr="00206DFC">
              <w:rPr>
                <w:rFonts w:ascii="GHEA Mariam" w:hAnsi="GHEA Mariam" w:cs="Sylfaen"/>
                <w:sz w:val="24"/>
                <w:szCs w:val="24"/>
              </w:rPr>
              <w:t>Համայնքի բնակավայրեր</w:t>
            </w:r>
          </w:p>
        </w:tc>
      </w:tr>
      <w:tr w:rsidR="00176FD7" w:rsidRPr="00206DFC" w:rsidTr="00206DFC">
        <w:tc>
          <w:tcPr>
            <w:tcW w:w="626" w:type="dxa"/>
            <w:vMerge/>
          </w:tcPr>
          <w:p w:rsidR="00176FD7" w:rsidRPr="00206DFC" w:rsidRDefault="00176FD7">
            <w:pPr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5016" w:type="dxa"/>
            <w:vMerge/>
          </w:tcPr>
          <w:p w:rsidR="00176FD7" w:rsidRPr="00206DFC" w:rsidRDefault="00176FD7">
            <w:pPr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76FD7" w:rsidRPr="00206DFC" w:rsidRDefault="00176FD7" w:rsidP="00176FD7">
            <w:pPr>
              <w:jc w:val="center"/>
              <w:rPr>
                <w:rFonts w:ascii="GHEA Mariam" w:hAnsi="GHEA Mariam" w:cs="Sylfaen"/>
                <w:sz w:val="24"/>
                <w:szCs w:val="24"/>
              </w:rPr>
            </w:pPr>
            <w:r w:rsidRPr="00206DFC">
              <w:rPr>
                <w:rFonts w:ascii="GHEA Mariam" w:hAnsi="GHEA Mariam" w:cs="Sylfaen"/>
                <w:sz w:val="24"/>
                <w:szCs w:val="24"/>
              </w:rPr>
              <w:t>Քաղաք Բյուրեղավան</w:t>
            </w:r>
          </w:p>
        </w:tc>
        <w:tc>
          <w:tcPr>
            <w:tcW w:w="1703" w:type="dxa"/>
            <w:vAlign w:val="center"/>
          </w:tcPr>
          <w:p w:rsidR="00176FD7" w:rsidRPr="00206DFC" w:rsidRDefault="00176FD7" w:rsidP="00176FD7">
            <w:pPr>
              <w:jc w:val="center"/>
              <w:rPr>
                <w:rFonts w:ascii="GHEA Mariam" w:hAnsi="GHEA Mariam" w:cs="Sylfaen"/>
                <w:sz w:val="24"/>
                <w:szCs w:val="24"/>
              </w:rPr>
            </w:pPr>
            <w:r w:rsidRPr="00206DFC">
              <w:rPr>
                <w:rFonts w:ascii="GHEA Mariam" w:hAnsi="GHEA Mariam" w:cs="Sylfaen"/>
                <w:sz w:val="24"/>
                <w:szCs w:val="24"/>
              </w:rPr>
              <w:t>Գյուղ Նուռնուս</w:t>
            </w:r>
          </w:p>
        </w:tc>
        <w:tc>
          <w:tcPr>
            <w:tcW w:w="1689" w:type="dxa"/>
            <w:vAlign w:val="center"/>
          </w:tcPr>
          <w:p w:rsidR="00176FD7" w:rsidRPr="00206DFC" w:rsidRDefault="00176FD7" w:rsidP="00176FD7">
            <w:pPr>
              <w:jc w:val="center"/>
              <w:rPr>
                <w:rFonts w:ascii="GHEA Mariam" w:hAnsi="GHEA Mariam" w:cs="Sylfaen"/>
                <w:sz w:val="24"/>
                <w:szCs w:val="24"/>
              </w:rPr>
            </w:pPr>
            <w:r w:rsidRPr="00206DFC">
              <w:rPr>
                <w:rFonts w:ascii="GHEA Mariam" w:hAnsi="GHEA Mariam" w:cs="Sylfaen"/>
                <w:sz w:val="24"/>
                <w:szCs w:val="24"/>
              </w:rPr>
              <w:t>Գյուղ Ջրաբեր</w:t>
            </w: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/>
              </w:rPr>
            </w:pPr>
            <w:r w:rsidRPr="00206DFC">
              <w:rPr>
                <w:rFonts w:ascii="GHEA Mariam" w:hAnsi="GHEA Mariam"/>
              </w:rPr>
              <w:t>1.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7B25FC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</w:t>
            </w:r>
            <w:r w:rsidR="00C84490" w:rsidRPr="00206DFC">
              <w:rPr>
                <w:rFonts w:ascii="GHEA Mariam" w:hAnsi="GHEA Mariam" w:cs="Sylfaen"/>
              </w:rPr>
              <w:t xml:space="preserve"> </w:t>
            </w:r>
            <w:r w:rsidRPr="00206DFC">
              <w:rPr>
                <w:rFonts w:ascii="GHEA Mariam" w:hAnsi="GHEA Mariam" w:cs="Sylfaen"/>
              </w:rPr>
              <w:t>հեղուկների վաճառքի թույլտվության համար՝ օրացուցային տարվա համար՝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60000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60000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60000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(գործակից-0.3)</w:t>
            </w: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/>
              </w:rPr>
            </w:pPr>
            <w:r w:rsidRPr="00206DFC">
              <w:rPr>
                <w:rFonts w:ascii="GHEA Mariam" w:hAnsi="GHEA Mariam"/>
              </w:rPr>
              <w:t>2.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Համայնքի վարչական տարածքում  ոգելից և ալկոհոլային խմիչքների և (կամ) ծխախոտի արտադրանքի վաճառքի թույլտվության համար՝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/>
              </w:rPr>
            </w:pPr>
            <w:r w:rsidRPr="00206DFC">
              <w:rPr>
                <w:rFonts w:ascii="GHEA Mariam" w:hAnsi="GHEA Mariam"/>
              </w:rPr>
              <w:t>2.1.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Ոգելից և ալկոհոլային խմիչքի վաճառքի թույլտվության համար՝ յուրաքանչյուր եռամսյակի համար՝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ա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10000</w:t>
            </w:r>
            <w:r w:rsidRPr="00206DFC">
              <w:rPr>
                <w:rFonts w:ascii="GHEA Mariam" w:hAnsi="GHEA Mariam" w:cs="Sylfaen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բ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12000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12000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12000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(գործակից-0.3)</w:t>
            </w: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գ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14000</w:t>
            </w:r>
            <w:r w:rsidRPr="00206DFC">
              <w:rPr>
                <w:rFonts w:ascii="GHEA Mariam" w:hAnsi="GHEA Mariam" w:cs="Sylfaen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14000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14000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</w:tr>
      <w:tr w:rsidR="0059050F" w:rsidRPr="00206DFC" w:rsidTr="00206DFC">
        <w:trPr>
          <w:trHeight w:val="1501"/>
        </w:trPr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դ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20001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20001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20001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(գործակից-0.3)</w:t>
            </w: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lastRenderedPageBreak/>
              <w:t>ե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26000</w:t>
            </w:r>
            <w:r w:rsidRPr="00206DFC">
              <w:rPr>
                <w:rFonts w:ascii="GHEA Mariam" w:hAnsi="GHEA Mariam" w:cs="Sylfaen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26000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26000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</w:tr>
      <w:tr w:rsidR="0059050F" w:rsidRPr="00206DFC" w:rsidTr="00206DFC">
        <w:trPr>
          <w:trHeight w:val="1235"/>
        </w:trPr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զ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46000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46000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46000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(գործակից-0.3)</w:t>
            </w: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/>
              </w:rPr>
            </w:pPr>
            <w:r w:rsidRPr="00206DFC">
              <w:rPr>
                <w:rFonts w:ascii="GHEA Mariam" w:hAnsi="GHEA Mariam" w:cs="Sylfaen"/>
              </w:rPr>
              <w:t>2.2.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C84490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Ծխախոտի արտադրանքի վաճառքի թույլտվության համար՝ յուրաքանչյուր</w:t>
            </w:r>
            <w:r w:rsidR="00C84490" w:rsidRPr="00206DFC">
              <w:rPr>
                <w:rFonts w:ascii="GHEA Mariam" w:hAnsi="GHEA Mariam" w:cs="Sylfaen"/>
              </w:rPr>
              <w:t xml:space="preserve"> </w:t>
            </w:r>
            <w:r w:rsidRPr="00206DFC">
              <w:rPr>
                <w:rFonts w:ascii="GHEA Mariam" w:hAnsi="GHEA Mariam" w:cs="Sylfaen"/>
              </w:rPr>
              <w:t xml:space="preserve"> եռամսյակի</w:t>
            </w:r>
            <w:r w:rsidR="00C84490" w:rsidRPr="00206DFC">
              <w:rPr>
                <w:rFonts w:ascii="GHEA Mariam" w:hAnsi="GHEA Mariam" w:cs="Sylfaen"/>
              </w:rPr>
              <w:t xml:space="preserve"> </w:t>
            </w:r>
            <w:r w:rsidRPr="00206DFC">
              <w:rPr>
                <w:rFonts w:ascii="GHEA Mariam" w:hAnsi="GHEA Mariam" w:cs="Sylfaen"/>
              </w:rPr>
              <w:t>համար՝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ա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10000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10000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10000</w:t>
            </w:r>
          </w:p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(գործակից-0.3)</w:t>
            </w: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բ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12000</w:t>
            </w:r>
            <w:r w:rsidRPr="00206DFC">
              <w:rPr>
                <w:rFonts w:ascii="GHEA Mariam" w:hAnsi="GHEA Mariam" w:cs="Sylfaen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12000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12000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գ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/>
                <w:color w:val="000000"/>
                <w:shd w:val="clear" w:color="auto" w:fill="FFFFFF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14000</w:t>
            </w:r>
            <w:r w:rsidRPr="00206DFC">
              <w:rPr>
                <w:rFonts w:ascii="GHEA Mariam" w:hAnsi="GHEA Mariam" w:cs="Sylfaen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14000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14000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դ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/>
                <w:color w:val="000000"/>
                <w:shd w:val="clear" w:color="auto" w:fill="FFFFFF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20001</w:t>
            </w:r>
            <w:r w:rsidRPr="00206DFC">
              <w:rPr>
                <w:rFonts w:ascii="GHEA Mariam" w:hAnsi="GHEA Mariam" w:cs="Sylfaen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20001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20001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ե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/>
                <w:color w:val="000000"/>
                <w:shd w:val="clear" w:color="auto" w:fill="FFFFFF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26000</w:t>
            </w:r>
            <w:r w:rsidRPr="00206DFC">
              <w:rPr>
                <w:rFonts w:ascii="GHEA Mariam" w:hAnsi="GHEA Mariam" w:cs="Sylfaen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26000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26000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</w:tr>
      <w:tr w:rsidR="0059050F" w:rsidRPr="00206DFC" w:rsidTr="00206DFC">
        <w:trPr>
          <w:trHeight w:val="1355"/>
        </w:trPr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զ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/>
                <w:color w:val="000000"/>
                <w:shd w:val="clear" w:color="auto" w:fill="FFFFFF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46000</w:t>
            </w:r>
            <w:r w:rsidRPr="00206DFC">
              <w:rPr>
                <w:rFonts w:ascii="GHEA Mariam" w:hAnsi="GHEA Mariam" w:cs="Sylfaen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46000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46000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</w:tr>
      <w:tr w:rsidR="0059050F" w:rsidRPr="00206DFC" w:rsidTr="00206DFC">
        <w:trPr>
          <w:trHeight w:val="2421"/>
        </w:trPr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/>
              </w:rPr>
            </w:pPr>
            <w:r w:rsidRPr="00206DFC">
              <w:rPr>
                <w:rFonts w:ascii="GHEA Mariam" w:hAnsi="GHEA Mariam" w:cs="Sylfaen"/>
              </w:rPr>
              <w:t>3.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 xml:space="preserve">Իրավաբանական անձանց և անհատ ձեռնարկատերերին համայքի վարչական տարածքում &lt;&lt;Առևտրի և ծառայություների մասին&gt;&gt; Հայաստանի Հանրապետության օրենքով սահմանված՝ բացօթյա </w:t>
            </w:r>
            <w:r w:rsidRPr="00206DFC">
              <w:rPr>
                <w:rFonts w:ascii="GHEA Mariam" w:hAnsi="GHEA Mariam" w:cs="Arial LatArm"/>
              </w:rPr>
              <w:t xml:space="preserve"> </w:t>
            </w:r>
            <w:r w:rsidRPr="00206DFC">
              <w:rPr>
                <w:rFonts w:ascii="GHEA Mariam" w:hAnsi="GHEA Mariam" w:cs="Sylfaen"/>
              </w:rPr>
              <w:t xml:space="preserve">առևտրի </w:t>
            </w:r>
            <w:r w:rsidRPr="00206DFC">
              <w:rPr>
                <w:rFonts w:ascii="GHEA Mariam" w:hAnsi="GHEA Mariam" w:cs="Arial LatArm"/>
              </w:rPr>
              <w:t xml:space="preserve"> </w:t>
            </w:r>
            <w:r w:rsidRPr="00206DFC">
              <w:rPr>
                <w:rFonts w:ascii="GHEA Mariam" w:hAnsi="GHEA Mariam" w:cs="Sylfaen"/>
              </w:rPr>
              <w:t>կազմակերպման</w:t>
            </w:r>
            <w:r w:rsidRPr="00206DFC">
              <w:rPr>
                <w:rFonts w:ascii="GHEA Mariam" w:hAnsi="GHEA Mariam" w:cs="Arial LatArm"/>
              </w:rPr>
              <w:t xml:space="preserve"> </w:t>
            </w:r>
            <w:r w:rsidRPr="00206DFC">
              <w:rPr>
                <w:rFonts w:ascii="GHEA Mariam" w:hAnsi="GHEA Mariam" w:cs="Sylfaen"/>
              </w:rPr>
              <w:t>թույլտվության</w:t>
            </w:r>
            <w:r w:rsidRPr="00206DFC">
              <w:rPr>
                <w:rFonts w:ascii="GHEA Mariam" w:hAnsi="GHEA Mariam" w:cs="Arial LatArm"/>
              </w:rPr>
              <w:t xml:space="preserve">  </w:t>
            </w:r>
            <w:r w:rsidRPr="00206DFC">
              <w:rPr>
                <w:rFonts w:ascii="GHEA Mariam" w:hAnsi="GHEA Mariam" w:cs="Sylfaen"/>
              </w:rPr>
              <w:t>համար՝ յուրաքանչյուր</w:t>
            </w:r>
            <w:r w:rsidRPr="00206DFC">
              <w:rPr>
                <w:rFonts w:ascii="GHEA Mariam" w:hAnsi="GHEA Mariam" w:cs="Arial LatArm"/>
              </w:rPr>
              <w:t xml:space="preserve"> </w:t>
            </w:r>
            <w:r w:rsidRPr="00206DFC">
              <w:rPr>
                <w:rFonts w:ascii="GHEA Mariam" w:hAnsi="GHEA Mariam" w:cs="Sylfaen"/>
              </w:rPr>
              <w:t>օրվա համար՝ մեկ քառակուսի մետրի համար՝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350</w:t>
            </w:r>
            <w:r w:rsidRPr="00206DFC">
              <w:rPr>
                <w:rFonts w:ascii="GHEA Mariam" w:hAnsi="GHEA Mariam" w:cs="Sylfaen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350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350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</w:tr>
      <w:tr w:rsidR="0059050F" w:rsidRPr="00206DFC" w:rsidTr="00206DFC">
        <w:trPr>
          <w:trHeight w:val="2828"/>
        </w:trPr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/>
              </w:rPr>
            </w:pPr>
            <w:r w:rsidRPr="00206DFC">
              <w:rPr>
                <w:rFonts w:ascii="GHEA Mariam" w:hAnsi="GHEA Mariam"/>
              </w:rPr>
              <w:lastRenderedPageBreak/>
              <w:t>4.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/>
                <w:color w:val="000000"/>
                <w:shd w:val="clear" w:color="auto" w:fill="FFFFFF"/>
              </w:rPr>
      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համար՝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100000</w:t>
            </w:r>
            <w:r w:rsidRPr="00206DFC">
              <w:rPr>
                <w:rFonts w:ascii="GHEA Mariam" w:hAnsi="GHEA Mariam" w:cs="Sylfaen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/>
              </w:rPr>
            </w:pPr>
            <w:r w:rsidRPr="00206DFC">
              <w:rPr>
                <w:rFonts w:ascii="GHEA Mariam" w:hAnsi="GHEA Mariam"/>
              </w:rPr>
              <w:t>5.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59050F">
            <w:pPr>
              <w:pStyle w:val="a5"/>
              <w:jc w:val="both"/>
              <w:rPr>
                <w:rFonts w:ascii="GHEA Mariam" w:hAnsi="GHEA Mariam"/>
              </w:rPr>
            </w:pPr>
            <w:r w:rsidRPr="00206DFC">
              <w:rPr>
                <w:rFonts w:ascii="GHEA Mariam" w:hAnsi="GHEA Mariam"/>
                <w:color w:val="000000"/>
                <w:shd w:val="clear" w:color="auto" w:fill="FFFFFF"/>
              </w:rPr>
      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10000</w:t>
            </w:r>
            <w:r w:rsidRPr="00206DFC">
              <w:rPr>
                <w:rFonts w:ascii="GHEA Mariam" w:hAnsi="GHEA Mariam" w:cs="Sylfaen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10000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</w:tr>
      <w:tr w:rsidR="0059050F" w:rsidRPr="00206DFC" w:rsidTr="00206DFC">
        <w:tc>
          <w:tcPr>
            <w:tcW w:w="626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/>
              </w:rPr>
            </w:pPr>
            <w:r w:rsidRPr="00206DFC">
              <w:rPr>
                <w:rFonts w:ascii="GHEA Mariam" w:hAnsi="GHEA Mariam"/>
              </w:rPr>
              <w:t>6.</w:t>
            </w:r>
          </w:p>
        </w:tc>
        <w:tc>
          <w:tcPr>
            <w:tcW w:w="5016" w:type="dxa"/>
            <w:vAlign w:val="center"/>
          </w:tcPr>
          <w:p w:rsidR="0059050F" w:rsidRPr="00206DFC" w:rsidRDefault="0059050F" w:rsidP="00C84490">
            <w:pPr>
              <w:pStyle w:val="a5"/>
              <w:jc w:val="both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/>
                <w:color w:val="000000"/>
                <w:shd w:val="clear" w:color="auto" w:fill="FFFFFF"/>
              </w:rPr>
              <w:t>Համայնքի վարչական տարածքում քաղաքացիական հոգեհանգստի (հրաժեշտի) ծիսակատարության ծառայությունների իրականացման</w:t>
            </w:r>
            <w:r w:rsidR="00C84490" w:rsidRPr="00206DFC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206DFC">
              <w:rPr>
                <w:rFonts w:ascii="GHEA Mariam" w:hAnsi="GHEA Mariam"/>
                <w:color w:val="000000"/>
                <w:shd w:val="clear" w:color="auto" w:fill="FFFFFF"/>
              </w:rPr>
              <w:t xml:space="preserve">և (կամ) մատուցման թույլտվության համար՝ օրացուցային տարվա համար` </w:t>
            </w:r>
          </w:p>
        </w:tc>
        <w:tc>
          <w:tcPr>
            <w:tcW w:w="1960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500000</w:t>
            </w:r>
            <w:r w:rsidRPr="00206DFC">
              <w:rPr>
                <w:rFonts w:ascii="GHEA Mariam" w:hAnsi="GHEA Mariam" w:cs="Sylfaen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500000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206DFC" w:rsidRDefault="0059050F" w:rsidP="0059050F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 w:cs="Sylfaen"/>
              </w:rPr>
              <w:t>500000</w:t>
            </w:r>
            <w:r w:rsidRPr="00206DFC">
              <w:rPr>
                <w:rFonts w:ascii="GHEA Mariam" w:hAnsi="GHEA Mariam" w:cs="Sylfaen"/>
              </w:rPr>
              <w:br/>
              <w:t>(գործակից-0.3)</w:t>
            </w:r>
          </w:p>
        </w:tc>
      </w:tr>
      <w:tr w:rsidR="00C226BA" w:rsidRPr="00206DFC" w:rsidTr="00206DFC">
        <w:tc>
          <w:tcPr>
            <w:tcW w:w="626" w:type="dxa"/>
            <w:vAlign w:val="center"/>
          </w:tcPr>
          <w:p w:rsidR="00C226BA" w:rsidRPr="00206DFC" w:rsidRDefault="00C226BA" w:rsidP="00C226BA">
            <w:pPr>
              <w:pStyle w:val="a5"/>
              <w:jc w:val="center"/>
              <w:rPr>
                <w:rFonts w:ascii="GHEA Mariam" w:hAnsi="GHEA Mariam" w:cs="Sylfaen"/>
                <w:lang w:val="hy-AM"/>
              </w:rPr>
            </w:pPr>
            <w:r w:rsidRPr="00206DFC">
              <w:rPr>
                <w:rFonts w:ascii="GHEA Mariam" w:hAnsi="GHEA Mariam" w:cs="Sylfaen"/>
                <w:lang w:val="hy-AM"/>
              </w:rPr>
              <w:t>7.</w:t>
            </w:r>
          </w:p>
        </w:tc>
        <w:tc>
          <w:tcPr>
            <w:tcW w:w="5016" w:type="dxa"/>
            <w:vAlign w:val="center"/>
          </w:tcPr>
          <w:p w:rsidR="00C226BA" w:rsidRPr="00206DFC" w:rsidRDefault="00C226BA" w:rsidP="00C226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hd w:val="clear" w:color="auto" w:fill="FFFFFF"/>
                <w:lang w:val="hy-AM" w:eastAsia="en-US"/>
              </w:rPr>
            </w:pPr>
            <w:r w:rsidRPr="00206DFC">
              <w:rPr>
                <w:rFonts w:ascii="GHEA Mariam" w:hAnsi="GHEA Mariam"/>
                <w:shd w:val="clear" w:color="auto" w:fill="FFFFFF"/>
                <w:lang w:val="hy-AM" w:eastAsia="en-US"/>
              </w:rPr>
              <w:t>Համայնքի տարածքում սահմանափակման ենթակա ծառայության օբյեկտի գործունեության թույլտվության համար՝</w:t>
            </w:r>
          </w:p>
        </w:tc>
        <w:tc>
          <w:tcPr>
            <w:tcW w:w="1960" w:type="dxa"/>
            <w:vAlign w:val="center"/>
          </w:tcPr>
          <w:p w:rsidR="00C226BA" w:rsidRPr="00206DFC" w:rsidRDefault="00C226BA" w:rsidP="00C226BA">
            <w:pPr>
              <w:pStyle w:val="a5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703" w:type="dxa"/>
            <w:vAlign w:val="center"/>
          </w:tcPr>
          <w:p w:rsidR="00C226BA" w:rsidRPr="00206DFC" w:rsidRDefault="00C226BA" w:rsidP="00C226BA">
            <w:pPr>
              <w:pStyle w:val="a5"/>
              <w:jc w:val="center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689" w:type="dxa"/>
            <w:vAlign w:val="center"/>
          </w:tcPr>
          <w:p w:rsidR="00C226BA" w:rsidRPr="00206DFC" w:rsidRDefault="00C226BA" w:rsidP="00C226BA">
            <w:pPr>
              <w:pStyle w:val="a5"/>
              <w:jc w:val="center"/>
              <w:rPr>
                <w:rFonts w:ascii="GHEA Mariam" w:hAnsi="GHEA Mariam" w:cs="Sylfaen"/>
                <w:lang w:val="hy-AM"/>
              </w:rPr>
            </w:pPr>
          </w:p>
        </w:tc>
      </w:tr>
      <w:tr w:rsidR="00C226BA" w:rsidRPr="00206DFC" w:rsidTr="00206DFC">
        <w:tc>
          <w:tcPr>
            <w:tcW w:w="626" w:type="dxa"/>
            <w:vAlign w:val="center"/>
          </w:tcPr>
          <w:p w:rsidR="00C226BA" w:rsidRPr="00206DFC" w:rsidRDefault="00C226BA" w:rsidP="00C226BA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/>
                <w:shd w:val="clear" w:color="auto" w:fill="FFFFFF"/>
              </w:rPr>
              <w:t>ա</w:t>
            </w:r>
          </w:p>
        </w:tc>
        <w:tc>
          <w:tcPr>
            <w:tcW w:w="5016" w:type="dxa"/>
            <w:vAlign w:val="center"/>
          </w:tcPr>
          <w:p w:rsidR="00C226BA" w:rsidRPr="00206DFC" w:rsidRDefault="00C226BA" w:rsidP="00C226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hd w:val="clear" w:color="auto" w:fill="FFFFFF"/>
                <w:lang w:val="hy-AM" w:eastAsia="en-US"/>
              </w:rPr>
            </w:pPr>
            <w:r w:rsidRPr="00206DFC">
              <w:rPr>
                <w:rFonts w:ascii="GHEA Mariam" w:hAnsi="GHEA Mariam"/>
                <w:shd w:val="clear" w:color="auto" w:fill="FFFFFF"/>
                <w:lang w:val="hy-AM" w:eastAsia="en-US"/>
              </w:rPr>
              <w:t xml:space="preserve">համայնքի վարչական տարածքում կարաոկեի, դիսկոտեկի, բաղնիքի, սաունայի և շոգեբաղնիքի համար՝ օրացուցային տարվա համար` </w:t>
            </w:r>
          </w:p>
        </w:tc>
        <w:tc>
          <w:tcPr>
            <w:tcW w:w="1960" w:type="dxa"/>
            <w:vAlign w:val="center"/>
          </w:tcPr>
          <w:p w:rsidR="00C226BA" w:rsidRPr="00206DFC" w:rsidRDefault="001925D0" w:rsidP="00C226BA">
            <w:pPr>
              <w:pStyle w:val="a5"/>
              <w:jc w:val="center"/>
              <w:rPr>
                <w:rFonts w:ascii="GHEA Mariam" w:hAnsi="GHEA Mariam"/>
                <w:shd w:val="clear" w:color="auto" w:fill="FFFFFF"/>
                <w:lang w:val="hy-AM"/>
              </w:rPr>
            </w:pPr>
            <w:r w:rsidRPr="00206DFC">
              <w:rPr>
                <w:rFonts w:ascii="GHEA Mariam" w:hAnsi="GHEA Mariam"/>
                <w:shd w:val="clear" w:color="auto" w:fill="FFFFFF"/>
                <w:lang w:val="hy-AM"/>
              </w:rPr>
              <w:t>15000</w:t>
            </w:r>
          </w:p>
          <w:p w:rsidR="00C226BA" w:rsidRPr="00206DFC" w:rsidRDefault="00C226BA" w:rsidP="00C226BA">
            <w:pPr>
              <w:pStyle w:val="a5"/>
              <w:jc w:val="center"/>
              <w:rPr>
                <w:rFonts w:ascii="GHEA Mariam" w:hAnsi="GHEA Mariam"/>
                <w:lang w:val="hy-AM"/>
              </w:rPr>
            </w:pPr>
            <w:r w:rsidRPr="00206DFC">
              <w:rPr>
                <w:rFonts w:ascii="GHEA Mariam" w:hAnsi="GHEA Mariam" w:cs="Sylfaen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C226BA" w:rsidRPr="00206DFC" w:rsidRDefault="00C226BA" w:rsidP="00C226BA">
            <w:pPr>
              <w:pStyle w:val="a5"/>
              <w:jc w:val="center"/>
              <w:rPr>
                <w:rFonts w:ascii="GHEA Mariam" w:hAnsi="GHEA Mariam" w:cs="Sylfaen"/>
                <w:lang w:val="hy-AM"/>
              </w:rPr>
            </w:pPr>
            <w:r w:rsidRPr="00206DFC">
              <w:rPr>
                <w:rFonts w:ascii="GHEA Mariam" w:hAnsi="GHEA Mariam" w:cs="Sylfaen"/>
              </w:rPr>
              <w:t>(գործակից-0.</w:t>
            </w:r>
            <w:r w:rsidRPr="00206DFC">
              <w:rPr>
                <w:rFonts w:ascii="GHEA Mariam" w:hAnsi="GHEA Mariam" w:cs="Sylfaen"/>
                <w:lang w:val="hy-AM"/>
              </w:rPr>
              <w:t>3</w:t>
            </w:r>
            <w:r w:rsidRPr="00206DFC">
              <w:rPr>
                <w:rFonts w:ascii="GHEA Mariam" w:hAnsi="GHEA Mariam" w:cs="Sylfaen"/>
              </w:rPr>
              <w:t>)</w:t>
            </w:r>
          </w:p>
        </w:tc>
        <w:tc>
          <w:tcPr>
            <w:tcW w:w="1689" w:type="dxa"/>
            <w:vAlign w:val="center"/>
          </w:tcPr>
          <w:p w:rsidR="00C226BA" w:rsidRPr="00206DFC" w:rsidRDefault="00C226BA" w:rsidP="00C226BA">
            <w:pPr>
              <w:pStyle w:val="a5"/>
              <w:jc w:val="center"/>
              <w:rPr>
                <w:rFonts w:ascii="GHEA Mariam" w:hAnsi="GHEA Mariam" w:cs="Sylfaen"/>
                <w:lang w:val="hy-AM"/>
              </w:rPr>
            </w:pPr>
            <w:r w:rsidRPr="00206DFC">
              <w:rPr>
                <w:rFonts w:ascii="GHEA Mariam" w:hAnsi="GHEA Mariam" w:cs="Sylfaen"/>
              </w:rPr>
              <w:t>(գործակից-0.</w:t>
            </w:r>
            <w:r w:rsidRPr="00206DFC">
              <w:rPr>
                <w:rFonts w:ascii="GHEA Mariam" w:hAnsi="GHEA Mariam" w:cs="Sylfaen"/>
                <w:lang w:val="hy-AM"/>
              </w:rPr>
              <w:t>3</w:t>
            </w:r>
            <w:r w:rsidRPr="00206DFC">
              <w:rPr>
                <w:rFonts w:ascii="GHEA Mariam" w:hAnsi="GHEA Mariam" w:cs="Sylfaen"/>
              </w:rPr>
              <w:t>)</w:t>
            </w:r>
          </w:p>
        </w:tc>
      </w:tr>
      <w:tr w:rsidR="00C226BA" w:rsidRPr="00206DFC" w:rsidTr="00206DFC">
        <w:tc>
          <w:tcPr>
            <w:tcW w:w="626" w:type="dxa"/>
            <w:vAlign w:val="center"/>
          </w:tcPr>
          <w:p w:rsidR="00C226BA" w:rsidRPr="00206DFC" w:rsidRDefault="00C226BA" w:rsidP="00C226BA">
            <w:pPr>
              <w:pStyle w:val="a5"/>
              <w:jc w:val="center"/>
              <w:rPr>
                <w:rFonts w:ascii="GHEA Mariam" w:hAnsi="GHEA Mariam" w:cs="Sylfaen"/>
              </w:rPr>
            </w:pPr>
            <w:r w:rsidRPr="00206DFC">
              <w:rPr>
                <w:rFonts w:ascii="GHEA Mariam" w:hAnsi="GHEA Mariam"/>
                <w:shd w:val="clear" w:color="auto" w:fill="FFFFFF"/>
              </w:rPr>
              <w:t>բ</w:t>
            </w:r>
          </w:p>
        </w:tc>
        <w:tc>
          <w:tcPr>
            <w:tcW w:w="5016" w:type="dxa"/>
            <w:vAlign w:val="center"/>
          </w:tcPr>
          <w:p w:rsidR="00C226BA" w:rsidRPr="00206DFC" w:rsidRDefault="00C226BA" w:rsidP="00C226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hd w:val="clear" w:color="auto" w:fill="FFFFFF"/>
                <w:lang w:val="en-US"/>
              </w:rPr>
            </w:pPr>
            <w:r w:rsidRPr="00206DFC">
              <w:rPr>
                <w:rFonts w:ascii="GHEA Mariam" w:hAnsi="GHEA Mariam"/>
                <w:shd w:val="clear" w:color="auto" w:fill="FFFFFF"/>
                <w:lang w:val="en-US" w:eastAsia="en-US"/>
              </w:rPr>
              <w:t xml:space="preserve">համայնքի վարչական տարածքում հեստապարային ակումբի համար՝ օրացուցային տարվա համար` </w:t>
            </w:r>
          </w:p>
        </w:tc>
        <w:tc>
          <w:tcPr>
            <w:tcW w:w="1960" w:type="dxa"/>
            <w:vAlign w:val="center"/>
          </w:tcPr>
          <w:p w:rsidR="00C226BA" w:rsidRPr="00206DFC" w:rsidRDefault="001925D0" w:rsidP="00C226BA">
            <w:pPr>
              <w:pStyle w:val="a5"/>
              <w:jc w:val="center"/>
              <w:rPr>
                <w:rFonts w:ascii="GHEA Mariam" w:hAnsi="GHEA Mariam"/>
                <w:shd w:val="clear" w:color="auto" w:fill="FFFFFF"/>
                <w:lang w:val="hy-AM"/>
              </w:rPr>
            </w:pPr>
            <w:r w:rsidRPr="00206DFC">
              <w:rPr>
                <w:rFonts w:ascii="GHEA Mariam" w:hAnsi="GHEA Mariam"/>
                <w:shd w:val="clear" w:color="auto" w:fill="FFFFFF"/>
                <w:lang w:val="hy-AM"/>
              </w:rPr>
              <w:t>100000</w:t>
            </w:r>
          </w:p>
          <w:p w:rsidR="00C226BA" w:rsidRPr="00206DFC" w:rsidRDefault="00C226BA" w:rsidP="00C226BA">
            <w:pPr>
              <w:pStyle w:val="a5"/>
              <w:jc w:val="center"/>
              <w:rPr>
                <w:rFonts w:ascii="GHEA Mariam" w:hAnsi="GHEA Mariam"/>
              </w:rPr>
            </w:pPr>
            <w:r w:rsidRPr="00206DFC">
              <w:rPr>
                <w:rFonts w:ascii="GHEA Mariam" w:hAnsi="GHEA Mariam" w:cs="Sylfaen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C226BA" w:rsidRPr="00206DFC" w:rsidRDefault="00C226BA" w:rsidP="00C226BA">
            <w:pPr>
              <w:pStyle w:val="a5"/>
              <w:jc w:val="center"/>
              <w:rPr>
                <w:rFonts w:ascii="GHEA Mariam" w:hAnsi="GHEA Mariam" w:cs="Sylfaen"/>
                <w:lang w:val="hy-AM"/>
              </w:rPr>
            </w:pPr>
            <w:r w:rsidRPr="00206DFC">
              <w:rPr>
                <w:rFonts w:ascii="GHEA Mariam" w:hAnsi="GHEA Mariam" w:cs="Sylfaen"/>
              </w:rPr>
              <w:t>(գործակից-0.</w:t>
            </w:r>
            <w:r w:rsidRPr="00206DFC">
              <w:rPr>
                <w:rFonts w:ascii="GHEA Mariam" w:hAnsi="GHEA Mariam" w:cs="Sylfaen"/>
                <w:lang w:val="hy-AM"/>
              </w:rPr>
              <w:t>3</w:t>
            </w:r>
            <w:r w:rsidRPr="00206DFC">
              <w:rPr>
                <w:rFonts w:ascii="GHEA Mariam" w:hAnsi="GHEA Mariam" w:cs="Sylfaen"/>
              </w:rPr>
              <w:t>)</w:t>
            </w:r>
          </w:p>
        </w:tc>
        <w:tc>
          <w:tcPr>
            <w:tcW w:w="1689" w:type="dxa"/>
            <w:vAlign w:val="center"/>
          </w:tcPr>
          <w:p w:rsidR="00C226BA" w:rsidRPr="00206DFC" w:rsidRDefault="00C226BA" w:rsidP="00C226BA">
            <w:pPr>
              <w:pStyle w:val="a5"/>
              <w:jc w:val="center"/>
              <w:rPr>
                <w:rFonts w:ascii="GHEA Mariam" w:hAnsi="GHEA Mariam" w:cs="Sylfaen"/>
                <w:lang w:val="hy-AM"/>
              </w:rPr>
            </w:pPr>
            <w:r w:rsidRPr="00206DFC">
              <w:rPr>
                <w:rFonts w:ascii="GHEA Mariam" w:hAnsi="GHEA Mariam" w:cs="Sylfaen"/>
              </w:rPr>
              <w:t>(գործակից-0.</w:t>
            </w:r>
            <w:r w:rsidRPr="00206DFC">
              <w:rPr>
                <w:rFonts w:ascii="GHEA Mariam" w:hAnsi="GHEA Mariam" w:cs="Sylfaen"/>
                <w:lang w:val="hy-AM"/>
              </w:rPr>
              <w:t>3</w:t>
            </w:r>
            <w:r w:rsidRPr="00206DFC">
              <w:rPr>
                <w:rFonts w:ascii="GHEA Mariam" w:hAnsi="GHEA Mariam" w:cs="Sylfaen"/>
              </w:rPr>
              <w:t>)</w:t>
            </w:r>
          </w:p>
        </w:tc>
      </w:tr>
    </w:tbl>
    <w:p w:rsidR="00A92EAE" w:rsidRPr="00206DFC" w:rsidRDefault="00C84490" w:rsidP="00D454DA">
      <w:pPr>
        <w:jc w:val="center"/>
        <w:rPr>
          <w:rFonts w:ascii="GHEA Mariam" w:hAnsi="GHEA Mariam"/>
          <w:b/>
          <w:sz w:val="24"/>
          <w:szCs w:val="24"/>
        </w:rPr>
      </w:pPr>
      <w:r w:rsidRPr="00206DFC">
        <w:rPr>
          <w:rStyle w:val="a9"/>
          <w:rFonts w:ascii="GHEA Mariam" w:hAnsi="GHEA Mariam"/>
          <w:sz w:val="24"/>
          <w:szCs w:val="24"/>
          <w:lang w:val="hy-AM"/>
        </w:rPr>
        <w:br/>
      </w:r>
      <w:r w:rsidRPr="00206DFC">
        <w:rPr>
          <w:rStyle w:val="a9"/>
          <w:rFonts w:ascii="GHEA Mariam" w:hAnsi="GHEA Mariam"/>
          <w:b w:val="0"/>
          <w:sz w:val="24"/>
          <w:szCs w:val="24"/>
        </w:rPr>
        <w:br/>
      </w:r>
      <w:r w:rsidRPr="00206DFC">
        <w:rPr>
          <w:rStyle w:val="a9"/>
          <w:rFonts w:ascii="GHEA Mariam" w:hAnsi="GHEA Mariam"/>
          <w:b w:val="0"/>
          <w:sz w:val="24"/>
          <w:szCs w:val="24"/>
        </w:rPr>
        <w:br/>
      </w:r>
      <w:r w:rsidRPr="00206DFC">
        <w:rPr>
          <w:rStyle w:val="a9"/>
          <w:rFonts w:ascii="GHEA Mariam" w:hAnsi="GHEA Mariam"/>
          <w:b w:val="0"/>
          <w:sz w:val="24"/>
          <w:szCs w:val="24"/>
          <w:lang w:val="hy-AM"/>
        </w:rPr>
        <w:t xml:space="preserve">ՀԱՄԱՅՆՔԻ </w:t>
      </w:r>
      <w:r w:rsidR="00D454DA" w:rsidRPr="00206DFC">
        <w:rPr>
          <w:rStyle w:val="a9"/>
          <w:rFonts w:ascii="GHEA Mariam" w:hAnsi="GHEA Mariam"/>
          <w:b w:val="0"/>
          <w:sz w:val="24"/>
          <w:szCs w:val="24"/>
          <w:lang w:val="hy-AM"/>
        </w:rPr>
        <w:t xml:space="preserve">ՂԵԿԱՎԱՐ </w:t>
      </w:r>
      <w:r w:rsidRPr="00206DFC">
        <w:rPr>
          <w:rStyle w:val="a9"/>
          <w:rFonts w:ascii="GHEA Mariam" w:hAnsi="GHEA Mariam"/>
          <w:b w:val="0"/>
          <w:sz w:val="24"/>
          <w:szCs w:val="24"/>
          <w:lang w:val="hy-AM"/>
        </w:rPr>
        <w:t>՝</w:t>
      </w:r>
      <w:r w:rsidRPr="00206DFC">
        <w:rPr>
          <w:rStyle w:val="a9"/>
          <w:rFonts w:ascii="Courier New" w:hAnsi="Courier New" w:cs="Courier New"/>
          <w:b w:val="0"/>
          <w:sz w:val="24"/>
          <w:szCs w:val="24"/>
          <w:lang w:val="hy-AM"/>
        </w:rPr>
        <w:t>          </w:t>
      </w:r>
      <w:r w:rsidRPr="00206DFC">
        <w:rPr>
          <w:rStyle w:val="a9"/>
          <w:rFonts w:ascii="GHEA Mariam" w:hAnsi="GHEA Mariam"/>
          <w:b w:val="0"/>
          <w:sz w:val="24"/>
          <w:szCs w:val="24"/>
          <w:lang w:val="hy-AM"/>
        </w:rPr>
        <w:t xml:space="preserve">   </w:t>
      </w:r>
      <w:r w:rsidR="00D454DA" w:rsidRPr="00206DFC">
        <w:rPr>
          <w:rStyle w:val="a9"/>
          <w:rFonts w:ascii="GHEA Mariam" w:hAnsi="GHEA Mariam"/>
          <w:b w:val="0"/>
          <w:sz w:val="24"/>
          <w:szCs w:val="24"/>
          <w:lang w:val="hy-AM"/>
        </w:rPr>
        <w:t xml:space="preserve">                    </w:t>
      </w:r>
      <w:r w:rsidRPr="00206DFC">
        <w:rPr>
          <w:rStyle w:val="a9"/>
          <w:rFonts w:ascii="GHEA Mariam" w:hAnsi="GHEA Mariam"/>
          <w:b w:val="0"/>
          <w:sz w:val="24"/>
          <w:szCs w:val="24"/>
          <w:lang w:val="hy-AM"/>
        </w:rPr>
        <w:t xml:space="preserve">       </w:t>
      </w:r>
      <w:r w:rsidRPr="00206DFC">
        <w:rPr>
          <w:rStyle w:val="a9"/>
          <w:rFonts w:ascii="Courier New" w:hAnsi="Courier New" w:cs="Courier New"/>
          <w:b w:val="0"/>
          <w:sz w:val="24"/>
          <w:szCs w:val="24"/>
          <w:lang w:val="hy-AM"/>
        </w:rPr>
        <w:t>   </w:t>
      </w:r>
      <w:r w:rsidRPr="00206DFC">
        <w:rPr>
          <w:rStyle w:val="a9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D454DA" w:rsidRPr="00206DFC">
        <w:rPr>
          <w:rStyle w:val="a9"/>
          <w:rFonts w:ascii="GHEA Mariam" w:hAnsi="GHEA Mariam"/>
          <w:b w:val="0"/>
          <w:sz w:val="24"/>
          <w:szCs w:val="24"/>
        </w:rPr>
        <w:t>Հ</w:t>
      </w:r>
      <w:r w:rsidR="00206DFC">
        <w:rPr>
          <w:rStyle w:val="a9"/>
          <w:rFonts w:ascii="GHEA Mariam" w:hAnsi="GHEA Mariam"/>
          <w:b w:val="0"/>
          <w:sz w:val="24"/>
          <w:szCs w:val="24"/>
        </w:rPr>
        <w:t>ԱԿՈԲ</w:t>
      </w:r>
      <w:r w:rsidR="00D454DA" w:rsidRPr="00206DFC">
        <w:rPr>
          <w:rStyle w:val="a9"/>
          <w:rFonts w:ascii="GHEA Mariam" w:hAnsi="GHEA Mariam"/>
          <w:b w:val="0"/>
          <w:sz w:val="24"/>
          <w:szCs w:val="24"/>
        </w:rPr>
        <w:t xml:space="preserve"> ԲԱ</w:t>
      </w:r>
      <w:bookmarkStart w:id="0" w:name="_GoBack"/>
      <w:bookmarkEnd w:id="0"/>
      <w:r w:rsidR="00D454DA" w:rsidRPr="00206DFC">
        <w:rPr>
          <w:rStyle w:val="a9"/>
          <w:rFonts w:ascii="GHEA Mariam" w:hAnsi="GHEA Mariam"/>
          <w:b w:val="0"/>
          <w:sz w:val="24"/>
          <w:szCs w:val="24"/>
        </w:rPr>
        <w:t>ԼԱՍՅԱՆ</w:t>
      </w:r>
      <w:r w:rsidRPr="00206DFC">
        <w:rPr>
          <w:rStyle w:val="a9"/>
          <w:rFonts w:ascii="GHEA Mariam" w:hAnsi="GHEA Mariam"/>
          <w:b w:val="0"/>
          <w:sz w:val="24"/>
          <w:szCs w:val="24"/>
          <w:lang w:val="hy-AM"/>
        </w:rPr>
        <w:br/>
      </w:r>
    </w:p>
    <w:p w:rsidR="003F0B20" w:rsidRPr="00206DFC" w:rsidRDefault="003F0B20" w:rsidP="00D454DA">
      <w:pPr>
        <w:jc w:val="center"/>
        <w:rPr>
          <w:rFonts w:ascii="GHEA Mariam" w:hAnsi="GHEA Mariam"/>
          <w:b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Pr="00206DFC" w:rsidRDefault="003F0B20" w:rsidP="003F0B20">
      <w:pPr>
        <w:rPr>
          <w:rFonts w:ascii="GHEA Mariam" w:hAnsi="GHEA Mariam"/>
          <w:sz w:val="24"/>
          <w:szCs w:val="24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Pr="003F0B20" w:rsidRDefault="003F0B20" w:rsidP="003F0B20">
      <w:pPr>
        <w:rPr>
          <w:b/>
        </w:rPr>
      </w:pPr>
    </w:p>
    <w:sectPr w:rsidR="003F0B20" w:rsidRPr="003F0B20" w:rsidSect="00206DFC">
      <w:pgSz w:w="12240" w:h="15840"/>
      <w:pgMar w:top="284" w:right="4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D"/>
    <w:rsid w:val="00002D30"/>
    <w:rsid w:val="00006872"/>
    <w:rsid w:val="00006A10"/>
    <w:rsid w:val="00010C7A"/>
    <w:rsid w:val="00032230"/>
    <w:rsid w:val="0004190A"/>
    <w:rsid w:val="00060D19"/>
    <w:rsid w:val="00065AB9"/>
    <w:rsid w:val="00075FA4"/>
    <w:rsid w:val="00096AD5"/>
    <w:rsid w:val="000A5B2E"/>
    <w:rsid w:val="000B6B1A"/>
    <w:rsid w:val="000C3DCA"/>
    <w:rsid w:val="000C4628"/>
    <w:rsid w:val="000C708B"/>
    <w:rsid w:val="000D0E6F"/>
    <w:rsid w:val="000F671A"/>
    <w:rsid w:val="001064EF"/>
    <w:rsid w:val="001072E1"/>
    <w:rsid w:val="00116EE7"/>
    <w:rsid w:val="00117B12"/>
    <w:rsid w:val="001456B4"/>
    <w:rsid w:val="0016114C"/>
    <w:rsid w:val="00176FD7"/>
    <w:rsid w:val="001771E6"/>
    <w:rsid w:val="00181389"/>
    <w:rsid w:val="00187FA2"/>
    <w:rsid w:val="00190F00"/>
    <w:rsid w:val="001925D0"/>
    <w:rsid w:val="00197200"/>
    <w:rsid w:val="001A43AE"/>
    <w:rsid w:val="001A7708"/>
    <w:rsid w:val="001B64D5"/>
    <w:rsid w:val="001B6A98"/>
    <w:rsid w:val="001C01C7"/>
    <w:rsid w:val="001D0D28"/>
    <w:rsid w:val="001D5882"/>
    <w:rsid w:val="001E5534"/>
    <w:rsid w:val="001F3121"/>
    <w:rsid w:val="00201C64"/>
    <w:rsid w:val="00206DFC"/>
    <w:rsid w:val="002120EE"/>
    <w:rsid w:val="00214FB8"/>
    <w:rsid w:val="00216626"/>
    <w:rsid w:val="00254072"/>
    <w:rsid w:val="00255899"/>
    <w:rsid w:val="002678B6"/>
    <w:rsid w:val="002700C8"/>
    <w:rsid w:val="002728C9"/>
    <w:rsid w:val="00277787"/>
    <w:rsid w:val="002779BA"/>
    <w:rsid w:val="002833FA"/>
    <w:rsid w:val="002D1689"/>
    <w:rsid w:val="002E2C64"/>
    <w:rsid w:val="002F01AC"/>
    <w:rsid w:val="002F7239"/>
    <w:rsid w:val="0030453C"/>
    <w:rsid w:val="00311638"/>
    <w:rsid w:val="003128EA"/>
    <w:rsid w:val="00333A5C"/>
    <w:rsid w:val="00345687"/>
    <w:rsid w:val="00350E4B"/>
    <w:rsid w:val="00352441"/>
    <w:rsid w:val="0035656B"/>
    <w:rsid w:val="00362C49"/>
    <w:rsid w:val="0037454D"/>
    <w:rsid w:val="0039248C"/>
    <w:rsid w:val="003A6F55"/>
    <w:rsid w:val="003B0AE0"/>
    <w:rsid w:val="003B22A2"/>
    <w:rsid w:val="003B3B05"/>
    <w:rsid w:val="003F0B0A"/>
    <w:rsid w:val="003F0B20"/>
    <w:rsid w:val="003F6158"/>
    <w:rsid w:val="00420741"/>
    <w:rsid w:val="004261F3"/>
    <w:rsid w:val="00440BA3"/>
    <w:rsid w:val="004446FC"/>
    <w:rsid w:val="00453A66"/>
    <w:rsid w:val="004617AB"/>
    <w:rsid w:val="00464312"/>
    <w:rsid w:val="00470178"/>
    <w:rsid w:val="00475602"/>
    <w:rsid w:val="004759D6"/>
    <w:rsid w:val="00486FE1"/>
    <w:rsid w:val="004878D8"/>
    <w:rsid w:val="004A7DC1"/>
    <w:rsid w:val="004B35B0"/>
    <w:rsid w:val="004C3297"/>
    <w:rsid w:val="004E1D6D"/>
    <w:rsid w:val="004E3AA6"/>
    <w:rsid w:val="004F620E"/>
    <w:rsid w:val="00500675"/>
    <w:rsid w:val="00505716"/>
    <w:rsid w:val="00530C57"/>
    <w:rsid w:val="0054153C"/>
    <w:rsid w:val="00544459"/>
    <w:rsid w:val="00547164"/>
    <w:rsid w:val="00554AE9"/>
    <w:rsid w:val="0056039E"/>
    <w:rsid w:val="00586688"/>
    <w:rsid w:val="0059050F"/>
    <w:rsid w:val="005A112F"/>
    <w:rsid w:val="005A7DB1"/>
    <w:rsid w:val="005B588B"/>
    <w:rsid w:val="005C763B"/>
    <w:rsid w:val="005D2117"/>
    <w:rsid w:val="0060273E"/>
    <w:rsid w:val="00602F78"/>
    <w:rsid w:val="006047BE"/>
    <w:rsid w:val="00610B9B"/>
    <w:rsid w:val="00613665"/>
    <w:rsid w:val="0061533B"/>
    <w:rsid w:val="00616E15"/>
    <w:rsid w:val="00636450"/>
    <w:rsid w:val="00643903"/>
    <w:rsid w:val="006807E8"/>
    <w:rsid w:val="00694DC0"/>
    <w:rsid w:val="006A49A0"/>
    <w:rsid w:val="006B1342"/>
    <w:rsid w:val="006B25CC"/>
    <w:rsid w:val="006B3849"/>
    <w:rsid w:val="006B45DA"/>
    <w:rsid w:val="006C5B33"/>
    <w:rsid w:val="006D5294"/>
    <w:rsid w:val="006E0903"/>
    <w:rsid w:val="006E34AB"/>
    <w:rsid w:val="006E388B"/>
    <w:rsid w:val="006E3A34"/>
    <w:rsid w:val="00700DEC"/>
    <w:rsid w:val="00705D88"/>
    <w:rsid w:val="00706B69"/>
    <w:rsid w:val="00754783"/>
    <w:rsid w:val="007701BF"/>
    <w:rsid w:val="007725F3"/>
    <w:rsid w:val="00775CA7"/>
    <w:rsid w:val="007963A4"/>
    <w:rsid w:val="007B1413"/>
    <w:rsid w:val="007B25FC"/>
    <w:rsid w:val="007B6076"/>
    <w:rsid w:val="007E2A89"/>
    <w:rsid w:val="00810064"/>
    <w:rsid w:val="00816A25"/>
    <w:rsid w:val="00821880"/>
    <w:rsid w:val="00831D06"/>
    <w:rsid w:val="00846B96"/>
    <w:rsid w:val="00854763"/>
    <w:rsid w:val="00866493"/>
    <w:rsid w:val="00877E65"/>
    <w:rsid w:val="00882457"/>
    <w:rsid w:val="00885720"/>
    <w:rsid w:val="008933A3"/>
    <w:rsid w:val="008956A2"/>
    <w:rsid w:val="008A79B2"/>
    <w:rsid w:val="008B5813"/>
    <w:rsid w:val="008B69AE"/>
    <w:rsid w:val="008B6D49"/>
    <w:rsid w:val="008C54EF"/>
    <w:rsid w:val="008E5159"/>
    <w:rsid w:val="008F198B"/>
    <w:rsid w:val="00902AA6"/>
    <w:rsid w:val="00907D16"/>
    <w:rsid w:val="0093179E"/>
    <w:rsid w:val="009405E8"/>
    <w:rsid w:val="009450DA"/>
    <w:rsid w:val="00950DB0"/>
    <w:rsid w:val="00950E5C"/>
    <w:rsid w:val="0095362E"/>
    <w:rsid w:val="00965144"/>
    <w:rsid w:val="00982555"/>
    <w:rsid w:val="00992310"/>
    <w:rsid w:val="0099490B"/>
    <w:rsid w:val="009A12C7"/>
    <w:rsid w:val="009A4C89"/>
    <w:rsid w:val="009B57A5"/>
    <w:rsid w:val="009B7EBE"/>
    <w:rsid w:val="009C2109"/>
    <w:rsid w:val="009C5857"/>
    <w:rsid w:val="009D1065"/>
    <w:rsid w:val="009D1271"/>
    <w:rsid w:val="009D544B"/>
    <w:rsid w:val="009F0044"/>
    <w:rsid w:val="009F1F13"/>
    <w:rsid w:val="009F59AD"/>
    <w:rsid w:val="009F6C93"/>
    <w:rsid w:val="00A234C4"/>
    <w:rsid w:val="00A257B6"/>
    <w:rsid w:val="00A26519"/>
    <w:rsid w:val="00A32EAC"/>
    <w:rsid w:val="00A410D4"/>
    <w:rsid w:val="00A42873"/>
    <w:rsid w:val="00A44334"/>
    <w:rsid w:val="00A56F86"/>
    <w:rsid w:val="00A638A0"/>
    <w:rsid w:val="00A647E8"/>
    <w:rsid w:val="00A83AAA"/>
    <w:rsid w:val="00A92EAE"/>
    <w:rsid w:val="00A971C8"/>
    <w:rsid w:val="00A97C59"/>
    <w:rsid w:val="00AB0809"/>
    <w:rsid w:val="00AD3CD2"/>
    <w:rsid w:val="00AE0262"/>
    <w:rsid w:val="00AE2D35"/>
    <w:rsid w:val="00AE332E"/>
    <w:rsid w:val="00AF74F4"/>
    <w:rsid w:val="00B00039"/>
    <w:rsid w:val="00B01FCB"/>
    <w:rsid w:val="00B16CA4"/>
    <w:rsid w:val="00B24706"/>
    <w:rsid w:val="00B30568"/>
    <w:rsid w:val="00B355B4"/>
    <w:rsid w:val="00B372AC"/>
    <w:rsid w:val="00B444E4"/>
    <w:rsid w:val="00B47EE5"/>
    <w:rsid w:val="00B76100"/>
    <w:rsid w:val="00B83CD4"/>
    <w:rsid w:val="00B90915"/>
    <w:rsid w:val="00B91AA0"/>
    <w:rsid w:val="00B9282C"/>
    <w:rsid w:val="00BA58E9"/>
    <w:rsid w:val="00BA62EC"/>
    <w:rsid w:val="00BB26D1"/>
    <w:rsid w:val="00BC2740"/>
    <w:rsid w:val="00BD662F"/>
    <w:rsid w:val="00BF32CC"/>
    <w:rsid w:val="00BF3A3A"/>
    <w:rsid w:val="00C01855"/>
    <w:rsid w:val="00C0468D"/>
    <w:rsid w:val="00C16C96"/>
    <w:rsid w:val="00C226BA"/>
    <w:rsid w:val="00C35FEC"/>
    <w:rsid w:val="00C407DE"/>
    <w:rsid w:val="00C63A02"/>
    <w:rsid w:val="00C66914"/>
    <w:rsid w:val="00C66E93"/>
    <w:rsid w:val="00C8235C"/>
    <w:rsid w:val="00C84490"/>
    <w:rsid w:val="00C90675"/>
    <w:rsid w:val="00C91EEE"/>
    <w:rsid w:val="00CA1121"/>
    <w:rsid w:val="00CB6401"/>
    <w:rsid w:val="00CD4768"/>
    <w:rsid w:val="00CD4770"/>
    <w:rsid w:val="00CE1A05"/>
    <w:rsid w:val="00D01E36"/>
    <w:rsid w:val="00D05FFA"/>
    <w:rsid w:val="00D1117B"/>
    <w:rsid w:val="00D26947"/>
    <w:rsid w:val="00D30DA5"/>
    <w:rsid w:val="00D366EE"/>
    <w:rsid w:val="00D454DA"/>
    <w:rsid w:val="00D5406C"/>
    <w:rsid w:val="00D5438B"/>
    <w:rsid w:val="00D74D23"/>
    <w:rsid w:val="00D9747C"/>
    <w:rsid w:val="00DA088D"/>
    <w:rsid w:val="00DA4989"/>
    <w:rsid w:val="00DC04A6"/>
    <w:rsid w:val="00DD506F"/>
    <w:rsid w:val="00DF77EF"/>
    <w:rsid w:val="00E13D3E"/>
    <w:rsid w:val="00E1492A"/>
    <w:rsid w:val="00E37ADC"/>
    <w:rsid w:val="00E43B96"/>
    <w:rsid w:val="00E46741"/>
    <w:rsid w:val="00E57394"/>
    <w:rsid w:val="00E608CA"/>
    <w:rsid w:val="00E612D2"/>
    <w:rsid w:val="00E659A9"/>
    <w:rsid w:val="00E677C4"/>
    <w:rsid w:val="00E77D37"/>
    <w:rsid w:val="00E8544F"/>
    <w:rsid w:val="00E87458"/>
    <w:rsid w:val="00E9147B"/>
    <w:rsid w:val="00E96EC4"/>
    <w:rsid w:val="00EA14C5"/>
    <w:rsid w:val="00EA5712"/>
    <w:rsid w:val="00EA57A6"/>
    <w:rsid w:val="00EB1521"/>
    <w:rsid w:val="00EC0D0E"/>
    <w:rsid w:val="00ED4641"/>
    <w:rsid w:val="00EE3479"/>
    <w:rsid w:val="00EF18AE"/>
    <w:rsid w:val="00EF52B0"/>
    <w:rsid w:val="00F13900"/>
    <w:rsid w:val="00F2178F"/>
    <w:rsid w:val="00F256DF"/>
    <w:rsid w:val="00F26CEA"/>
    <w:rsid w:val="00F31EA8"/>
    <w:rsid w:val="00F34699"/>
    <w:rsid w:val="00F55D2B"/>
    <w:rsid w:val="00F6729C"/>
    <w:rsid w:val="00F82B5D"/>
    <w:rsid w:val="00F85407"/>
    <w:rsid w:val="00F97D3C"/>
    <w:rsid w:val="00FA2A7D"/>
    <w:rsid w:val="00FB0FE8"/>
    <w:rsid w:val="00FC50D8"/>
    <w:rsid w:val="00FC713F"/>
    <w:rsid w:val="00FD21CA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1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6FD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A7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84490"/>
    <w:rPr>
      <w:strike w:val="0"/>
      <w:dstrike w:val="0"/>
      <w:color w:val="000000"/>
      <w:u w:val="none"/>
      <w:effect w:val="none"/>
    </w:rPr>
  </w:style>
  <w:style w:type="character" w:styleId="a9">
    <w:name w:val="Strong"/>
    <w:basedOn w:val="a0"/>
    <w:uiPriority w:val="22"/>
    <w:qFormat/>
    <w:rsid w:val="00C84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1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6FD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A7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84490"/>
    <w:rPr>
      <w:strike w:val="0"/>
      <w:dstrike w:val="0"/>
      <w:color w:val="000000"/>
      <w:u w:val="none"/>
      <w:effect w:val="none"/>
    </w:rPr>
  </w:style>
  <w:style w:type="character" w:styleId="a9">
    <w:name w:val="Strong"/>
    <w:basedOn w:val="a0"/>
    <w:uiPriority w:val="22"/>
    <w:qFormat/>
    <w:rsid w:val="00C84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ZARA</cp:lastModifiedBy>
  <cp:revision>14</cp:revision>
  <cp:lastPrinted>2019-12-13T08:37:00Z</cp:lastPrinted>
  <dcterms:created xsi:type="dcterms:W3CDTF">2018-11-13T08:41:00Z</dcterms:created>
  <dcterms:modified xsi:type="dcterms:W3CDTF">2019-12-13T08:53:00Z</dcterms:modified>
</cp:coreProperties>
</file>